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A4" w:rsidRDefault="002943A4" w:rsidP="002943A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2943A4" w:rsidRDefault="002943A4" w:rsidP="002943A4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2943A4" w:rsidRDefault="002943A4" w:rsidP="002943A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2943A4" w:rsidRDefault="002943A4" w:rsidP="002943A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2943A4" w:rsidRPr="007A2DC2" w:rsidRDefault="002943A4" w:rsidP="002943A4">
      <w:pPr>
        <w:pStyle w:val="a3"/>
        <w:jc w:val="center"/>
        <w:rPr>
          <w:sz w:val="28"/>
          <w:szCs w:val="28"/>
        </w:rPr>
      </w:pPr>
      <w:r w:rsidRPr="007A2DC2">
        <w:rPr>
          <w:b/>
          <w:bCs/>
          <w:sz w:val="28"/>
          <w:szCs w:val="28"/>
        </w:rPr>
        <w:t>Приказ</w:t>
      </w:r>
    </w:p>
    <w:p w:rsidR="002943A4" w:rsidRPr="0064460A" w:rsidRDefault="002943A4" w:rsidP="002943A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BC58F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BC58F4">
        <w:rPr>
          <w:b/>
          <w:bCs/>
          <w:sz w:val="28"/>
          <w:szCs w:val="28"/>
        </w:rPr>
        <w:t>10</w:t>
      </w:r>
      <w:r w:rsidRPr="007A2DC2">
        <w:rPr>
          <w:b/>
          <w:bCs/>
          <w:sz w:val="28"/>
          <w:szCs w:val="28"/>
        </w:rPr>
        <w:t>.202</w:t>
      </w:r>
      <w:r w:rsidR="00F11F87">
        <w:rPr>
          <w:b/>
          <w:bCs/>
          <w:sz w:val="28"/>
          <w:szCs w:val="28"/>
        </w:rPr>
        <w:t>2</w:t>
      </w:r>
      <w:r w:rsidRPr="007A2DC2">
        <w:rPr>
          <w:b/>
          <w:bCs/>
          <w:sz w:val="28"/>
          <w:szCs w:val="28"/>
        </w:rPr>
        <w:t xml:space="preserve"> г.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№ 1</w:t>
      </w:r>
      <w:r w:rsidR="00F11F87">
        <w:rPr>
          <w:b/>
          <w:bCs/>
          <w:sz w:val="28"/>
          <w:szCs w:val="28"/>
        </w:rPr>
        <w:t>5</w:t>
      </w:r>
      <w:r w:rsidR="00BC58F4">
        <w:rPr>
          <w:b/>
          <w:bCs/>
          <w:sz w:val="28"/>
          <w:szCs w:val="28"/>
        </w:rPr>
        <w:t>5</w:t>
      </w:r>
    </w:p>
    <w:p w:rsidR="002943A4" w:rsidRPr="002943A4" w:rsidRDefault="002943A4" w:rsidP="002943A4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3A4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наставников и формировании наставнических пар</w:t>
      </w:r>
    </w:p>
    <w:p w:rsidR="002943A4" w:rsidRPr="002943A4" w:rsidRDefault="002943A4" w:rsidP="002943A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943A4" w:rsidRPr="002943A4" w:rsidRDefault="002943A4" w:rsidP="002943A4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с «Дорожной картой» реализации целевой модели наставничества в МБОУ «СОШ № 6» с. </w:t>
      </w:r>
      <w:proofErr w:type="spellStart"/>
      <w:r w:rsidRPr="002943A4">
        <w:rPr>
          <w:rFonts w:ascii="Times New Roman" w:hAnsi="Times New Roman" w:cs="Times New Roman"/>
          <w:sz w:val="28"/>
          <w:szCs w:val="28"/>
          <w:lang w:val="ru-RU"/>
        </w:rPr>
        <w:t>Еленовское</w:t>
      </w:r>
      <w:proofErr w:type="spellEnd"/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 на 202</w:t>
      </w:r>
      <w:r w:rsidR="00F11F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F11F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год, утвержденной приказом директора от «</w:t>
      </w:r>
      <w:r w:rsidRPr="002943A4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2943A4">
        <w:rPr>
          <w:rFonts w:ascii="Times New Roman" w:hAnsi="Times New Roman" w:cs="Times New Roman"/>
          <w:sz w:val="28"/>
          <w:szCs w:val="28"/>
          <w:u w:val="single"/>
          <w:lang w:val="ru-RU"/>
        </w:rPr>
        <w:t>сентября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F11F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г. № 1</w:t>
      </w:r>
      <w:r w:rsidR="00F11F87">
        <w:rPr>
          <w:rFonts w:ascii="Times New Roman" w:hAnsi="Times New Roman" w:cs="Times New Roman"/>
          <w:sz w:val="28"/>
          <w:szCs w:val="28"/>
          <w:lang w:val="ru-RU"/>
        </w:rPr>
        <w:t>49</w:t>
      </w:r>
    </w:p>
    <w:p w:rsidR="002943A4" w:rsidRPr="002943A4" w:rsidRDefault="002943A4" w:rsidP="002943A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943A4" w:rsidRPr="002943A4" w:rsidRDefault="002943A4" w:rsidP="002943A4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3A4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2943A4" w:rsidRPr="002943A4" w:rsidRDefault="002943A4" w:rsidP="002943A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943A4" w:rsidRPr="002943A4" w:rsidRDefault="002943A4" w:rsidP="002943A4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 xml:space="preserve">Назначить наставниками  </w:t>
      </w:r>
      <w:proofErr w:type="spellStart"/>
      <w:r w:rsidR="00F11F87">
        <w:rPr>
          <w:sz w:val="28"/>
          <w:szCs w:val="28"/>
        </w:rPr>
        <w:t>Чубатову</w:t>
      </w:r>
      <w:proofErr w:type="spellEnd"/>
      <w:r w:rsidR="00F11F87">
        <w:rPr>
          <w:sz w:val="28"/>
          <w:szCs w:val="28"/>
        </w:rPr>
        <w:t xml:space="preserve"> Р.П</w:t>
      </w:r>
      <w:r w:rsidRPr="002943A4">
        <w:rPr>
          <w:sz w:val="28"/>
          <w:szCs w:val="28"/>
        </w:rPr>
        <w:t xml:space="preserve">., учителя начальных классов, </w:t>
      </w:r>
      <w:r w:rsidR="00F11F87">
        <w:rPr>
          <w:sz w:val="28"/>
          <w:szCs w:val="28"/>
        </w:rPr>
        <w:t xml:space="preserve">Лактионову Л.А., </w:t>
      </w:r>
      <w:r w:rsidR="00F11F87" w:rsidRPr="002943A4">
        <w:rPr>
          <w:sz w:val="28"/>
          <w:szCs w:val="28"/>
        </w:rPr>
        <w:t>учителя начальных классов</w:t>
      </w:r>
      <w:r w:rsidR="00F11F87">
        <w:rPr>
          <w:sz w:val="28"/>
          <w:szCs w:val="28"/>
        </w:rPr>
        <w:t xml:space="preserve">, </w:t>
      </w:r>
      <w:proofErr w:type="spellStart"/>
      <w:r w:rsidR="00F11F87">
        <w:rPr>
          <w:sz w:val="28"/>
          <w:szCs w:val="28"/>
        </w:rPr>
        <w:t>Атажахову</w:t>
      </w:r>
      <w:proofErr w:type="spellEnd"/>
      <w:r w:rsidR="00F11F87">
        <w:rPr>
          <w:sz w:val="28"/>
          <w:szCs w:val="28"/>
        </w:rPr>
        <w:t xml:space="preserve"> М.К., учителя физики и технологии,</w:t>
      </w:r>
      <w:r w:rsidR="00F11F87" w:rsidRPr="002943A4">
        <w:rPr>
          <w:sz w:val="28"/>
          <w:szCs w:val="28"/>
        </w:rPr>
        <w:t xml:space="preserve"> </w:t>
      </w:r>
      <w:proofErr w:type="spellStart"/>
      <w:r w:rsidRPr="002943A4">
        <w:rPr>
          <w:sz w:val="28"/>
          <w:szCs w:val="28"/>
        </w:rPr>
        <w:t>Потрясову</w:t>
      </w:r>
      <w:proofErr w:type="spellEnd"/>
      <w:r w:rsidRPr="002943A4">
        <w:rPr>
          <w:sz w:val="28"/>
          <w:szCs w:val="28"/>
        </w:rPr>
        <w:t xml:space="preserve"> Т.В., учителя английского языка</w:t>
      </w:r>
      <w:r w:rsidR="00D24A00">
        <w:rPr>
          <w:sz w:val="28"/>
          <w:szCs w:val="28"/>
        </w:rPr>
        <w:t xml:space="preserve">, </w:t>
      </w:r>
      <w:proofErr w:type="spellStart"/>
      <w:r w:rsidR="00D24A00">
        <w:rPr>
          <w:sz w:val="28"/>
          <w:szCs w:val="28"/>
        </w:rPr>
        <w:t>Субочева</w:t>
      </w:r>
      <w:proofErr w:type="spellEnd"/>
      <w:r w:rsidR="00D24A00">
        <w:rPr>
          <w:sz w:val="28"/>
          <w:szCs w:val="28"/>
        </w:rPr>
        <w:t xml:space="preserve"> К.Е., учащегося 8Б класса</w:t>
      </w:r>
      <w:r w:rsidRPr="002943A4">
        <w:rPr>
          <w:sz w:val="28"/>
          <w:szCs w:val="28"/>
        </w:rPr>
        <w:t xml:space="preserve">. </w:t>
      </w:r>
    </w:p>
    <w:p w:rsidR="002943A4" w:rsidRPr="002943A4" w:rsidRDefault="002943A4" w:rsidP="002943A4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>Сформировать следующие наставнические пары:</w:t>
      </w:r>
    </w:p>
    <w:p w:rsidR="002943A4" w:rsidRPr="002943A4" w:rsidRDefault="002943A4" w:rsidP="002943A4">
      <w:pPr>
        <w:pStyle w:val="a4"/>
        <w:widowControl/>
        <w:autoSpaceDE/>
        <w:autoSpaceDN/>
        <w:ind w:left="720" w:firstLine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Ind w:w="942" w:type="dxa"/>
        <w:tblLook w:val="04A0"/>
      </w:tblPr>
      <w:tblGrid>
        <w:gridCol w:w="3881"/>
        <w:gridCol w:w="3882"/>
      </w:tblGrid>
      <w:tr w:rsidR="002943A4" w:rsidRPr="00F11F87" w:rsidTr="002943A4">
        <w:tc>
          <w:tcPr>
            <w:tcW w:w="3881" w:type="dxa"/>
            <w:vAlign w:val="center"/>
          </w:tcPr>
          <w:p w:rsidR="002943A4" w:rsidRPr="002943A4" w:rsidRDefault="002943A4" w:rsidP="002943A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43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3882" w:type="dxa"/>
            <w:vAlign w:val="center"/>
          </w:tcPr>
          <w:p w:rsidR="002943A4" w:rsidRPr="002943A4" w:rsidRDefault="002943A4" w:rsidP="002943A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43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Наставляемый</w:t>
            </w:r>
          </w:p>
        </w:tc>
      </w:tr>
      <w:tr w:rsidR="002943A4" w:rsidRPr="00F11F87" w:rsidTr="002943A4">
        <w:tc>
          <w:tcPr>
            <w:tcW w:w="3881" w:type="dxa"/>
            <w:vAlign w:val="center"/>
          </w:tcPr>
          <w:p w:rsidR="002943A4" w:rsidRPr="002943A4" w:rsidRDefault="00F11F87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Р.П.</w:t>
            </w:r>
          </w:p>
        </w:tc>
        <w:tc>
          <w:tcPr>
            <w:tcW w:w="3882" w:type="dxa"/>
            <w:vAlign w:val="center"/>
          </w:tcPr>
          <w:p w:rsidR="002943A4" w:rsidRPr="002943A4" w:rsidRDefault="002943A4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Бесиджева</w:t>
            </w:r>
            <w:proofErr w:type="spellEnd"/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А.М., </w:t>
            </w:r>
          </w:p>
          <w:p w:rsidR="002943A4" w:rsidRPr="002943A4" w:rsidRDefault="002943A4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  <w:tr w:rsidR="00F11F87" w:rsidRPr="00F11F87" w:rsidTr="002943A4">
        <w:tc>
          <w:tcPr>
            <w:tcW w:w="3881" w:type="dxa"/>
            <w:vAlign w:val="center"/>
          </w:tcPr>
          <w:p w:rsidR="00F11F87" w:rsidRPr="002943A4" w:rsidRDefault="00F11F87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Лактионова Л.А.</w:t>
            </w:r>
          </w:p>
        </w:tc>
        <w:tc>
          <w:tcPr>
            <w:tcW w:w="3882" w:type="dxa"/>
            <w:vAlign w:val="center"/>
          </w:tcPr>
          <w:p w:rsidR="00F11F87" w:rsidRPr="002943A4" w:rsidRDefault="00F11F87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Бибова</w:t>
            </w:r>
            <w:proofErr w:type="spellEnd"/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З.А</w:t>
            </w:r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</w:p>
          <w:p w:rsidR="00F11F87" w:rsidRPr="002943A4" w:rsidRDefault="00F11F87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  <w:tr w:rsidR="00F11F87" w:rsidRPr="00F11F87" w:rsidTr="002943A4">
        <w:tc>
          <w:tcPr>
            <w:tcW w:w="3881" w:type="dxa"/>
            <w:vAlign w:val="center"/>
          </w:tcPr>
          <w:p w:rsidR="00F11F87" w:rsidRPr="002943A4" w:rsidRDefault="00D24A00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М.К.</w:t>
            </w:r>
          </w:p>
        </w:tc>
        <w:tc>
          <w:tcPr>
            <w:tcW w:w="3882" w:type="dxa"/>
            <w:vAlign w:val="center"/>
          </w:tcPr>
          <w:p w:rsidR="00D24A00" w:rsidRDefault="00D24A00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М.С., </w:t>
            </w:r>
          </w:p>
          <w:p w:rsidR="00F11F87" w:rsidRPr="002943A4" w:rsidRDefault="00D24A00" w:rsidP="002943A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</w:p>
        </w:tc>
      </w:tr>
      <w:tr w:rsidR="00F11F87" w:rsidRPr="00F11F87" w:rsidTr="002943A4">
        <w:tc>
          <w:tcPr>
            <w:tcW w:w="3881" w:type="dxa"/>
            <w:vAlign w:val="center"/>
          </w:tcPr>
          <w:p w:rsidR="00F11F87" w:rsidRPr="002943A4" w:rsidRDefault="00F11F87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Потрясова</w:t>
            </w:r>
            <w:proofErr w:type="spellEnd"/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3882" w:type="dxa"/>
            <w:vAlign w:val="center"/>
          </w:tcPr>
          <w:p w:rsidR="00F11F87" w:rsidRPr="002943A4" w:rsidRDefault="00F11F87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Алиева</w:t>
            </w:r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Д.М., </w:t>
            </w:r>
          </w:p>
          <w:p w:rsidR="00F11F87" w:rsidRPr="002943A4" w:rsidRDefault="00F11F87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4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</w:tc>
      </w:tr>
      <w:tr w:rsidR="00D24A00" w:rsidRPr="00F11F87" w:rsidTr="002943A4">
        <w:tc>
          <w:tcPr>
            <w:tcW w:w="3881" w:type="dxa"/>
            <w:vAlign w:val="center"/>
          </w:tcPr>
          <w:p w:rsidR="00D24A00" w:rsidRPr="002943A4" w:rsidRDefault="00D24A00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К.Е.</w:t>
            </w:r>
          </w:p>
        </w:tc>
        <w:tc>
          <w:tcPr>
            <w:tcW w:w="3882" w:type="dxa"/>
            <w:vAlign w:val="center"/>
          </w:tcPr>
          <w:p w:rsidR="00D24A00" w:rsidRDefault="00D24A00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З.Д., </w:t>
            </w:r>
          </w:p>
          <w:p w:rsidR="00D24A00" w:rsidRDefault="00D24A00" w:rsidP="007B6374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вожатая</w:t>
            </w:r>
          </w:p>
        </w:tc>
      </w:tr>
    </w:tbl>
    <w:p w:rsidR="002943A4" w:rsidRPr="002943A4" w:rsidRDefault="002943A4" w:rsidP="002943A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943A4" w:rsidRPr="002943A4" w:rsidRDefault="002943A4" w:rsidP="002943A4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 xml:space="preserve">Куратору наставнических пар </w:t>
      </w:r>
      <w:proofErr w:type="spellStart"/>
      <w:r w:rsidRPr="002943A4">
        <w:rPr>
          <w:sz w:val="28"/>
          <w:szCs w:val="28"/>
        </w:rPr>
        <w:t>Потрясовой</w:t>
      </w:r>
      <w:proofErr w:type="spellEnd"/>
      <w:r w:rsidRPr="002943A4">
        <w:rPr>
          <w:sz w:val="28"/>
          <w:szCs w:val="28"/>
        </w:rPr>
        <w:t xml:space="preserve"> Т.В.: </w:t>
      </w:r>
    </w:p>
    <w:p w:rsidR="002943A4" w:rsidRPr="002943A4" w:rsidRDefault="002943A4" w:rsidP="002943A4">
      <w:pPr>
        <w:pStyle w:val="a4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 xml:space="preserve"> Поддерживать наставнические пары в разработке собственных «Дорожных карт», коррекции и отслеживании результатов.</w:t>
      </w:r>
    </w:p>
    <w:p w:rsidR="002943A4" w:rsidRPr="002943A4" w:rsidRDefault="002943A4" w:rsidP="002943A4">
      <w:pPr>
        <w:pStyle w:val="a4"/>
        <w:widowControl/>
        <w:numPr>
          <w:ilvl w:val="1"/>
          <w:numId w:val="2"/>
        </w:numPr>
        <w:autoSpaceDE/>
        <w:autoSpaceDN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 xml:space="preserve"> Отслеживать реализацию плана «Дорожной карты».</w:t>
      </w:r>
    </w:p>
    <w:p w:rsidR="002943A4" w:rsidRPr="002943A4" w:rsidRDefault="002943A4" w:rsidP="002943A4">
      <w:pPr>
        <w:pStyle w:val="a4"/>
        <w:widowControl/>
        <w:numPr>
          <w:ilvl w:val="1"/>
          <w:numId w:val="2"/>
        </w:numPr>
        <w:autoSpaceDE/>
        <w:autoSpaceDN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 xml:space="preserve"> Отчитываться координатору о реализации цикла наставнической работы.</w:t>
      </w:r>
    </w:p>
    <w:p w:rsidR="002943A4" w:rsidRPr="002943A4" w:rsidRDefault="002943A4" w:rsidP="002943A4">
      <w:pPr>
        <w:pStyle w:val="a4"/>
        <w:numPr>
          <w:ilvl w:val="0"/>
          <w:numId w:val="2"/>
        </w:numPr>
        <w:ind w:left="709" w:hanging="425"/>
        <w:contextualSpacing/>
        <w:jc w:val="both"/>
        <w:rPr>
          <w:sz w:val="28"/>
          <w:szCs w:val="28"/>
        </w:rPr>
      </w:pPr>
      <w:r w:rsidRPr="002943A4">
        <w:rPr>
          <w:sz w:val="28"/>
          <w:szCs w:val="28"/>
        </w:rPr>
        <w:t>Контроль исполнения приказа оставляю за собой.</w:t>
      </w:r>
    </w:p>
    <w:p w:rsidR="002943A4" w:rsidRPr="002943A4" w:rsidRDefault="002943A4" w:rsidP="002943A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A4">
        <w:rPr>
          <w:rFonts w:ascii="Times New Roman" w:hAnsi="Times New Roman" w:cs="Times New Roman"/>
          <w:sz w:val="28"/>
          <w:szCs w:val="28"/>
          <w:lang w:val="ru-RU"/>
        </w:rPr>
        <w:t>5. Настоящий приказ вступает в силу с момента его подписания.</w:t>
      </w:r>
    </w:p>
    <w:p w:rsidR="002943A4" w:rsidRPr="002943A4" w:rsidRDefault="002943A4" w:rsidP="002943A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3A4" w:rsidRPr="002943A4" w:rsidRDefault="002943A4" w:rsidP="002943A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Директор МБОУ «СОШ № 6»</w:t>
      </w:r>
      <w:r w:rsidR="00A43DEC" w:rsidRPr="00BC5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A43DE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6683" cy="709018"/>
            <wp:effectExtent l="19050" t="0" r="2117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17" cy="70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М.К. </w:t>
      </w:r>
      <w:proofErr w:type="spellStart"/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t>Атажахова</w:t>
      </w:r>
      <w:proofErr w:type="spellEnd"/>
      <w:r w:rsidRPr="002943A4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2943A4" w:rsidRPr="00AE31AD" w:rsidRDefault="002943A4" w:rsidP="002943A4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43A4" w:rsidRDefault="002943A4" w:rsidP="002943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3A4" w:rsidRDefault="002943A4" w:rsidP="002943A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5894"/>
        <w:gridCol w:w="3285"/>
      </w:tblGrid>
      <w:tr w:rsidR="002943A4" w:rsidRPr="00E92DC2" w:rsidTr="0093052D">
        <w:tc>
          <w:tcPr>
            <w:tcW w:w="675" w:type="dxa"/>
          </w:tcPr>
          <w:p w:rsidR="002943A4" w:rsidRPr="00E92DC2" w:rsidRDefault="002943A4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2943A4" w:rsidRPr="00E92DC2" w:rsidRDefault="002943A4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spellEnd"/>
          </w:p>
        </w:tc>
        <w:tc>
          <w:tcPr>
            <w:tcW w:w="3285" w:type="dxa"/>
          </w:tcPr>
          <w:p w:rsidR="002943A4" w:rsidRPr="00E92DC2" w:rsidRDefault="002943A4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</w:tr>
      <w:tr w:rsidR="002943A4" w:rsidTr="0093052D">
        <w:tc>
          <w:tcPr>
            <w:tcW w:w="675" w:type="dxa"/>
          </w:tcPr>
          <w:p w:rsidR="002943A4" w:rsidRDefault="002943A4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2943A4" w:rsidRDefault="002943A4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  <w:proofErr w:type="spellEnd"/>
          </w:p>
        </w:tc>
        <w:tc>
          <w:tcPr>
            <w:tcW w:w="3285" w:type="dxa"/>
          </w:tcPr>
          <w:p w:rsidR="002943A4" w:rsidRDefault="002943A4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A4" w:rsidTr="0093052D">
        <w:tc>
          <w:tcPr>
            <w:tcW w:w="675" w:type="dxa"/>
          </w:tcPr>
          <w:p w:rsidR="002943A4" w:rsidRDefault="002943A4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2943A4" w:rsidRPr="003C5A41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Чубатова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Раиса Петровна</w:t>
            </w:r>
          </w:p>
        </w:tc>
        <w:tc>
          <w:tcPr>
            <w:tcW w:w="3285" w:type="dxa"/>
          </w:tcPr>
          <w:p w:rsidR="002943A4" w:rsidRDefault="002943A4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00" w:rsidTr="0093052D">
        <w:tc>
          <w:tcPr>
            <w:tcW w:w="675" w:type="dxa"/>
          </w:tcPr>
          <w:p w:rsidR="00D24A00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94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Лактионова Лала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Арефовна</w:t>
            </w:r>
            <w:proofErr w:type="spellEnd"/>
          </w:p>
        </w:tc>
        <w:tc>
          <w:tcPr>
            <w:tcW w:w="3285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43A4" w:rsidTr="0093052D">
        <w:tc>
          <w:tcPr>
            <w:tcW w:w="675" w:type="dxa"/>
          </w:tcPr>
          <w:p w:rsidR="002943A4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894" w:type="dxa"/>
          </w:tcPr>
          <w:p w:rsidR="002943A4" w:rsidRPr="003C5A41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Алиева</w:t>
            </w:r>
            <w:r w:rsidR="00C3032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Дуня </w:t>
            </w:r>
            <w:proofErr w:type="spellStart"/>
            <w:r w:rsidR="00C3032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Махировна</w:t>
            </w:r>
            <w:proofErr w:type="spellEnd"/>
          </w:p>
        </w:tc>
        <w:tc>
          <w:tcPr>
            <w:tcW w:w="3285" w:type="dxa"/>
          </w:tcPr>
          <w:p w:rsidR="002943A4" w:rsidRDefault="002943A4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00" w:rsidTr="0093052D">
        <w:tc>
          <w:tcPr>
            <w:tcW w:w="675" w:type="dxa"/>
          </w:tcPr>
          <w:p w:rsidR="00D24A00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894" w:type="dxa"/>
          </w:tcPr>
          <w:p w:rsidR="00D24A00" w:rsidRPr="003C5A41" w:rsidRDefault="00D24A00" w:rsidP="007B637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Бесиджева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Мадиновна</w:t>
            </w:r>
            <w:proofErr w:type="spellEnd"/>
          </w:p>
        </w:tc>
        <w:tc>
          <w:tcPr>
            <w:tcW w:w="3285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00" w:rsidTr="0093052D">
        <w:tc>
          <w:tcPr>
            <w:tcW w:w="675" w:type="dxa"/>
          </w:tcPr>
          <w:p w:rsidR="00D24A00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894" w:type="dxa"/>
          </w:tcPr>
          <w:p w:rsidR="00D24A00" w:rsidRPr="003C5A41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Зулима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Артуровна</w:t>
            </w:r>
          </w:p>
        </w:tc>
        <w:tc>
          <w:tcPr>
            <w:tcW w:w="3285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00" w:rsidTr="0093052D">
        <w:tc>
          <w:tcPr>
            <w:tcW w:w="675" w:type="dxa"/>
          </w:tcPr>
          <w:p w:rsidR="00D24A00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894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00" w:rsidTr="0093052D">
        <w:tc>
          <w:tcPr>
            <w:tcW w:w="675" w:type="dxa"/>
          </w:tcPr>
          <w:p w:rsidR="00D24A00" w:rsidRPr="00D24A00" w:rsidRDefault="00D24A00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894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Субочев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Кирилл Евгеньевич</w:t>
            </w:r>
          </w:p>
        </w:tc>
        <w:tc>
          <w:tcPr>
            <w:tcW w:w="3285" w:type="dxa"/>
          </w:tcPr>
          <w:p w:rsidR="00D24A00" w:rsidRDefault="00D24A00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43A4" w:rsidRPr="002943A4" w:rsidRDefault="002943A4" w:rsidP="002943A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3E9" w:rsidRPr="002943A4" w:rsidRDefault="002743E9" w:rsidP="002943A4">
      <w:pPr>
        <w:rPr>
          <w:lang w:val="ru-RU"/>
        </w:rPr>
      </w:pPr>
    </w:p>
    <w:sectPr w:rsidR="002743E9" w:rsidRPr="002943A4" w:rsidSect="00294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0D"/>
    <w:multiLevelType w:val="multilevel"/>
    <w:tmpl w:val="AAAE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3A4"/>
    <w:rsid w:val="0018048F"/>
    <w:rsid w:val="002743E9"/>
    <w:rsid w:val="002943A4"/>
    <w:rsid w:val="00A43DEC"/>
    <w:rsid w:val="00B24E4D"/>
    <w:rsid w:val="00BC58F4"/>
    <w:rsid w:val="00C3032A"/>
    <w:rsid w:val="00D05EE3"/>
    <w:rsid w:val="00D24A00"/>
    <w:rsid w:val="00D3545E"/>
    <w:rsid w:val="00F1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43A4"/>
    <w:pPr>
      <w:widowControl w:val="0"/>
      <w:autoSpaceDE w:val="0"/>
      <w:autoSpaceDN w:val="0"/>
      <w:spacing w:before="0" w:beforeAutospacing="0" w:after="0" w:afterAutospacing="0"/>
      <w:ind w:left="826" w:hanging="360"/>
    </w:pPr>
    <w:rPr>
      <w:rFonts w:ascii="Times New Roman" w:eastAsia="Times New Roman" w:hAnsi="Times New Roman" w:cs="Times New Roman"/>
      <w:lang w:val="ru-RU"/>
    </w:rPr>
  </w:style>
  <w:style w:type="table" w:styleId="a5">
    <w:name w:val="Table Grid"/>
    <w:basedOn w:val="a1"/>
    <w:uiPriority w:val="59"/>
    <w:rsid w:val="00294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D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D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2022-11-27T21:47:00Z</dcterms:created>
  <dcterms:modified xsi:type="dcterms:W3CDTF">2022-11-27T22:03:00Z</dcterms:modified>
</cp:coreProperties>
</file>