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D84" w:rsidRDefault="00E90D84" w:rsidP="00E90D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90D84" w:rsidRDefault="00E90D84" w:rsidP="00E90D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«СОШ № 6»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Еленовское</w:t>
      </w:r>
      <w:proofErr w:type="spellEnd"/>
    </w:p>
    <w:p w:rsidR="00E90D84" w:rsidRDefault="00E90D84" w:rsidP="00E90D84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 </w:t>
      </w:r>
      <w:r w:rsidRPr="00F0613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Атажахова</w:t>
      </w:r>
      <w:proofErr w:type="spellEnd"/>
      <w:r w:rsidRPr="00F06132">
        <w:rPr>
          <w:rFonts w:ascii="Times New Roman" w:hAnsi="Times New Roman" w:cs="Times New Roman"/>
          <w:b/>
          <w:sz w:val="28"/>
          <w:szCs w:val="28"/>
        </w:rPr>
        <w:t>/</w:t>
      </w:r>
    </w:p>
    <w:p w:rsidR="00E90D84" w:rsidRDefault="007B2666" w:rsidP="007B266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266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530078" cy="952500"/>
            <wp:effectExtent l="19050" t="0" r="3572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513" t="53232" r="41315" b="3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78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D84" w:rsidRDefault="00E90D84" w:rsidP="003A0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52" w:rsidRPr="003A0652" w:rsidRDefault="003A0652" w:rsidP="003A0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52">
        <w:rPr>
          <w:rFonts w:ascii="Times New Roman" w:hAnsi="Times New Roman" w:cs="Times New Roman"/>
          <w:b/>
          <w:sz w:val="28"/>
          <w:szCs w:val="28"/>
        </w:rPr>
        <w:t>АЛГОРИТМ ДЕЯТЕЛЬНОСТИ</w:t>
      </w:r>
    </w:p>
    <w:p w:rsidR="003A0652" w:rsidRPr="003A0652" w:rsidRDefault="003A0652" w:rsidP="003A0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52">
        <w:rPr>
          <w:rFonts w:ascii="Times New Roman" w:hAnsi="Times New Roman" w:cs="Times New Roman"/>
          <w:b/>
          <w:sz w:val="28"/>
          <w:szCs w:val="28"/>
        </w:rPr>
        <w:t>МБОУ «СОШ № 6» С. ЕЛЕНОВСКОЕ</w:t>
      </w:r>
    </w:p>
    <w:p w:rsidR="003A0652" w:rsidRDefault="003A0652" w:rsidP="003A0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652">
        <w:rPr>
          <w:rFonts w:ascii="Times New Roman" w:hAnsi="Times New Roman" w:cs="Times New Roman"/>
          <w:b/>
          <w:sz w:val="28"/>
          <w:szCs w:val="28"/>
        </w:rPr>
        <w:t xml:space="preserve">ПО ВВЕДЕНИЮ </w:t>
      </w:r>
      <w:proofErr w:type="gramStart"/>
      <w:r w:rsidRPr="003A0652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Pr="003A0652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3A0652" w:rsidRDefault="003A0652" w:rsidP="003A0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D25" w:rsidRDefault="00EA2D25" w:rsidP="003A0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468"/>
        <w:gridCol w:w="3285"/>
      </w:tblGrid>
      <w:tr w:rsidR="003A0652" w:rsidTr="00987A5D">
        <w:tc>
          <w:tcPr>
            <w:tcW w:w="1101" w:type="dxa"/>
            <w:vAlign w:val="center"/>
          </w:tcPr>
          <w:p w:rsidR="003A0652" w:rsidRDefault="003A0652" w:rsidP="003A06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652" w:rsidRDefault="003A0652" w:rsidP="003A06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0652" w:rsidRDefault="003A0652" w:rsidP="003A06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68" w:type="dxa"/>
          </w:tcPr>
          <w:p w:rsidR="003A0652" w:rsidRDefault="003A0652" w:rsidP="003A06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652" w:rsidRDefault="003A0652" w:rsidP="003A065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285" w:type="dxa"/>
            <w:vAlign w:val="center"/>
          </w:tcPr>
          <w:p w:rsidR="003A0652" w:rsidRDefault="003A0652" w:rsidP="00987A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0652" w:rsidRDefault="003A0652" w:rsidP="00987A5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3A0652" w:rsidTr="00987A5D">
        <w:tc>
          <w:tcPr>
            <w:tcW w:w="1101" w:type="dxa"/>
            <w:vAlign w:val="center"/>
          </w:tcPr>
          <w:p w:rsidR="003A0652" w:rsidRPr="003A0652" w:rsidRDefault="003A0652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3A0652" w:rsidRPr="003A0652" w:rsidRDefault="003A0652" w:rsidP="003A06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Разместить обновленные ФГОС НОО и ФГОС ООО на сайте Школы в подразделе «Образовательные стандарты»</w:t>
            </w:r>
          </w:p>
        </w:tc>
        <w:tc>
          <w:tcPr>
            <w:tcW w:w="3285" w:type="dxa"/>
            <w:vAlign w:val="center"/>
          </w:tcPr>
          <w:p w:rsidR="003A0652" w:rsidRPr="003A0652" w:rsidRDefault="00987A5D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</w:tr>
      <w:tr w:rsidR="003A0652" w:rsidTr="00987A5D">
        <w:tc>
          <w:tcPr>
            <w:tcW w:w="1101" w:type="dxa"/>
            <w:vAlign w:val="center"/>
          </w:tcPr>
          <w:p w:rsidR="003A0652" w:rsidRPr="003A0652" w:rsidRDefault="003A0652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3A0652" w:rsidRPr="003A0652" w:rsidRDefault="006D3F9F" w:rsidP="006C41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педсовет о конкретных изменениях в ООП по обновленным ФГОС НОО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ООО</w:t>
            </w:r>
            <w:proofErr w:type="gramEnd"/>
          </w:p>
        </w:tc>
        <w:tc>
          <w:tcPr>
            <w:tcW w:w="3285" w:type="dxa"/>
            <w:vAlign w:val="center"/>
          </w:tcPr>
          <w:p w:rsidR="003A0652" w:rsidRPr="003A0652" w:rsidRDefault="00987A5D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EA2D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рабочие группы по введению и реализации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 НОО </w:t>
            </w:r>
            <w:proofErr w:type="spellStart"/>
            <w:r w:rsidR="00EA2D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spellEnd"/>
          </w:p>
        </w:tc>
        <w:tc>
          <w:tcPr>
            <w:tcW w:w="3285" w:type="dxa"/>
            <w:vAlign w:val="center"/>
          </w:tcPr>
          <w:p w:rsidR="006D3F9F" w:rsidRPr="003A0652" w:rsidRDefault="00987A5D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 поручения между членами рабочей группы</w:t>
            </w:r>
          </w:p>
        </w:tc>
        <w:tc>
          <w:tcPr>
            <w:tcW w:w="3285" w:type="dxa"/>
            <w:vAlign w:val="center"/>
          </w:tcPr>
          <w:p w:rsidR="006D3F9F" w:rsidRPr="003A0652" w:rsidRDefault="00987A5D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EA2D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банк нормативно-правовых и законодательных актов, регламентирующих введение обновленных ФГОС НОО </w:t>
            </w:r>
            <w:proofErr w:type="gramStart"/>
            <w:r w:rsidR="00EA2D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EA2D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мероприятий перехода на обновленные ФГОС НОО </w:t>
            </w:r>
            <w:proofErr w:type="gramStart"/>
            <w:r w:rsidR="00EA2D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Издать приказ «</w:t>
            </w:r>
            <w:r w:rsidRPr="000B5FCE">
              <w:rPr>
                <w:rFonts w:ascii="Times New Roman" w:hAnsi="Times New Roman" w:cs="Times New Roman"/>
                <w:sz w:val="28"/>
                <w:szCs w:val="28"/>
              </w:rPr>
              <w:t>Об утверждении «дорожной» карты по введению и реализации обновленных федеральных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Скорректировать график повышения учителей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vAlign w:val="center"/>
          </w:tcPr>
          <w:p w:rsidR="006D3F9F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Оценить материальные ресурсы Школы:</w:t>
            </w:r>
          </w:p>
          <w:p w:rsidR="006D3F9F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содержание ИОС и порядок доступа к ней;</w:t>
            </w:r>
          </w:p>
          <w:p w:rsidR="006D3F9F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проверить материально-технические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условия;</w:t>
            </w:r>
          </w:p>
          <w:p w:rsidR="006D3F9F" w:rsidRPr="003A0652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проверить учебно-методические ресурсы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– май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наличие возможностей Школы и заявлений обучающихся,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обучающихся на изучение родного языка и родной литературы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наличие возможностей Школы и заявлений обучающихся, родителей (законных представителей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обучающихся на изучение второго иностранного языка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август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проекты ООП НОО и ООП ООО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июль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BD24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Проверить и изменить локальные акты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Май-июль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3A06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проекты новых рабочих программ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онлайн-конструкторов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– август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3A06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учебные планы, календарные учебные графики, планы внеурочной деятельности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EA2D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3A06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проект новой рабочей программы воспитания и календарного плана воспитательной работы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3A06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классные родительские собрания с целью ознакомления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3A065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список ООП, которые будут реализовываться в ОО с 1 сентября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EA2D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методической работы, обеспечивающей сопровождение введения и реализации обновленных ФГОС НОО </w:t>
            </w:r>
            <w:proofErr w:type="gramStart"/>
            <w:r w:rsidR="00EA2D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2022 г.</w:t>
            </w:r>
          </w:p>
        </w:tc>
      </w:tr>
      <w:tr w:rsidR="006D3F9F" w:rsidTr="00987A5D">
        <w:tc>
          <w:tcPr>
            <w:tcW w:w="1101" w:type="dxa"/>
            <w:vAlign w:val="center"/>
          </w:tcPr>
          <w:p w:rsidR="006D3F9F" w:rsidRPr="003A0652" w:rsidRDefault="006D3F9F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68" w:type="dxa"/>
            <w:vAlign w:val="center"/>
          </w:tcPr>
          <w:p w:rsidR="006D3F9F" w:rsidRPr="003A0652" w:rsidRDefault="006D3F9F" w:rsidP="00EA2D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в соответствие с требованиями обновленных ФГОС НОО </w:t>
            </w:r>
            <w:proofErr w:type="gramStart"/>
            <w:r w:rsidR="00EA2D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</w:t>
            </w:r>
            <w:proofErr w:type="gramEnd"/>
            <w:r w:rsidR="00987A5D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должностные инструкции работников образовательной организации</w:t>
            </w:r>
          </w:p>
        </w:tc>
        <w:tc>
          <w:tcPr>
            <w:tcW w:w="3285" w:type="dxa"/>
            <w:vAlign w:val="center"/>
          </w:tcPr>
          <w:p w:rsidR="006D3F9F" w:rsidRPr="003A0652" w:rsidRDefault="00EA2D25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</w:tr>
      <w:tr w:rsidR="00987A5D" w:rsidTr="00987A5D">
        <w:tc>
          <w:tcPr>
            <w:tcW w:w="1101" w:type="dxa"/>
            <w:vAlign w:val="center"/>
          </w:tcPr>
          <w:p w:rsidR="00987A5D" w:rsidRDefault="00987A5D" w:rsidP="003A06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68" w:type="dxa"/>
            <w:vAlign w:val="center"/>
          </w:tcPr>
          <w:p w:rsidR="00987A5D" w:rsidRDefault="00987A5D" w:rsidP="00987A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контроль готовности к переходу на обновленные стандарты с использованием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чек-листа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ОО к введению и реализации обновленных ФГОС НОО И ООО </w:t>
            </w:r>
          </w:p>
        </w:tc>
        <w:tc>
          <w:tcPr>
            <w:tcW w:w="3285" w:type="dxa"/>
            <w:vAlign w:val="center"/>
          </w:tcPr>
          <w:p w:rsidR="00987A5D" w:rsidRPr="003A0652" w:rsidRDefault="00987A5D" w:rsidP="00987A5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2 недели</w:t>
            </w:r>
          </w:p>
        </w:tc>
      </w:tr>
    </w:tbl>
    <w:p w:rsidR="003A0652" w:rsidRPr="003A0652" w:rsidRDefault="003A0652" w:rsidP="003A065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0652" w:rsidRPr="003A0652" w:rsidSect="003A065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652"/>
    <w:rsid w:val="000872BA"/>
    <w:rsid w:val="000B5FCE"/>
    <w:rsid w:val="002743E9"/>
    <w:rsid w:val="003A0652"/>
    <w:rsid w:val="006C41CC"/>
    <w:rsid w:val="006D3F9F"/>
    <w:rsid w:val="007B2666"/>
    <w:rsid w:val="00987A5D"/>
    <w:rsid w:val="00A32B0E"/>
    <w:rsid w:val="00BC167C"/>
    <w:rsid w:val="00D05EE3"/>
    <w:rsid w:val="00E90D84"/>
    <w:rsid w:val="00EA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2022-07-14T15:43:00Z</cp:lastPrinted>
  <dcterms:created xsi:type="dcterms:W3CDTF">2022-07-18T12:19:00Z</dcterms:created>
  <dcterms:modified xsi:type="dcterms:W3CDTF">2022-07-18T12:19:00Z</dcterms:modified>
</cp:coreProperties>
</file>