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15" w:rsidRPr="008B7E8C" w:rsidRDefault="009A7515" w:rsidP="009A7515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УТВЕРЖДАЮ</w:t>
      </w:r>
    </w:p>
    <w:p w:rsidR="009A7515" w:rsidRDefault="009A7515" w:rsidP="009A7515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Директор МБОУ 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СОШ № 6» </w:t>
      </w:r>
    </w:p>
    <w:p w:rsidR="009A7515" w:rsidRPr="008B7E8C" w:rsidRDefault="009A7515" w:rsidP="009A7515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Еленовское</w:t>
      </w:r>
      <w:proofErr w:type="spellEnd"/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9A7515" w:rsidRDefault="009A7515" w:rsidP="009A7515">
      <w:pPr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М.К.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Атажахова</w:t>
      </w:r>
      <w:proofErr w:type="spellEnd"/>
    </w:p>
    <w:p w:rsidR="009A7515" w:rsidRDefault="009A7515" w:rsidP="009A7515">
      <w:pPr>
        <w:spacing w:before="0" w:beforeAutospacing="0" w:after="0" w:afterAutospacing="0"/>
        <w:contextualSpacing/>
        <w:jc w:val="right"/>
        <w:rPr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31.08.202</w:t>
      </w:r>
      <w:r w:rsidR="000528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9A7515" w:rsidRDefault="009A7515" w:rsidP="0032215A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215A" w:rsidRDefault="00B15F37" w:rsidP="0032215A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</w:t>
      </w:r>
    </w:p>
    <w:p w:rsidR="0032215A" w:rsidRDefault="00B15F37" w:rsidP="0032215A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ООП основного общего образования</w:t>
      </w:r>
      <w:r w:rsidRPr="0032215A">
        <w:rPr>
          <w:lang w:val="ru-RU"/>
        </w:rPr>
        <w:br/>
      </w: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 </w:t>
      </w:r>
    </w:p>
    <w:p w:rsidR="000D1BFF" w:rsidRPr="0032215A" w:rsidRDefault="00B15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0D1BFF" w:rsidRPr="0032215A" w:rsidRDefault="00B15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0D1BFF" w:rsidRPr="0032215A" w:rsidRDefault="00B15F37" w:rsidP="0032215A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32215A" w:rsidRDefault="00B15F37" w:rsidP="003221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32215A" w:rsidRDefault="00B15F37" w:rsidP="003221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2215A" w:rsidRDefault="00B15F37" w:rsidP="003221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D1BFF" w:rsidRPr="0032215A" w:rsidRDefault="00B15F37" w:rsidP="003221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</w:t>
      </w:r>
    </w:p>
    <w:p w:rsidR="000D1BFF" w:rsidRPr="0032215A" w:rsidRDefault="00B15F37" w:rsidP="0032215A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В календарном учебном графике исключены 5-е классы в связи с прекращением их приема на обучение по ФГОС ООО, утв. приказом </w:t>
      </w:r>
      <w:proofErr w:type="spellStart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 С 1 сентября 2022 года обучение в 5-х классах осуществляется в соответствии с ФГОС ООО, утв. приказом </w:t>
      </w:r>
      <w:proofErr w:type="spellStart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D1BFF" w:rsidRPr="0032215A" w:rsidRDefault="00B15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D1BFF" w:rsidRPr="0032215A" w:rsidRDefault="00B15F37" w:rsidP="0032215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01.09.2022</w:t>
      </w:r>
      <w:r w:rsid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1BFF" w:rsidRPr="0032215A" w:rsidRDefault="00B15F37" w:rsidP="0032215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(6–8-е классы): </w:t>
      </w:r>
      <w:r w:rsidR="008A11D2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.05.2023</w:t>
      </w:r>
      <w:r w:rsid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1BFF" w:rsidRPr="0032215A" w:rsidRDefault="00B15F37" w:rsidP="0032215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</w:t>
      </w:r>
      <w:r w:rsidR="008A11D2">
        <w:rPr>
          <w:rFonts w:hAnsi="Times New Roman" w:cs="Times New Roman"/>
          <w:color w:val="000000"/>
          <w:sz w:val="24"/>
          <w:szCs w:val="24"/>
          <w:lang w:val="ru-RU"/>
        </w:rPr>
        <w:t>): 25</w:t>
      </w: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.05.2023</w:t>
      </w:r>
      <w:r w:rsid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1BFF" w:rsidRPr="0032215A" w:rsidRDefault="00B15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0D1BFF" w:rsidRPr="0032215A" w:rsidRDefault="00B15F37" w:rsidP="0032215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D1BFF" w:rsidRDefault="00B15F37" w:rsidP="0032215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6–8-е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</w:t>
      </w:r>
      <w:r w:rsidR="0032215A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8A11D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215A">
        <w:rPr>
          <w:rFonts w:hAnsi="Times New Roman" w:cs="Times New Roman"/>
          <w:color w:val="000000"/>
          <w:sz w:val="24"/>
          <w:szCs w:val="24"/>
        </w:rPr>
        <w:t>недел</w:t>
      </w:r>
      <w:r w:rsidR="008A11D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D1BFF" w:rsidRPr="0032215A" w:rsidRDefault="00B15F37" w:rsidP="0032215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государственной итоговой аттестации (ГИА).</w:t>
      </w:r>
    </w:p>
    <w:p w:rsidR="000D1BFF" w:rsidRPr="0032215A" w:rsidRDefault="00B15F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в учебных неделях и учебных днях</w:t>
      </w:r>
      <w:r w:rsidR="003221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D1BFF" w:rsidRDefault="00B15F3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Ind w:w="78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1872"/>
        <w:gridCol w:w="1643"/>
      </w:tblGrid>
      <w:tr w:rsidR="000D1BFF" w:rsidTr="003221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D1BFF" w:rsidTr="003221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0D1BFF" w:rsidP="0032215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8A11D2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32215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53B05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06924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8A11D2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32215A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06924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06924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A11D2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32215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06924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8A11D2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32215A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15102F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15102F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0D1BFF" w:rsidTr="003221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BFF" w:rsidRDefault="00B15F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B15F37" w:rsidP="0032215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3221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8A11D2" w:rsidRDefault="008A11D2" w:rsidP="0032215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</w:p>
        </w:tc>
      </w:tr>
    </w:tbl>
    <w:p w:rsidR="0032215A" w:rsidRDefault="0032215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D1BFF" w:rsidRDefault="00B15F3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Ind w:w="96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3"/>
        <w:gridCol w:w="1314"/>
        <w:gridCol w:w="1466"/>
        <w:gridCol w:w="1911"/>
        <w:gridCol w:w="1911"/>
      </w:tblGrid>
      <w:tr w:rsidR="000D1BFF" w:rsidTr="003221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D1BFF" w:rsidTr="003221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0D1B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8A11D2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53B05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06924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8A11D2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06924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06924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A11D2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06924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8A11D2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15102F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15102F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0D1BFF" w:rsidTr="003221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B15F37">
            <w:pPr>
              <w:rPr>
                <w:lang w:val="ru-RU"/>
              </w:rPr>
            </w:pPr>
            <w:r w:rsidRPr="003221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8A11D2" w:rsidRDefault="00B15F37" w:rsidP="0032215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8A1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0D1BFF" w:rsidRPr="0032215A" w:rsidRDefault="00B15F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</w:t>
      </w:r>
      <w:proofErr w:type="gramStart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1BFF" w:rsidRPr="0032215A" w:rsidRDefault="00B15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0D1BFF" w:rsidRDefault="00B15F3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0"/>
        <w:gridCol w:w="1230"/>
        <w:gridCol w:w="1372"/>
        <w:gridCol w:w="5027"/>
      </w:tblGrid>
      <w:tr w:rsidR="000D1BFF" w:rsidRPr="008761B9" w:rsidTr="003221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B15F37" w:rsidP="0032215A">
            <w:pPr>
              <w:jc w:val="center"/>
              <w:rPr>
                <w:lang w:val="ru-RU"/>
              </w:rPr>
            </w:pPr>
            <w:r w:rsidRPr="003221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D1BFF" w:rsidTr="003221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0D1B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0D1BFF" w:rsidP="0032215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1D2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06924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A11D2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806924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A11D2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Default="008A11D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1D2" w:rsidRPr="00ED3C8C" w:rsidRDefault="008A11D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8A11D2" w:rsidP="003221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15F37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8A11D2" w:rsidRDefault="00B15F37" w:rsidP="008A11D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8A1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D1BFF" w:rsidTr="003221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8A11D2" w:rsidRDefault="008A11D2" w:rsidP="0032215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0D1BFF" w:rsidTr="003221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1BFF" w:rsidTr="003221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8A11D2" w:rsidRDefault="00B15F37" w:rsidP="0032215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8A11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847851" w:rsidRDefault="0084785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47851" w:rsidRDefault="0084785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47851" w:rsidRDefault="0084785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47851" w:rsidRDefault="0084785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D1BFF" w:rsidRDefault="00B15F3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Ind w:w="70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9"/>
        <w:gridCol w:w="1230"/>
        <w:gridCol w:w="1492"/>
        <w:gridCol w:w="3063"/>
      </w:tblGrid>
      <w:tr w:rsidR="000D1BFF" w:rsidRPr="008761B9" w:rsidTr="003221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B15F37" w:rsidP="0032215A">
            <w:pPr>
              <w:jc w:val="center"/>
              <w:rPr>
                <w:lang w:val="ru-RU"/>
              </w:rPr>
            </w:pPr>
            <w:r w:rsidRPr="003221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32215A">
              <w:rPr>
                <w:lang w:val="ru-RU"/>
              </w:rPr>
              <w:br/>
            </w:r>
            <w:r w:rsidRPr="003221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32215A">
              <w:rPr>
                <w:lang w:val="ru-RU"/>
              </w:rPr>
              <w:br/>
            </w:r>
            <w:r w:rsidRPr="003221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32215A">
              <w:rPr>
                <w:lang w:val="ru-RU"/>
              </w:rPr>
              <w:br/>
            </w:r>
            <w:r w:rsidRPr="003221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0D1BFF" w:rsidTr="003221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0D1BFF" w:rsidP="0032215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3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BFF" w:rsidRDefault="000D1B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806924" w:rsidRDefault="00C4750F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806924" w:rsidRDefault="00C4750F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ED3C8C" w:rsidRDefault="00C4750F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D1BFF" w:rsidTr="003221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C4750F" w:rsidRDefault="00B15F37" w:rsidP="0032215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C47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D1BFF" w:rsidTr="003221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BFF" w:rsidRDefault="00B15F37" w:rsidP="000230C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1BFF" w:rsidTr="003221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BFF" w:rsidRDefault="00B15F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BFF" w:rsidRPr="00C4750F" w:rsidRDefault="00B15F37" w:rsidP="000230C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C47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0D1BFF" w:rsidRPr="0032215A" w:rsidRDefault="00B15F37" w:rsidP="003221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0D1BFF" w:rsidRPr="0032215A" w:rsidRDefault="00B15F37" w:rsidP="003221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0D1BFF" w:rsidRPr="0032215A" w:rsidRDefault="00B15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21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</w:p>
    <w:p w:rsidR="000D1BFF" w:rsidRPr="0032215A" w:rsidRDefault="009914A5" w:rsidP="0032215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Итоговая п</w:t>
      </w:r>
      <w:r w:rsidR="00B15F37" w:rsidRPr="0032215A">
        <w:rPr>
          <w:rFonts w:hAnsi="Times New Roman" w:cs="Times New Roman"/>
          <w:color w:val="000000"/>
          <w:sz w:val="24"/>
          <w:szCs w:val="24"/>
          <w:lang w:val="ru-RU"/>
        </w:rPr>
        <w:t>ромежуточная аттестация проводится без прекращения образовательной деятельности по предметам учебного плана</w:t>
      </w:r>
      <w:r w:rsidR="00B15F37">
        <w:rPr>
          <w:rFonts w:hAnsi="Times New Roman" w:cs="Times New Roman"/>
          <w:color w:val="000000"/>
          <w:sz w:val="24"/>
          <w:szCs w:val="24"/>
        </w:rPr>
        <w:t> </w:t>
      </w:r>
      <w:r w:rsidR="00B15F37"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с 17.04.2023 </w:t>
      </w:r>
      <w:r w:rsid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="00B15F37" w:rsidRP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32215A">
        <w:rPr>
          <w:rFonts w:hAnsi="Times New Roman" w:cs="Times New Roman"/>
          <w:color w:val="000000"/>
          <w:sz w:val="24"/>
          <w:szCs w:val="24"/>
          <w:lang w:val="ru-RU"/>
        </w:rPr>
        <w:t>12.05</w:t>
      </w:r>
      <w:r w:rsidR="00B15F37" w:rsidRPr="0032215A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 w:rsidR="0032215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B15F37" w:rsidRPr="003221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66"/>
        <w:gridCol w:w="5599"/>
        <w:gridCol w:w="3024"/>
      </w:tblGrid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1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8761B9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1B9" w:rsidRPr="008761B9" w:rsidRDefault="008761B9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1B9" w:rsidRDefault="008761B9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1B9" w:rsidRDefault="008761B9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15A" w:rsidRDefault="00B15F37" w:rsidP="0032215A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6-й, 7-й, </w:t>
            </w:r>
          </w:p>
          <w:p w:rsidR="000D1BFF" w:rsidRDefault="00B15F37" w:rsidP="0032215A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32215A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15A" w:rsidRDefault="0032215A" w:rsidP="0032215A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6-й, </w:t>
            </w:r>
          </w:p>
          <w:p w:rsidR="000D1BFF" w:rsidRDefault="0032215A" w:rsidP="0032215A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32215A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</w:p>
        </w:tc>
      </w:tr>
      <w:tr w:rsidR="000D1BF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B15F37" w:rsidP="000A5967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6-й, 7-й, </w:t>
            </w:r>
          </w:p>
          <w:p w:rsidR="000D1BFF" w:rsidRDefault="00B15F37" w:rsidP="000A5967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32215A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C4750F" w:rsidRDefault="00C4750F" w:rsidP="000A5967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C4750F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C4750F" w:rsidRPr="00B15F37" w:rsidRDefault="00C4750F" w:rsidP="00C4750F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C4750F" w:rsidRDefault="00C4750F" w:rsidP="002700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B15F37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B15F37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32215A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B15F37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C4750F" w:rsidRDefault="00C4750F" w:rsidP="00C475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0A5967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6-й, 7-й, </w:t>
            </w:r>
          </w:p>
          <w:p w:rsidR="00C4750F" w:rsidRDefault="00C4750F" w:rsidP="000A5967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4750F" w:rsidTr="00322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0A5967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6-й, 7-й, </w:t>
            </w:r>
          </w:p>
          <w:p w:rsidR="00C4750F" w:rsidRDefault="00C4750F" w:rsidP="000A5967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3221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</w:tbl>
    <w:p w:rsidR="000D1BFF" w:rsidRDefault="00B15F3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0D1BFF" w:rsidRPr="000A5967" w:rsidRDefault="00B15F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5.1. 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 w:rsidR="000A596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0"/>
        <w:gridCol w:w="3537"/>
        <w:gridCol w:w="4009"/>
      </w:tblGrid>
      <w:tr w:rsidR="000D1BFF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0A5967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Pr="00507CDE" w:rsidRDefault="000A5967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A5967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A5967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Pr="00507CDE" w:rsidRDefault="000A5967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A5967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Pr="00507CDE" w:rsidRDefault="000A5967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A5967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Pr="00507CDE" w:rsidRDefault="000A5967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A5967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6-й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Pr="00384EC8" w:rsidRDefault="000A5967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4D04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D0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A5967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Default="000A596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Pr="004D049C" w:rsidRDefault="000A5967" w:rsidP="004D04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D0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D0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967" w:rsidRPr="00C4750F" w:rsidRDefault="00C4750F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C4750F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C4750F" w:rsidRDefault="00C4750F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8-й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C4750F" w:rsidRDefault="00C4750F" w:rsidP="004D04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14:4</w:t>
            </w:r>
            <w:r w:rsidR="004D0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15.2</w:t>
            </w:r>
            <w:r w:rsidR="004D0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Pr="00C4750F" w:rsidRDefault="00C4750F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4750F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50F" w:rsidRDefault="00C4750F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FF" w:rsidRPr="008761B9" w:rsidTr="000A5967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B15F37" w:rsidP="000A5967">
            <w:pPr>
              <w:rPr>
                <w:lang w:val="ru-RU"/>
              </w:rPr>
            </w:pPr>
            <w:r w:rsidRPr="003221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0D1BFF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C4750F" w:rsidRDefault="000A5967" w:rsidP="004D04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D0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4750F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C47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15.5</w:t>
            </w:r>
            <w:r w:rsidR="004D0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D1BFF" w:rsidRPr="000A5967" w:rsidRDefault="00B15F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  <w:r w:rsidR="000A596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4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310"/>
        <w:gridCol w:w="1310"/>
        <w:gridCol w:w="1310"/>
        <w:gridCol w:w="1310"/>
      </w:tblGrid>
      <w:tr w:rsidR="000D1BFF" w:rsidRPr="008761B9" w:rsidTr="000A59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15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0D1BFF" w:rsidTr="000A5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32215A" w:rsidRDefault="000D1B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0D1BFF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D1BFF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0A5967" w:rsidRDefault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0A5967" w:rsidRDefault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0A5967" w:rsidRDefault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0A5967" w:rsidRDefault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0D1BFF" w:rsidRPr="000A5967" w:rsidRDefault="00B15F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 w:rsidR="000A596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17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0D1BFF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6–9-е классы</w:t>
            </w:r>
          </w:p>
        </w:tc>
      </w:tr>
      <w:tr w:rsidR="000D1BFF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1BFF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0A5967" w:rsidRDefault="00B15F37" w:rsidP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0A59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D1BFF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Pr="000A5967" w:rsidRDefault="00B15F37" w:rsidP="00540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 w:rsidR="00540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D1BFF" w:rsidTr="000A5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B15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BFF" w:rsidRDefault="000A59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15F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5F3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15F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B15F37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0D1BFF" w:rsidRDefault="000D1BFF">
      <w:pPr>
        <w:rPr>
          <w:rFonts w:hAnsi="Times New Roman" w:cs="Times New Roman"/>
          <w:color w:val="000000"/>
          <w:sz w:val="24"/>
          <w:szCs w:val="24"/>
        </w:rPr>
      </w:pPr>
    </w:p>
    <w:sectPr w:rsidR="000D1BFF" w:rsidSect="0032215A">
      <w:pgSz w:w="11907" w:h="1683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D51"/>
    <w:multiLevelType w:val="hybridMultilevel"/>
    <w:tmpl w:val="F6B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1C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71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230CC"/>
    <w:rsid w:val="000528E8"/>
    <w:rsid w:val="000A5967"/>
    <w:rsid w:val="000D1BFF"/>
    <w:rsid w:val="002D33B1"/>
    <w:rsid w:val="002D3591"/>
    <w:rsid w:val="0032215A"/>
    <w:rsid w:val="003514A0"/>
    <w:rsid w:val="00433F76"/>
    <w:rsid w:val="004B1A63"/>
    <w:rsid w:val="004D049C"/>
    <w:rsid w:val="004F7E17"/>
    <w:rsid w:val="00540570"/>
    <w:rsid w:val="005A05CE"/>
    <w:rsid w:val="00653AF6"/>
    <w:rsid w:val="0070623E"/>
    <w:rsid w:val="00847851"/>
    <w:rsid w:val="008544E9"/>
    <w:rsid w:val="008761B9"/>
    <w:rsid w:val="008A11D2"/>
    <w:rsid w:val="00985850"/>
    <w:rsid w:val="009914A5"/>
    <w:rsid w:val="009A7515"/>
    <w:rsid w:val="00B15F37"/>
    <w:rsid w:val="00B73A5A"/>
    <w:rsid w:val="00C4750F"/>
    <w:rsid w:val="00DA0A7D"/>
    <w:rsid w:val="00E438A1"/>
    <w:rsid w:val="00F01E19"/>
    <w:rsid w:val="00F0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2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:description>Подготовлено экспертами Актион-МЦФЭР</dc:description>
  <cp:lastModifiedBy>Tatiana</cp:lastModifiedBy>
  <cp:revision>16</cp:revision>
  <cp:lastPrinted>2022-09-03T13:25:00Z</cp:lastPrinted>
  <dcterms:created xsi:type="dcterms:W3CDTF">2022-08-06T20:55:00Z</dcterms:created>
  <dcterms:modified xsi:type="dcterms:W3CDTF">2022-09-07T09:25:00Z</dcterms:modified>
</cp:coreProperties>
</file>