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09" w:rsidRPr="006E6AB9" w:rsidRDefault="00C36D09" w:rsidP="00C36D09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AB9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Pr="006E6AB9">
        <w:rPr>
          <w:rFonts w:ascii="Times New Roman" w:eastAsia="Calibri" w:hAnsi="Times New Roman" w:cs="Times New Roman"/>
          <w:sz w:val="28"/>
          <w:szCs w:val="28"/>
        </w:rPr>
        <w:br/>
        <w:t xml:space="preserve">«Средняя общеобразовательная школа № 6» с. </w:t>
      </w:r>
      <w:proofErr w:type="spellStart"/>
      <w:r w:rsidRPr="006E6AB9">
        <w:rPr>
          <w:rFonts w:ascii="Times New Roman" w:eastAsia="Calibri" w:hAnsi="Times New Roman" w:cs="Times New Roman"/>
          <w:sz w:val="28"/>
          <w:szCs w:val="28"/>
        </w:rPr>
        <w:t>Еленовское</w:t>
      </w:r>
      <w:proofErr w:type="spellEnd"/>
      <w:r w:rsidRPr="006E6A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6D09" w:rsidRPr="006E6AB9" w:rsidRDefault="00C36D09" w:rsidP="00C36D09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AB9">
        <w:rPr>
          <w:rFonts w:ascii="Times New Roman" w:eastAsia="Calibri" w:hAnsi="Times New Roman" w:cs="Times New Roman"/>
          <w:sz w:val="28"/>
          <w:szCs w:val="28"/>
        </w:rPr>
        <w:t xml:space="preserve">Красногвардейского района Республики Адыгея </w:t>
      </w:r>
    </w:p>
    <w:p w:rsidR="00C36D09" w:rsidRPr="006E6AB9" w:rsidRDefault="00C36D09" w:rsidP="00C36D09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AB9">
        <w:rPr>
          <w:rFonts w:ascii="Times New Roman" w:eastAsia="Calibri" w:hAnsi="Times New Roman" w:cs="Times New Roman"/>
          <w:sz w:val="28"/>
          <w:szCs w:val="28"/>
        </w:rPr>
        <w:t xml:space="preserve">(МБОУ «СОШ № 6» с. </w:t>
      </w:r>
      <w:proofErr w:type="spellStart"/>
      <w:r w:rsidRPr="006E6AB9">
        <w:rPr>
          <w:rFonts w:ascii="Times New Roman" w:eastAsia="Calibri" w:hAnsi="Times New Roman" w:cs="Times New Roman"/>
          <w:sz w:val="28"/>
          <w:szCs w:val="28"/>
        </w:rPr>
        <w:t>Еленовское</w:t>
      </w:r>
      <w:proofErr w:type="spellEnd"/>
      <w:r w:rsidRPr="006E6AB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743E9" w:rsidRDefault="002743E9"/>
    <w:p w:rsidR="00C36D09" w:rsidRDefault="00C36D09" w:rsidP="00C36D09">
      <w:pPr>
        <w:jc w:val="center"/>
      </w:pPr>
    </w:p>
    <w:p w:rsidR="00C36D09" w:rsidRDefault="00C36D09" w:rsidP="00C36D09">
      <w:pPr>
        <w:jc w:val="center"/>
      </w:pPr>
    </w:p>
    <w:p w:rsidR="00C36D09" w:rsidRDefault="00C36D09" w:rsidP="00C36D09">
      <w:pPr>
        <w:jc w:val="center"/>
      </w:pPr>
    </w:p>
    <w:p w:rsidR="00C36D09" w:rsidRDefault="00C36D09" w:rsidP="00C36D09">
      <w:pPr>
        <w:jc w:val="center"/>
      </w:pPr>
    </w:p>
    <w:p w:rsidR="00C36D09" w:rsidRDefault="00C36D09" w:rsidP="006E6AB9"/>
    <w:p w:rsidR="00C36D09" w:rsidRDefault="00C36D09" w:rsidP="00C36D09">
      <w:pPr>
        <w:jc w:val="center"/>
      </w:pPr>
    </w:p>
    <w:p w:rsidR="00C36D09" w:rsidRDefault="00C36D09" w:rsidP="00C36D09">
      <w:pPr>
        <w:jc w:val="center"/>
      </w:pPr>
    </w:p>
    <w:p w:rsidR="00C36D09" w:rsidRP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09">
        <w:rPr>
          <w:rFonts w:ascii="Times New Roman" w:hAnsi="Times New Roman" w:cs="Times New Roman"/>
          <w:b/>
          <w:sz w:val="28"/>
          <w:szCs w:val="28"/>
        </w:rPr>
        <w:t>МОДЕЛЬ РЕАЛИЗАЦИИ СЕТЕВЫХ ФОРМ ВЗАИМОДЕЙСТВИЯ</w:t>
      </w:r>
    </w:p>
    <w:p w:rsidR="00C36D09" w:rsidRP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09">
        <w:rPr>
          <w:rFonts w:ascii="Times New Roman" w:hAnsi="Times New Roman" w:cs="Times New Roman"/>
          <w:b/>
          <w:sz w:val="28"/>
          <w:szCs w:val="28"/>
        </w:rPr>
        <w:t xml:space="preserve">МБОУ «СОШ № 6» с. </w:t>
      </w:r>
      <w:proofErr w:type="spellStart"/>
      <w:r w:rsidRPr="00C36D09">
        <w:rPr>
          <w:rFonts w:ascii="Times New Roman" w:hAnsi="Times New Roman" w:cs="Times New Roman"/>
          <w:b/>
          <w:sz w:val="28"/>
          <w:szCs w:val="28"/>
        </w:rPr>
        <w:t>Еленовское</w:t>
      </w:r>
      <w:proofErr w:type="spellEnd"/>
    </w:p>
    <w:p w:rsidR="00C36D09" w:rsidRP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09">
        <w:rPr>
          <w:rFonts w:ascii="Times New Roman" w:hAnsi="Times New Roman" w:cs="Times New Roman"/>
          <w:b/>
          <w:sz w:val="28"/>
          <w:szCs w:val="28"/>
        </w:rPr>
        <w:t xml:space="preserve">С ОРГАНИЗАЦИЯМИ ДОПОЛНИТЕЛЬНОГО ОБРАЗОВАНИЯ, </w:t>
      </w:r>
    </w:p>
    <w:p w:rsidR="00C36D09" w:rsidRP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09">
        <w:rPr>
          <w:rFonts w:ascii="Times New Roman" w:hAnsi="Times New Roman" w:cs="Times New Roman"/>
          <w:b/>
          <w:sz w:val="28"/>
          <w:szCs w:val="28"/>
        </w:rPr>
        <w:t xml:space="preserve">УЧРЕЖДЕНИЯМИ КУЛЬТУРЫ И СПОРТА </w:t>
      </w:r>
    </w:p>
    <w:p w:rsidR="00C36D09" w:rsidRP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09">
        <w:rPr>
          <w:rFonts w:ascii="Times New Roman" w:hAnsi="Times New Roman" w:cs="Times New Roman"/>
          <w:b/>
          <w:sz w:val="28"/>
          <w:szCs w:val="28"/>
        </w:rPr>
        <w:t xml:space="preserve">В РЕАЛИЗАЦИИ ОСНОВНЫХ ОБРАЗОВАТЕЛЬНЫХ ПРОГРАММ, </w:t>
      </w:r>
    </w:p>
    <w:p w:rsid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6D09">
        <w:rPr>
          <w:rFonts w:ascii="Times New Roman" w:hAnsi="Times New Roman" w:cs="Times New Roman"/>
          <w:b/>
          <w:sz w:val="28"/>
          <w:szCs w:val="28"/>
        </w:rPr>
        <w:t>СООТВЕТСТВУЮЩИХ</w:t>
      </w:r>
      <w:proofErr w:type="gramEnd"/>
      <w:r w:rsidRPr="00C36D09">
        <w:rPr>
          <w:rFonts w:ascii="Times New Roman" w:hAnsi="Times New Roman" w:cs="Times New Roman"/>
          <w:b/>
          <w:sz w:val="28"/>
          <w:szCs w:val="28"/>
        </w:rPr>
        <w:t xml:space="preserve"> ТРЕБОВАНИЯМ ОБНОВЛЕННЫХ ФГОС</w:t>
      </w:r>
    </w:p>
    <w:p w:rsid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AB9" w:rsidRDefault="006E6AB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09" w:rsidRDefault="00C36D09" w:rsidP="00C3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C36D09" w:rsidRPr="00C36D09" w:rsidRDefault="00C36D09" w:rsidP="00C36D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6D09">
        <w:rPr>
          <w:rFonts w:ascii="Times New Roman" w:hAnsi="Times New Roman" w:cs="Times New Roman"/>
          <w:b/>
          <w:i/>
          <w:sz w:val="24"/>
          <w:szCs w:val="24"/>
        </w:rPr>
        <w:lastRenderedPageBreak/>
        <w:t>1. Понятие сетевого взаимодействия образовательных организаций разного типа</w:t>
      </w:r>
    </w:p>
    <w:p w:rsidR="00C36D09" w:rsidRDefault="00C36D09" w:rsidP="00C36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D09" w:rsidRDefault="00C36D09" w:rsidP="00C36D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Одной из важнейших задач образовательной политики государства на современном этапе выступает организация всестороннего партнерства. Это означает, в том числе, и развитие сетевого взаимодействия на различных уровнях системы образования. </w:t>
      </w:r>
    </w:p>
    <w:p w:rsidR="00C36D09" w:rsidRDefault="00C36D09" w:rsidP="00C36D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proofErr w:type="gramStart"/>
      <w:r w:rsidRPr="00C36D09">
        <w:rPr>
          <w:rFonts w:ascii="Times New Roman" w:hAnsi="Times New Roman" w:cs="Times New Roman"/>
          <w:sz w:val="24"/>
          <w:szCs w:val="24"/>
        </w:rPr>
        <w:t>создания модели сетевого взаимодействия образовательных организаций разного типа</w:t>
      </w:r>
      <w:proofErr w:type="gramEnd"/>
      <w:r w:rsidRPr="00C36D09">
        <w:rPr>
          <w:rFonts w:ascii="Times New Roman" w:hAnsi="Times New Roman" w:cs="Times New Roman"/>
          <w:sz w:val="24"/>
          <w:szCs w:val="24"/>
        </w:rPr>
        <w:t xml:space="preserve"> связана с решением ряда проблем: </w:t>
      </w:r>
    </w:p>
    <w:p w:rsidR="00C36D09" w:rsidRDefault="00C36D09" w:rsidP="00C36D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- проблемы повышения качественного уровня оказания образовательных услуг не отдельным учреждением, а системой в целом, что продиктовано, прежде всего, требованиями региональной и муниципальной экономики; </w:t>
      </w:r>
    </w:p>
    <w:p w:rsidR="00C36D09" w:rsidRDefault="00C36D09" w:rsidP="00C36D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- проблемы дефицита используемых ресурсов и отсутствия технологичных методик управления; </w:t>
      </w:r>
    </w:p>
    <w:p w:rsidR="00C36D09" w:rsidRDefault="00C36D09" w:rsidP="00C36D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- проблемы интеграции учреждений дошкольного, общего и дополнительного образования с целью создания единого образовательного пространства для воспитания и социализации детей в рамках реализации ФГОС; </w:t>
      </w:r>
    </w:p>
    <w:p w:rsidR="006E6AB9" w:rsidRDefault="00C36D09" w:rsidP="00C36D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- проблемы развития и повышения уровня </w:t>
      </w:r>
      <w:proofErr w:type="spellStart"/>
      <w:r w:rsidRPr="00C36D09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C36D09">
        <w:rPr>
          <w:rFonts w:ascii="Times New Roman" w:hAnsi="Times New Roman" w:cs="Times New Roman"/>
          <w:sz w:val="24"/>
          <w:szCs w:val="24"/>
        </w:rPr>
        <w:t xml:space="preserve">, цифровых компетенций педагогов и воспитателей. </w:t>
      </w:r>
    </w:p>
    <w:p w:rsidR="006E6AB9" w:rsidRDefault="00C36D09" w:rsidP="00C36D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Сегодня под сетевым взаимодействием понимается система горизонтальных и вертикальных связей, обеспечивающая доступность качественного образования для всех категорий граждан, вариативность образования, открытость образовательных организаций, повышение профессиональной компетентности педагогов и использование современных </w:t>
      </w:r>
      <w:proofErr w:type="spellStart"/>
      <w:proofErr w:type="gramStart"/>
      <w:r w:rsidRPr="00C36D09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proofErr w:type="gramEnd"/>
      <w:r w:rsidRPr="00C36D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AB9" w:rsidRDefault="00C36D09" w:rsidP="00C36D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Сетевое взаимодействие позволяет: </w:t>
      </w:r>
    </w:p>
    <w:p w:rsidR="006E6AB9" w:rsidRDefault="00C36D09" w:rsidP="00C36D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- распределять ресурсы при общей задаче деятельности; </w:t>
      </w:r>
    </w:p>
    <w:p w:rsidR="006E6AB9" w:rsidRDefault="00C36D09" w:rsidP="00C36D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- опираться на инициативу каждого конкретного участника; </w:t>
      </w:r>
    </w:p>
    <w:p w:rsidR="006E6AB9" w:rsidRDefault="00C36D09" w:rsidP="00C36D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- осуществлять прямой контакт участников друг с другом; </w:t>
      </w:r>
    </w:p>
    <w:p w:rsidR="006E6AB9" w:rsidRDefault="00C36D09" w:rsidP="00C36D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- выстраивать многообразные возможные пути движения при общности внешней цели; </w:t>
      </w:r>
    </w:p>
    <w:p w:rsidR="006E6AB9" w:rsidRDefault="00C36D09" w:rsidP="00C36D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- использовать общий ресурс сети для нужд каждого конкретного участника. </w:t>
      </w:r>
    </w:p>
    <w:p w:rsidR="006E6AB9" w:rsidRDefault="00C36D09" w:rsidP="00C36D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В настоящее время сетевое взаимодействие является одним из мощных ресурсов инновационного образования. Организация взаимодействия в условиях сети позволяет образовательным учреждениям повысить вариативный потенциал за счет роста возможностей использования ресурсов других участников, в условиях изменений внешней среды. </w:t>
      </w:r>
    </w:p>
    <w:p w:rsidR="006E6AB9" w:rsidRDefault="00C36D09" w:rsidP="00C36D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Чаще всего под сетевым взаимодействием образовательных учреждений подразумевают совместную деятельность образовательных учреждений, обеспечивающих возможность создания определенного продукта с использованием ресурсов нескольких (двух и более) образовательных учреждений. К таким ресурсам могут быть </w:t>
      </w:r>
      <w:proofErr w:type="gramStart"/>
      <w:r w:rsidRPr="00C36D09"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 w:rsidRPr="00C36D09">
        <w:rPr>
          <w:rFonts w:ascii="Times New Roman" w:hAnsi="Times New Roman" w:cs="Times New Roman"/>
          <w:sz w:val="24"/>
          <w:szCs w:val="24"/>
        </w:rPr>
        <w:t xml:space="preserve"> кадровые, программно-методические, информационные, материально</w:t>
      </w:r>
      <w:r w:rsidRPr="00C36D09">
        <w:rPr>
          <w:rFonts w:ascii="Times New Roman" w:hAnsi="Times New Roman" w:cs="Times New Roman"/>
          <w:sz w:val="24"/>
          <w:szCs w:val="24"/>
        </w:rPr>
        <w:t xml:space="preserve">технические. </w:t>
      </w:r>
    </w:p>
    <w:p w:rsidR="006E6AB9" w:rsidRDefault="00C36D09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>Возникающее конкурентное сотрудничество между образовательными учреждениями, позволяет, с одной стороны, сохранять стиму</w:t>
      </w:r>
      <w:r w:rsidR="006E6AB9">
        <w:rPr>
          <w:rFonts w:ascii="Times New Roman" w:hAnsi="Times New Roman" w:cs="Times New Roman"/>
          <w:sz w:val="24"/>
          <w:szCs w:val="24"/>
        </w:rPr>
        <w:t xml:space="preserve">лы к развитию, с другой стороны </w:t>
      </w:r>
      <w:r w:rsidRPr="00C36D09">
        <w:rPr>
          <w:rFonts w:ascii="Times New Roman" w:hAnsi="Times New Roman" w:cs="Times New Roman"/>
          <w:sz w:val="24"/>
          <w:szCs w:val="24"/>
        </w:rPr>
        <w:t>- интенсифицировать сотрудничество в тех направлениях, гд</w:t>
      </w:r>
      <w:r w:rsidR="006E6AB9">
        <w:rPr>
          <w:rFonts w:ascii="Times New Roman" w:hAnsi="Times New Roman" w:cs="Times New Roman"/>
          <w:sz w:val="24"/>
          <w:szCs w:val="24"/>
        </w:rPr>
        <w:t>е оно приносит взаимную пользу.</w:t>
      </w:r>
    </w:p>
    <w:p w:rsidR="006E6AB9" w:rsidRDefault="00C36D09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Сетевое взаимодействие предлагает взаимоотношения участников, которые основаны на равноправии и взаимной заинтересованности друг в друге, совместном принятии решений, что также обеспечивает эффективность деятельности образовательной организации в достижении образовательных задач. </w:t>
      </w:r>
    </w:p>
    <w:p w:rsidR="006E6AB9" w:rsidRDefault="00C36D09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В настоящее время в связи с интенсивным внедрением информационно-коммуникационных технологий, в том числе в области образования, возникают новые, более разнообразные виды образовательной деятельности, новые педагогические технологии. Использование сетевого взаимодействия, создание различных моделей сетевого взаимодействия и включение в них все большего разнообразия субъектов – участников обогащает характер деятельности образовательных учреждений (далее – ОО). </w:t>
      </w:r>
    </w:p>
    <w:p w:rsidR="006E6AB9" w:rsidRDefault="00C36D09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сетевого взаимодействия в деятельности ОО способствует расширению социальных, педагогических возможностей, границ взаимодействия. В результате работы </w:t>
      </w:r>
      <w:r w:rsidR="006E6AB9">
        <w:rPr>
          <w:rFonts w:ascii="Times New Roman" w:hAnsi="Times New Roman" w:cs="Times New Roman"/>
          <w:sz w:val="24"/>
          <w:szCs w:val="24"/>
        </w:rPr>
        <w:t xml:space="preserve">МС МБОУ «СОШ № 6» с. </w:t>
      </w:r>
      <w:proofErr w:type="spellStart"/>
      <w:r w:rsidR="006E6AB9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  <w:r w:rsidRPr="00C36D09">
        <w:rPr>
          <w:rFonts w:ascii="Times New Roman" w:hAnsi="Times New Roman" w:cs="Times New Roman"/>
          <w:sz w:val="24"/>
          <w:szCs w:val="24"/>
        </w:rPr>
        <w:t xml:space="preserve"> были определены наиболее оптимальные формы </w:t>
      </w:r>
      <w:proofErr w:type="gramStart"/>
      <w:r w:rsidRPr="00C36D09">
        <w:rPr>
          <w:rFonts w:ascii="Times New Roman" w:hAnsi="Times New Roman" w:cs="Times New Roman"/>
          <w:sz w:val="24"/>
          <w:szCs w:val="24"/>
        </w:rPr>
        <w:t>реализации модели сетевого взаимодействия образовательных организаций разного типа</w:t>
      </w:r>
      <w:proofErr w:type="gramEnd"/>
      <w:r w:rsidRPr="00C36D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6AB9" w:rsidRDefault="00C36D09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- реализация образовательной программы; </w:t>
      </w:r>
    </w:p>
    <w:p w:rsidR="006E6AB9" w:rsidRDefault="00C36D09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- совместное проведение сетевых мероприятий (семинары, конкурсы, викторины, </w:t>
      </w:r>
      <w:proofErr w:type="spellStart"/>
      <w:r w:rsidRPr="00C36D09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C36D09">
        <w:rPr>
          <w:rFonts w:ascii="Times New Roman" w:hAnsi="Times New Roman" w:cs="Times New Roman"/>
          <w:sz w:val="24"/>
          <w:szCs w:val="24"/>
        </w:rPr>
        <w:t xml:space="preserve"> и т.д.); </w:t>
      </w:r>
    </w:p>
    <w:p w:rsidR="006E6AB9" w:rsidRDefault="00C36D09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- сетевой проект (фестивали, марафоны). </w:t>
      </w:r>
    </w:p>
    <w:p w:rsidR="00C36D09" w:rsidRDefault="00C36D09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D09">
        <w:rPr>
          <w:rFonts w:ascii="Times New Roman" w:hAnsi="Times New Roman" w:cs="Times New Roman"/>
          <w:sz w:val="24"/>
          <w:szCs w:val="24"/>
        </w:rPr>
        <w:t xml:space="preserve">Сетевая форма взаимодействия предоставляет большие возможности в усилении ресурсов образовательных организаций и удовлетворении запросов и потребностей </w:t>
      </w:r>
      <w:r w:rsidR="006E6AB9">
        <w:rPr>
          <w:rFonts w:ascii="Times New Roman" w:hAnsi="Times New Roman" w:cs="Times New Roman"/>
          <w:sz w:val="24"/>
          <w:szCs w:val="24"/>
        </w:rPr>
        <w:t>обучающихся</w:t>
      </w:r>
      <w:r w:rsidRPr="00C36D09">
        <w:rPr>
          <w:rFonts w:ascii="Times New Roman" w:hAnsi="Times New Roman" w:cs="Times New Roman"/>
          <w:sz w:val="24"/>
          <w:szCs w:val="24"/>
        </w:rPr>
        <w:t>. В то же время, необходимо четко представлять возможности и потребности каждого участника, наличие реальной ресурсной базы участников образовательной сети, учитывать риски и трудности при организации совместной деятельности.</w:t>
      </w:r>
    </w:p>
    <w:p w:rsidR="009651A4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1A4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1A4" w:rsidRDefault="009651A4" w:rsidP="009651A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1A4">
        <w:rPr>
          <w:rFonts w:ascii="Times New Roman" w:hAnsi="Times New Roman" w:cs="Times New Roman"/>
          <w:b/>
          <w:i/>
          <w:sz w:val="24"/>
          <w:szCs w:val="24"/>
        </w:rPr>
        <w:t xml:space="preserve">2. Описание модели сетевого взаимодействия </w:t>
      </w:r>
    </w:p>
    <w:p w:rsidR="009651A4" w:rsidRPr="009651A4" w:rsidRDefault="009651A4" w:rsidP="009651A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1A4">
        <w:rPr>
          <w:rFonts w:ascii="Times New Roman" w:hAnsi="Times New Roman" w:cs="Times New Roman"/>
          <w:b/>
          <w:i/>
          <w:sz w:val="24"/>
          <w:szCs w:val="24"/>
        </w:rPr>
        <w:t>образовательных организаций разного типа</w:t>
      </w:r>
    </w:p>
    <w:p w:rsidR="009651A4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1A4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Особенностью сетевого взаимодействия образовательных организаций разного типа является ее направленность на создание единого образовательного пространства, интеграцию дошкольного, общего и дополнительного образования. Это позволяет достичь следующих качественных изменений в </w:t>
      </w:r>
      <w:r>
        <w:rPr>
          <w:rFonts w:ascii="Times New Roman" w:hAnsi="Times New Roman" w:cs="Times New Roman"/>
          <w:sz w:val="24"/>
          <w:szCs w:val="24"/>
        </w:rPr>
        <w:t>реализации основных образовательных программ, соответствующих требованиям обновленных ФГОС</w:t>
      </w:r>
      <w:r w:rsidRPr="009651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51A4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>- обновление содержания, форм и средств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9651A4">
        <w:rPr>
          <w:rFonts w:ascii="Times New Roman" w:hAnsi="Times New Roman" w:cs="Times New Roman"/>
          <w:sz w:val="24"/>
          <w:szCs w:val="24"/>
        </w:rPr>
        <w:t xml:space="preserve"> на основе совместной коллективной распределенной деятельности участников сети; </w:t>
      </w:r>
    </w:p>
    <w:p w:rsidR="009651A4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решение задач интеграции и преемственности дошкольного, общего и дополнительного образования; </w:t>
      </w:r>
    </w:p>
    <w:p w:rsidR="009651A4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>- обеспечение развития детей в области т</w:t>
      </w:r>
      <w:r>
        <w:rPr>
          <w:rFonts w:ascii="Times New Roman" w:hAnsi="Times New Roman" w:cs="Times New Roman"/>
          <w:sz w:val="24"/>
          <w:szCs w:val="24"/>
        </w:rPr>
        <w:t>ехнического, художественно-</w:t>
      </w:r>
      <w:r w:rsidRPr="009651A4">
        <w:rPr>
          <w:rFonts w:ascii="Times New Roman" w:hAnsi="Times New Roman" w:cs="Times New Roman"/>
          <w:sz w:val="24"/>
          <w:szCs w:val="24"/>
        </w:rPr>
        <w:t xml:space="preserve">эстетического творчества и естественнонаучной деятельности; </w:t>
      </w:r>
    </w:p>
    <w:p w:rsidR="009651A4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обеспечение удовлетворенности потребностей современных обучающихся; </w:t>
      </w:r>
    </w:p>
    <w:p w:rsidR="009651A4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создание и распространение лучших управленческих и педагогических практик;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формирование условий инновационного поведения всех участников образовательного процесса.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Структура сетевого взаимодействия организаций разного типа </w:t>
      </w:r>
      <w:r w:rsidR="00AA7679">
        <w:rPr>
          <w:rFonts w:ascii="Times New Roman" w:hAnsi="Times New Roman" w:cs="Times New Roman"/>
          <w:sz w:val="24"/>
          <w:szCs w:val="24"/>
        </w:rPr>
        <w:t>включает несколько компонентов</w:t>
      </w:r>
      <w:r w:rsidRPr="009651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1. Управляющий компонент – руководители образовательных организаций. </w:t>
      </w:r>
    </w:p>
    <w:p w:rsidR="00AA7679" w:rsidRDefault="009651A4" w:rsidP="00AA76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Главная задача – управление взаимодействием образовательных организаций – участников сети: разработка локальных нормативных актов, издание распорядительных актов, подписание договоров о сотрудничестве, мониторинг эффективности сетевого взаимодействия образовательных организаций разного типа по профессиональной ориентации и самоопределению обучающихся. Управление взаимодействием ОО – участников сети осуществляет Координационный совет, в состав которого входят представители организаций. </w:t>
      </w:r>
    </w:p>
    <w:p w:rsidR="00AA7679" w:rsidRDefault="009651A4" w:rsidP="00AA76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>2. Целевой компонент – методическое объединение координаторов проекта от образовательных организаций. Главная задача – интеграция</w:t>
      </w:r>
      <w:r w:rsidR="00AA7679">
        <w:rPr>
          <w:rFonts w:ascii="Times New Roman" w:hAnsi="Times New Roman" w:cs="Times New Roman"/>
          <w:sz w:val="24"/>
          <w:szCs w:val="24"/>
        </w:rPr>
        <w:t xml:space="preserve"> </w:t>
      </w:r>
      <w:r w:rsidRPr="009651A4">
        <w:rPr>
          <w:rFonts w:ascii="Times New Roman" w:hAnsi="Times New Roman" w:cs="Times New Roman"/>
          <w:sz w:val="24"/>
          <w:szCs w:val="24"/>
        </w:rPr>
        <w:t xml:space="preserve">общего и дополнительного образования, обеспечение преемственности в работе между образовательными организациями разного типа, развитие профессионального мастерства педагогов, создание механизмов для обмена знаниями и опытом на различном уровне. </w:t>
      </w:r>
    </w:p>
    <w:p w:rsidR="00AA7679" w:rsidRDefault="009651A4" w:rsidP="00AA76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3. Организационный компонент – творческие группы педагогов образовательных организаций – участников сети. Главная задача – осуществление взаимодействия между участниками сети при помощи различных форм и методов организации совместной </w:t>
      </w:r>
      <w:r w:rsidRPr="009651A4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деятельности: сетевые образовательные события, сетевые образовательные программы, сетевые проекты и др. </w:t>
      </w:r>
    </w:p>
    <w:p w:rsidR="00AA7679" w:rsidRDefault="009651A4" w:rsidP="00AA76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Характерные признаки сетевого взаимодействия организаций разного типа: </w:t>
      </w:r>
    </w:p>
    <w:p w:rsidR="00AA7679" w:rsidRDefault="009651A4" w:rsidP="00AA76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основой создаваемой модели является социальный заказ по формированию личности </w:t>
      </w:r>
      <w:proofErr w:type="gramStart"/>
      <w:r w:rsidRPr="009651A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651A4">
        <w:rPr>
          <w:rFonts w:ascii="Times New Roman" w:hAnsi="Times New Roman" w:cs="Times New Roman"/>
          <w:sz w:val="24"/>
          <w:szCs w:val="24"/>
        </w:rPr>
        <w:t>, способного сделать самостоятельный объективный выбор, опираясь на свои инт</w:t>
      </w:r>
      <w:r w:rsidR="00AA7679">
        <w:rPr>
          <w:rFonts w:ascii="Times New Roman" w:hAnsi="Times New Roman" w:cs="Times New Roman"/>
          <w:sz w:val="24"/>
          <w:szCs w:val="24"/>
        </w:rPr>
        <w:t>ересы, способности, возможности</w:t>
      </w:r>
      <w:r w:rsidRPr="009651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7679" w:rsidRDefault="009651A4" w:rsidP="00AA76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субъекты </w:t>
      </w:r>
      <w:r w:rsidR="00AA7679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9651A4">
        <w:rPr>
          <w:rFonts w:ascii="Times New Roman" w:hAnsi="Times New Roman" w:cs="Times New Roman"/>
          <w:sz w:val="24"/>
          <w:szCs w:val="24"/>
        </w:rPr>
        <w:t xml:space="preserve">: обучающиеся, родители, педагогические работники, работодатели, социальные партнеры, органы региональной и муниципальной власти;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современные формы работы: конкурсы мастерства, экскурсии, игровые технологии (в том числе с использованием дистанционных образовательных технологий) и др.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Функции сетевого взаимодействии образовательных организаций разного типа: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планирование совместной деятельности ОО сети по формированию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реализация образовательных программ </w:t>
      </w:r>
      <w:proofErr w:type="gramStart"/>
      <w:r w:rsidRPr="009651A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51A4">
        <w:rPr>
          <w:rFonts w:ascii="Times New Roman" w:hAnsi="Times New Roman" w:cs="Times New Roman"/>
          <w:sz w:val="24"/>
          <w:szCs w:val="24"/>
        </w:rPr>
        <w:t xml:space="preserve"> обучающихся, согласованных между образовательными учреждениями;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обеспечение преемственности образовательных программ различных уровней образования в рамках сетевого взаимодействия;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651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51A4">
        <w:rPr>
          <w:rFonts w:ascii="Times New Roman" w:hAnsi="Times New Roman" w:cs="Times New Roman"/>
          <w:sz w:val="24"/>
          <w:szCs w:val="24"/>
        </w:rPr>
        <w:t xml:space="preserve"> эффективностью и непрерывностью сетевого взаимодействия между учреждениями.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Условия сетевого взаимодействия образовательных организаций разного типа: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наличие нормативно-правовой базы сетевого взаимодействия ОО;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ясное понимание целей и задач сетевого взаимодействия;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заинтересованность субъектов профессиональной ориентации и профессионального самоопределения в достижении целей и задач;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определение основных направлений видов деятельности сетевого взаимодействия ОО;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единая информационно-коммуникативная сеть: доступ к информации, требующейся при реализации модели сетевого взаимодействия, свободная циркуляция информации внутри модели и информационный обмен с внешней средой модели, соблюдение требования достаточности и достоверности информации;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обеспечение информационных, учебно-методических и образовательных потребностей педагогических работников.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Формы сетевого взаимодействия образовательных организаций разного типа: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1. Сетевое мероприятие (семинары, конкурсы, викторины, </w:t>
      </w:r>
      <w:proofErr w:type="spellStart"/>
      <w:r w:rsidRPr="009651A4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9651A4">
        <w:rPr>
          <w:rFonts w:ascii="Times New Roman" w:hAnsi="Times New Roman" w:cs="Times New Roman"/>
          <w:sz w:val="24"/>
          <w:szCs w:val="24"/>
        </w:rPr>
        <w:t xml:space="preserve">, мастер-классы).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2. Сетевой проект – образовательное пространство, где встречаются обучающиеся и педагоги для совместной деятельности (фестивали, марафоны).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>3. Сетевые дополнительные общеобразовательные (</w:t>
      </w:r>
      <w:proofErr w:type="spellStart"/>
      <w:r w:rsidRPr="009651A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9651A4">
        <w:rPr>
          <w:rFonts w:ascii="Times New Roman" w:hAnsi="Times New Roman" w:cs="Times New Roman"/>
          <w:sz w:val="24"/>
          <w:szCs w:val="24"/>
        </w:rPr>
        <w:t xml:space="preserve">) программы – содержательное и организационное обеспечение реализации индивидуального (группового) образовательного профильного маршрута в условиях сетевого взаимодействия.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Проблемы сетевого взаимодействия образовательных организаций разного типа: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неотработанный механизм работы в образовательных организациях разного типа;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недостаточно хорошо проработанная нормативно-правовая база;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недостаточно хорошо распределяются функциональные обязанности субъектов сетевого </w:t>
      </w:r>
      <w:proofErr w:type="gramStart"/>
      <w:r w:rsidRPr="009651A4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gramEnd"/>
      <w:r w:rsidRPr="009651A4">
        <w:rPr>
          <w:rFonts w:ascii="Times New Roman" w:hAnsi="Times New Roman" w:cs="Times New Roman"/>
          <w:sz w:val="24"/>
          <w:szCs w:val="24"/>
        </w:rPr>
        <w:t xml:space="preserve"> и координируется работа;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нехватка необходимых ресурсов: организационных, методических, кадровых, материальных. </w:t>
      </w:r>
    </w:p>
    <w:p w:rsidR="00AA7679" w:rsidRDefault="00AA7679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679">
        <w:rPr>
          <w:rFonts w:ascii="Times New Roman" w:hAnsi="Times New Roman" w:cs="Times New Roman"/>
          <w:i/>
          <w:sz w:val="24"/>
          <w:szCs w:val="24"/>
        </w:rPr>
        <w:t>Возможности сетевого взаимодействии образовательных организаций разного типа</w:t>
      </w:r>
      <w:r w:rsidRPr="009651A4">
        <w:rPr>
          <w:rFonts w:ascii="Times New Roman" w:hAnsi="Times New Roman" w:cs="Times New Roman"/>
          <w:sz w:val="24"/>
          <w:szCs w:val="24"/>
        </w:rPr>
        <w:t xml:space="preserve"> </w:t>
      </w:r>
      <w:r w:rsidR="00AA76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1872" w:rsidRDefault="00D61872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Эффективность работы ОО в сети позволяет: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добиться вместе того, чего поодиночке добиться невозможно;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lastRenderedPageBreak/>
        <w:t xml:space="preserve">- усилить взаимопомощь;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оказывать влияние на другие организации и учреждения, как внутри сети, так и за ее пределами;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избегать ненужного дублирования и бессмысленной траты средств и ресурсов;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обеспечивать обмен идеями, мнениями, опытом и технологиями; </w:t>
      </w:r>
    </w:p>
    <w:p w:rsidR="00AA7679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 xml:space="preserve">- объединить административные, финансовые, кадровые и другие ресурсы. </w:t>
      </w:r>
    </w:p>
    <w:p w:rsidR="009651A4" w:rsidRPr="009651A4" w:rsidRDefault="009651A4" w:rsidP="006E6AB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A4">
        <w:rPr>
          <w:rFonts w:ascii="Times New Roman" w:hAnsi="Times New Roman" w:cs="Times New Roman"/>
          <w:sz w:val="24"/>
          <w:szCs w:val="24"/>
        </w:rPr>
        <w:t>При сетевом взаимодействии происходит не только распространение инновационных разработок, но также идет процесс диалога между сетевыми организациями. Опыт участников сети оказывается востребованным как в качестве примера для подражания, так и в качестве индикатора, который позволяет увидеть уровень собственного опыта и дополнить его чем-то новым, способствующим эффективности дальнейшей работы. Объединение ресурсов позволяет обеспечить развитие осознанного личностного и профессионального самоопределения обучающихся на основе адекватной оценки их возможностей и способностей и успешности социальной и профессиональной адаптации.</w:t>
      </w:r>
    </w:p>
    <w:p w:rsidR="009651A4" w:rsidRDefault="009651A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1A4D" w:rsidRDefault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1872" w:rsidRPr="00D61872" w:rsidRDefault="00D61872" w:rsidP="00D6187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72">
        <w:rPr>
          <w:rFonts w:ascii="Times New Roman" w:hAnsi="Times New Roman" w:cs="Times New Roman"/>
          <w:b/>
          <w:i/>
          <w:sz w:val="24"/>
          <w:szCs w:val="24"/>
        </w:rPr>
        <w:t>3. П</w:t>
      </w:r>
      <w:r w:rsidR="00DD1A4D" w:rsidRPr="00D61872">
        <w:rPr>
          <w:rFonts w:ascii="Times New Roman" w:hAnsi="Times New Roman" w:cs="Times New Roman"/>
          <w:b/>
          <w:i/>
          <w:sz w:val="24"/>
          <w:szCs w:val="24"/>
        </w:rPr>
        <w:t>рименени</w:t>
      </w:r>
      <w:r w:rsidRPr="00D6187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DD1A4D" w:rsidRPr="00D61872">
        <w:rPr>
          <w:rFonts w:ascii="Times New Roman" w:hAnsi="Times New Roman" w:cs="Times New Roman"/>
          <w:b/>
          <w:i/>
          <w:sz w:val="24"/>
          <w:szCs w:val="24"/>
        </w:rPr>
        <w:t xml:space="preserve"> сетевого взаимодействия образовательных организаций разного типа</w:t>
      </w:r>
    </w:p>
    <w:p w:rsidR="00D61872" w:rsidRDefault="00D61872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Суть модели – создание сети заинтересованных партнёров в реализации проекта. Его участниками могут быть образовательные организации </w:t>
      </w:r>
      <w:r w:rsidR="00D61872">
        <w:rPr>
          <w:rFonts w:ascii="Times New Roman" w:hAnsi="Times New Roman" w:cs="Times New Roman"/>
          <w:sz w:val="24"/>
          <w:szCs w:val="24"/>
        </w:rPr>
        <w:t>(</w:t>
      </w:r>
      <w:r w:rsidRPr="00DD1A4D">
        <w:rPr>
          <w:rFonts w:ascii="Times New Roman" w:hAnsi="Times New Roman" w:cs="Times New Roman"/>
          <w:sz w:val="24"/>
          <w:szCs w:val="24"/>
        </w:rPr>
        <w:t xml:space="preserve">общеобразовательные организации, организации дополнительного образования, </w:t>
      </w:r>
      <w:r w:rsidR="00D61872">
        <w:rPr>
          <w:rFonts w:ascii="Times New Roman" w:hAnsi="Times New Roman" w:cs="Times New Roman"/>
          <w:sz w:val="24"/>
          <w:szCs w:val="24"/>
        </w:rPr>
        <w:t>учреждения культуры и спорта)</w:t>
      </w:r>
      <w:r w:rsidRPr="00DD1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Взаимодействие генерирует новые формы работы: сетевой проект, совместные образовательные программы, сетевые мероприятия и т.п.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Каждый из участников сети вносит вклад в реализацию той или иной формы взаимодействия, в том числе в виде ресурсов. Возможные отношения определяются на основе планирования сетевой деятельности. Поскольку сеть – это способ совместной деятельности, основой возникновения которой является определенная проблема, а в ее решении заинтересованы все субъекты, вступающие в сеть, то важной чертой модели сетевого взаимодействия становится наличие общей объединяющей цели. В данном случае, такой целью является </w:t>
      </w:r>
      <w:r w:rsidR="00D61872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программ, соответствующих требованиям обновленных ФГОС</w:t>
      </w:r>
      <w:r w:rsidRPr="00DD1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При реализации модели сетевого взаимодействия образовательных организаций разного типа как сетевые могут быть использованы следующие ресурсы: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A4D">
        <w:rPr>
          <w:rFonts w:ascii="Times New Roman" w:hAnsi="Times New Roman" w:cs="Times New Roman"/>
          <w:sz w:val="24"/>
          <w:szCs w:val="24"/>
        </w:rPr>
        <w:t xml:space="preserve">- кадровые (администрация, руководители методических объединений, классные руководители, учителя-предметники, социальные педагоги, педагоги-психологи, педагоги дошкольного и дополнительного образования, библиотекари, медицинские работники и пр.); </w:t>
      </w:r>
      <w:proofErr w:type="gramEnd"/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A4D">
        <w:rPr>
          <w:rFonts w:ascii="Times New Roman" w:hAnsi="Times New Roman" w:cs="Times New Roman"/>
          <w:sz w:val="24"/>
          <w:szCs w:val="24"/>
        </w:rPr>
        <w:t xml:space="preserve">- программно-методические и информационные (план сетевого взаимодействия, совместно реализуемые сетевые программы, модернизированные программы дополнительного образования, программы воспитания, методические разработки </w:t>
      </w:r>
      <w:proofErr w:type="spellStart"/>
      <w:r w:rsidRPr="00DD1A4D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DD1A4D">
        <w:rPr>
          <w:rFonts w:ascii="Times New Roman" w:hAnsi="Times New Roman" w:cs="Times New Roman"/>
          <w:sz w:val="24"/>
          <w:szCs w:val="24"/>
        </w:rPr>
        <w:t xml:space="preserve"> содержания, дидактические материалы, диагностический инструментарий, электронные образовательные ресурсы и цифровые образовательные продукты и т.д.); </w:t>
      </w:r>
      <w:proofErr w:type="gramEnd"/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A4D">
        <w:rPr>
          <w:rFonts w:ascii="Times New Roman" w:hAnsi="Times New Roman" w:cs="Times New Roman"/>
          <w:sz w:val="24"/>
          <w:szCs w:val="24"/>
        </w:rPr>
        <w:t xml:space="preserve">- материально-технические (кабинеты, оснащенные необходимой цифровой техникой (компьютеры, </w:t>
      </w:r>
      <w:proofErr w:type="spellStart"/>
      <w:r w:rsidRPr="00DD1A4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DD1A4D">
        <w:rPr>
          <w:rFonts w:ascii="Times New Roman" w:hAnsi="Times New Roman" w:cs="Times New Roman"/>
          <w:sz w:val="24"/>
          <w:szCs w:val="24"/>
        </w:rPr>
        <w:t xml:space="preserve"> проектор, экран, IT программное обеспечение и др., наличие оборудованных кабинетов технического труда и художественной мастерской). </w:t>
      </w:r>
      <w:proofErr w:type="gramEnd"/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В качестве аспектов сетевого взаимодействия образовательных организаций разного типа можно выделить: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1. Как правило, наличие единого координационного центра. В данном случае – Координационного совета (Приложение 3). </w:t>
      </w:r>
    </w:p>
    <w:p w:rsidR="00D61872" w:rsidRDefault="00D61872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1A4D" w:rsidRPr="00DD1A4D">
        <w:rPr>
          <w:rFonts w:ascii="Times New Roman" w:hAnsi="Times New Roman" w:cs="Times New Roman"/>
          <w:sz w:val="24"/>
          <w:szCs w:val="24"/>
        </w:rPr>
        <w:t xml:space="preserve">. Сетевая модель взаимодействия ОО дает возможность создания пространства </w:t>
      </w:r>
      <w:r>
        <w:rPr>
          <w:rFonts w:ascii="Times New Roman" w:hAnsi="Times New Roman" w:cs="Times New Roman"/>
          <w:sz w:val="24"/>
          <w:szCs w:val="24"/>
        </w:rPr>
        <w:t>для совершенствования и</w:t>
      </w:r>
      <w:r w:rsidR="00DD1A4D" w:rsidRPr="00DD1A4D">
        <w:rPr>
          <w:rFonts w:ascii="Times New Roman" w:hAnsi="Times New Roman" w:cs="Times New Roman"/>
          <w:sz w:val="24"/>
          <w:szCs w:val="24"/>
        </w:rPr>
        <w:t xml:space="preserve"> самоопределения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D1A4D" w:rsidRPr="00DD1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872" w:rsidRDefault="00D61872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D1A4D" w:rsidRPr="00DD1A4D">
        <w:rPr>
          <w:rFonts w:ascii="Times New Roman" w:hAnsi="Times New Roman" w:cs="Times New Roman"/>
          <w:sz w:val="24"/>
          <w:szCs w:val="24"/>
        </w:rPr>
        <w:t>. Обучающиеся ОО – уча</w:t>
      </w:r>
      <w:r>
        <w:rPr>
          <w:rFonts w:ascii="Times New Roman" w:hAnsi="Times New Roman" w:cs="Times New Roman"/>
          <w:sz w:val="24"/>
          <w:szCs w:val="24"/>
        </w:rPr>
        <w:t xml:space="preserve">стники сетевого взаимодействия – </w:t>
      </w:r>
      <w:r w:rsidR="00DD1A4D" w:rsidRPr="00DD1A4D">
        <w:rPr>
          <w:rFonts w:ascii="Times New Roman" w:hAnsi="Times New Roman" w:cs="Times New Roman"/>
          <w:sz w:val="24"/>
          <w:szCs w:val="24"/>
        </w:rPr>
        <w:t xml:space="preserve">расширяют свои знания, практический опыт, тем самым формируя свою персональную траекторию дальнейшего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DD1A4D" w:rsidRPr="00DD1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При организации сетевого взаимодействия важно учесть, что: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- основу сети должны составлять авторские программы, новые формы </w:t>
      </w:r>
      <w:proofErr w:type="spellStart"/>
      <w:r w:rsidR="00D61872">
        <w:rPr>
          <w:rFonts w:ascii="Times New Roman" w:hAnsi="Times New Roman" w:cs="Times New Roman"/>
          <w:sz w:val="24"/>
          <w:szCs w:val="24"/>
        </w:rPr>
        <w:t>рааботы</w:t>
      </w:r>
      <w:proofErr w:type="spellEnd"/>
      <w:r w:rsidRPr="00DD1A4D">
        <w:rPr>
          <w:rFonts w:ascii="Times New Roman" w:hAnsi="Times New Roman" w:cs="Times New Roman"/>
          <w:sz w:val="24"/>
          <w:szCs w:val="24"/>
        </w:rPr>
        <w:t xml:space="preserve">, цифровые проекты;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- сеть строится не на сходстве образовательных инициатив, а на объединении ресурсов в достижении общей цели;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- для организаций дополнительного образования участие в сетевых проектах дополнительная возможность собственного развития, обеспечения занятости педагогов в реализации проектов взаимодействия образовательных организаций;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- в сетевом взаимодействии ОО чаще всего инициатором проведения сетевых мероприятий становится организация дополнительного образования.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Комплекс условий организации эффективного сетевого взаимодействия: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- организационные условия: создание информационно-образовательной среды, наличие ресурсов у участников взаимодействия, создание координирующего центра, совместное планирование и согласованность действий, деятельность в нормативно-правовом поле;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- материально-технические условия: использование возможностей сетевых партнеров для восполнения недостатка материально-технических ресурсов образовательной организации;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- кадровые условия: профессиональная компетентность ключевых исполнителей сети, их готовность к обучению и переменам;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>- нормативно-правовые условия: разработка пакета нормативно</w:t>
      </w:r>
      <w:r w:rsidRPr="00DD1A4D">
        <w:rPr>
          <w:rFonts w:ascii="Times New Roman" w:hAnsi="Times New Roman" w:cs="Times New Roman"/>
          <w:sz w:val="24"/>
          <w:szCs w:val="24"/>
        </w:rPr>
        <w:t xml:space="preserve">правовых документов, регламентирующих порядок построения правоотношений в условиях сетевого взаимодействия;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- информационные условия: информационная поддержка в сети интернет, взаимодействие со СМИ, создание банка информации, предоставление информации на сайтах;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- мотивационные условия: создание мер стимулирующего характера для специалистов (конкурсы, гранты, взаимный интерес);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>- научно-методические условия: разработка сетевых планов, образовательных программ, проведение методических семинаров, мастер</w:t>
      </w:r>
      <w:r w:rsidRPr="00DD1A4D">
        <w:rPr>
          <w:rFonts w:ascii="Times New Roman" w:hAnsi="Times New Roman" w:cs="Times New Roman"/>
          <w:sz w:val="24"/>
          <w:szCs w:val="24"/>
        </w:rPr>
        <w:t xml:space="preserve">классов.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В заключении необходимо отметить, что за счёт объединения ресурсов сетевых ОО разного типа мы получаем: </w:t>
      </w:r>
    </w:p>
    <w:p w:rsidR="00D61872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1) для </w:t>
      </w:r>
      <w:proofErr w:type="gramStart"/>
      <w:r w:rsidRPr="00DD1A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1A4D">
        <w:rPr>
          <w:rFonts w:ascii="Times New Roman" w:hAnsi="Times New Roman" w:cs="Times New Roman"/>
          <w:sz w:val="24"/>
          <w:szCs w:val="24"/>
        </w:rPr>
        <w:t xml:space="preserve"> – непрерывность </w:t>
      </w:r>
      <w:r w:rsidR="00D61872">
        <w:rPr>
          <w:rFonts w:ascii="Times New Roman" w:hAnsi="Times New Roman" w:cs="Times New Roman"/>
          <w:sz w:val="24"/>
          <w:szCs w:val="24"/>
        </w:rPr>
        <w:t>развития</w:t>
      </w:r>
      <w:r w:rsidRPr="00DD1A4D">
        <w:rPr>
          <w:rFonts w:ascii="Times New Roman" w:hAnsi="Times New Roman" w:cs="Times New Roman"/>
          <w:sz w:val="24"/>
          <w:szCs w:val="24"/>
        </w:rPr>
        <w:t xml:space="preserve"> и самоопределения, возможность построения своей персональной траектории дальнейшего </w:t>
      </w:r>
      <w:r w:rsidR="00D61872">
        <w:rPr>
          <w:rFonts w:ascii="Times New Roman" w:hAnsi="Times New Roman" w:cs="Times New Roman"/>
          <w:sz w:val="24"/>
          <w:szCs w:val="24"/>
        </w:rPr>
        <w:t>роста</w:t>
      </w:r>
      <w:r w:rsidRPr="00DD1A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78A7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 xml:space="preserve">2) для педагогов – возможность использования передового педагогического опыта; повышения уровня педагогического мастерства; </w:t>
      </w:r>
    </w:p>
    <w:p w:rsidR="00DD1A4D" w:rsidRPr="00DD1A4D" w:rsidRDefault="00DD1A4D" w:rsidP="00DD1A4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4D">
        <w:rPr>
          <w:rFonts w:ascii="Times New Roman" w:hAnsi="Times New Roman" w:cs="Times New Roman"/>
          <w:sz w:val="24"/>
          <w:szCs w:val="24"/>
        </w:rPr>
        <w:t>3) для организаций – повышение качества образовательных услуг.</w:t>
      </w:r>
    </w:p>
    <w:sectPr w:rsidR="00DD1A4D" w:rsidRPr="00DD1A4D" w:rsidSect="00C36D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D09"/>
    <w:rsid w:val="002743E9"/>
    <w:rsid w:val="004C78A7"/>
    <w:rsid w:val="006E6AB9"/>
    <w:rsid w:val="009651A4"/>
    <w:rsid w:val="00AA7679"/>
    <w:rsid w:val="00C36D09"/>
    <w:rsid w:val="00C6664C"/>
    <w:rsid w:val="00D05EE3"/>
    <w:rsid w:val="00D61872"/>
    <w:rsid w:val="00D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dcterms:created xsi:type="dcterms:W3CDTF">2022-07-03T20:55:00Z</dcterms:created>
  <dcterms:modified xsi:type="dcterms:W3CDTF">2022-07-03T21:36:00Z</dcterms:modified>
</cp:coreProperties>
</file>