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9" w:rsidRDefault="005E6DDE" w:rsidP="005E6D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УТВЕРЖДЕННЫХ </w:t>
      </w:r>
      <w:r w:rsidR="00F64316">
        <w:rPr>
          <w:rFonts w:ascii="Times New Roman" w:hAnsi="Times New Roman" w:cs="Times New Roman"/>
          <w:b/>
          <w:sz w:val="28"/>
          <w:szCs w:val="28"/>
        </w:rPr>
        <w:t>ЛОКАЛЬНЫХ АКТОВ</w:t>
      </w:r>
    </w:p>
    <w:p w:rsidR="005E6DDE" w:rsidRDefault="005E6DDE" w:rsidP="005E6D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DD" w:rsidRDefault="004137DD" w:rsidP="005E6D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E6DDE" w:rsidRPr="005E6DDE" w:rsidTr="005E6DDE">
        <w:tc>
          <w:tcPr>
            <w:tcW w:w="959" w:type="dxa"/>
            <w:vAlign w:val="center"/>
          </w:tcPr>
          <w:p w:rsidR="005E6DDE" w:rsidRDefault="005E6DDE" w:rsidP="005E6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DE" w:rsidRPr="005E6DDE" w:rsidRDefault="005E6DDE" w:rsidP="005E6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5" w:type="dxa"/>
          </w:tcPr>
          <w:p w:rsidR="005E6DDE" w:rsidRDefault="005E6DDE" w:rsidP="005E6D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DDE" w:rsidRDefault="005E6DDE" w:rsidP="005E6D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E6DDE" w:rsidRPr="005E6DDE" w:rsidRDefault="005E6DDE" w:rsidP="005E6D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DE" w:rsidRPr="005E6DDE" w:rsidTr="005E6DDE">
        <w:tc>
          <w:tcPr>
            <w:tcW w:w="959" w:type="dxa"/>
            <w:vAlign w:val="center"/>
          </w:tcPr>
          <w:p w:rsidR="005E6DDE" w:rsidRPr="005E6DDE" w:rsidRDefault="005E6DDE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5E6DDE" w:rsidRPr="004137DD" w:rsidRDefault="005E6DDE" w:rsidP="005E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</w:t>
            </w:r>
            <w:proofErr w:type="gramStart"/>
            <w:r w:rsidRPr="004137D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137DD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</w:t>
            </w:r>
            <w:r w:rsidR="004137DD" w:rsidRPr="004137DD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</w:t>
            </w:r>
            <w:r w:rsidRPr="004137DD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</w:tr>
      <w:tr w:rsidR="005E6DDE" w:rsidRPr="005E6DDE" w:rsidTr="005E6DDE">
        <w:tc>
          <w:tcPr>
            <w:tcW w:w="959" w:type="dxa"/>
            <w:vAlign w:val="center"/>
          </w:tcPr>
          <w:p w:rsidR="005E6DDE" w:rsidRPr="005E6DDE" w:rsidRDefault="005E6DDE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5E6DDE" w:rsidRPr="005E6DDE" w:rsidRDefault="004137DD" w:rsidP="005E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правилах приема, перевода, выбытия и отчисления обучающихся</w:t>
            </w:r>
          </w:p>
        </w:tc>
      </w:tr>
      <w:tr w:rsidR="005E6DDE" w:rsidRPr="005E6DDE" w:rsidTr="005E6DDE">
        <w:tc>
          <w:tcPr>
            <w:tcW w:w="959" w:type="dxa"/>
            <w:vAlign w:val="center"/>
          </w:tcPr>
          <w:p w:rsidR="005E6DDE" w:rsidRPr="005E6DDE" w:rsidRDefault="005E6DDE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5E6DDE" w:rsidRPr="005E6DDE" w:rsidRDefault="004137DD" w:rsidP="005E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приеме в 1 класс</w:t>
            </w:r>
          </w:p>
        </w:tc>
      </w:tr>
      <w:tr w:rsidR="004137DD" w:rsidRPr="005E6DDE" w:rsidTr="005E6DDE">
        <w:tc>
          <w:tcPr>
            <w:tcW w:w="959" w:type="dxa"/>
            <w:vAlign w:val="center"/>
          </w:tcPr>
          <w:p w:rsidR="004137DD" w:rsidRPr="005E6DDE" w:rsidRDefault="004137DD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4137DD" w:rsidRPr="005E6DDE" w:rsidRDefault="004137DD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DE">
              <w:rPr>
                <w:rFonts w:ascii="Times New Roman" w:hAnsi="Times New Roman" w:cs="Times New Roman"/>
                <w:sz w:val="24"/>
                <w:szCs w:val="24"/>
              </w:rPr>
              <w:t>Положение о рабочих программах, разрабатываемых по ФГОС-2021</w:t>
            </w:r>
          </w:p>
        </w:tc>
      </w:tr>
      <w:tr w:rsidR="004137DD" w:rsidRPr="005E6DDE" w:rsidTr="005E6DDE">
        <w:tc>
          <w:tcPr>
            <w:tcW w:w="959" w:type="dxa"/>
            <w:vAlign w:val="center"/>
          </w:tcPr>
          <w:p w:rsidR="004137DD" w:rsidRPr="005E6DDE" w:rsidRDefault="004137DD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4137DD" w:rsidRPr="005E6DDE" w:rsidRDefault="004137DD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DE">
              <w:rPr>
                <w:rFonts w:ascii="Times New Roman" w:hAnsi="Times New Roman" w:cs="Times New Roman"/>
                <w:sz w:val="24"/>
                <w:szCs w:val="24"/>
              </w:rPr>
              <w:t>Положение о режиме занятий обучающихся</w:t>
            </w:r>
          </w:p>
        </w:tc>
      </w:tr>
      <w:tr w:rsidR="004137DD" w:rsidRPr="005E6DDE" w:rsidTr="005E6DDE">
        <w:tc>
          <w:tcPr>
            <w:tcW w:w="959" w:type="dxa"/>
            <w:vAlign w:val="center"/>
          </w:tcPr>
          <w:p w:rsidR="004137DD" w:rsidRPr="005E6DDE" w:rsidRDefault="004137DD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4137DD" w:rsidRPr="005E6DDE" w:rsidRDefault="004137DD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DE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взаимодействии</w:t>
            </w:r>
          </w:p>
        </w:tc>
      </w:tr>
      <w:tr w:rsidR="004137DD" w:rsidRPr="005E6DDE" w:rsidTr="005E6DDE">
        <w:tc>
          <w:tcPr>
            <w:tcW w:w="959" w:type="dxa"/>
            <w:vAlign w:val="center"/>
          </w:tcPr>
          <w:p w:rsidR="004137DD" w:rsidRPr="005E6DDE" w:rsidRDefault="004137DD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4137DD" w:rsidRPr="005E6DDE" w:rsidRDefault="004137DD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DE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 и порядке текущего контроля успеваемости, промежуточной и итоговой аттестации обучающихся</w:t>
            </w:r>
          </w:p>
        </w:tc>
      </w:tr>
      <w:tr w:rsidR="004137DD" w:rsidRPr="005E6DDE" w:rsidTr="005E6DDE">
        <w:tc>
          <w:tcPr>
            <w:tcW w:w="959" w:type="dxa"/>
            <w:vAlign w:val="center"/>
          </w:tcPr>
          <w:p w:rsidR="004137DD" w:rsidRDefault="004137DD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4137DD" w:rsidRPr="004137DD" w:rsidRDefault="004137DD" w:rsidP="004B69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7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языке образования </w:t>
            </w:r>
            <w:r w:rsidRPr="004137DD">
              <w:rPr>
                <w:rFonts w:ascii="Times New Roman" w:eastAsia="Calibri" w:hAnsi="Times New Roman" w:cs="Times New Roman"/>
                <w:sz w:val="24"/>
                <w:szCs w:val="24"/>
              </w:rPr>
              <w:t>и порядке организации изучения родных и иностранных языков</w:t>
            </w:r>
          </w:p>
        </w:tc>
      </w:tr>
      <w:tr w:rsidR="004137DD" w:rsidRPr="005E6DDE" w:rsidTr="005E6DDE">
        <w:tc>
          <w:tcPr>
            <w:tcW w:w="959" w:type="dxa"/>
            <w:vAlign w:val="center"/>
          </w:tcPr>
          <w:p w:rsidR="004137DD" w:rsidRDefault="004137DD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4137DD" w:rsidRPr="004137DD" w:rsidRDefault="004137DD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DD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обучения лиц с ограниченными возможностями здоровья и детей-инвалидов</w:t>
            </w:r>
          </w:p>
        </w:tc>
      </w:tr>
      <w:tr w:rsidR="004137DD" w:rsidRPr="005E6DDE" w:rsidTr="005E6DDE">
        <w:tc>
          <w:tcPr>
            <w:tcW w:w="959" w:type="dxa"/>
            <w:vAlign w:val="center"/>
          </w:tcPr>
          <w:p w:rsidR="004137DD" w:rsidRDefault="004137DD" w:rsidP="005E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4137DD" w:rsidRPr="004137DD" w:rsidRDefault="004137DD" w:rsidP="004137DD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4137DD">
              <w:rPr>
                <w:b w:val="0"/>
                <w:sz w:val="24"/>
                <w:szCs w:val="24"/>
              </w:rPr>
              <w:t xml:space="preserve">Порядок зачета результатов освоения </w:t>
            </w:r>
            <w:proofErr w:type="gramStart"/>
            <w:r w:rsidRPr="004137DD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4137DD">
              <w:rPr>
                <w:b w:val="0"/>
                <w:sz w:val="24"/>
                <w:szCs w:val="24"/>
              </w:rPr>
              <w:t xml:space="preserve"> учебных предметов,</w:t>
            </w:r>
          </w:p>
          <w:p w:rsidR="004137DD" w:rsidRPr="004137DD" w:rsidRDefault="004137DD" w:rsidP="004137DD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4137DD">
              <w:rPr>
                <w:b w:val="0"/>
                <w:sz w:val="24"/>
                <w:szCs w:val="24"/>
              </w:rPr>
              <w:t>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</w:tr>
    </w:tbl>
    <w:p w:rsidR="005E6DDE" w:rsidRPr="005E6DDE" w:rsidRDefault="005E6DDE" w:rsidP="005E6DDE">
      <w:pPr>
        <w:rPr>
          <w:rFonts w:ascii="Times New Roman" w:hAnsi="Times New Roman" w:cs="Times New Roman"/>
          <w:b/>
          <w:sz w:val="28"/>
          <w:szCs w:val="28"/>
        </w:rPr>
      </w:pPr>
    </w:p>
    <w:sectPr w:rsidR="005E6DDE" w:rsidRPr="005E6DDE" w:rsidSect="005E6D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43D3"/>
    <w:multiLevelType w:val="hybridMultilevel"/>
    <w:tmpl w:val="CAD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DDE"/>
    <w:rsid w:val="00120ACB"/>
    <w:rsid w:val="002743E9"/>
    <w:rsid w:val="004137DD"/>
    <w:rsid w:val="005E6DDE"/>
    <w:rsid w:val="00BE2B8D"/>
    <w:rsid w:val="00C15219"/>
    <w:rsid w:val="00D05EE3"/>
    <w:rsid w:val="00F6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DE"/>
    <w:pPr>
      <w:ind w:left="720"/>
      <w:contextualSpacing/>
    </w:pPr>
  </w:style>
  <w:style w:type="table" w:styleId="a4">
    <w:name w:val="Table Grid"/>
    <w:basedOn w:val="a1"/>
    <w:uiPriority w:val="59"/>
    <w:rsid w:val="005E6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4137D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137DD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2022-07-14T16:25:00Z</cp:lastPrinted>
  <dcterms:created xsi:type="dcterms:W3CDTF">2022-07-18T12:48:00Z</dcterms:created>
  <dcterms:modified xsi:type="dcterms:W3CDTF">2022-07-18T12:48:00Z</dcterms:modified>
</cp:coreProperties>
</file>