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19"/>
      </w:tblGrid>
      <w:tr w:rsidR="003F1A85" w:rsidTr="003F1A85">
        <w:tc>
          <w:tcPr>
            <w:tcW w:w="4928" w:type="dxa"/>
          </w:tcPr>
          <w:p w:rsidR="003F1A85" w:rsidRDefault="003F1A85" w:rsidP="003A678D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3F1A85" w:rsidRDefault="003F1A85" w:rsidP="003F1A85">
            <w:pPr>
              <w:ind w:right="-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F1A85" w:rsidRDefault="003F1A85" w:rsidP="003F1A85">
            <w:pPr>
              <w:ind w:right="-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1A85" w:rsidRDefault="003F1A85" w:rsidP="003F1A85">
            <w:pPr>
              <w:ind w:right="-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МБОУ «СОШ № 6» с. Еленовское</w:t>
            </w:r>
          </w:p>
          <w:p w:rsidR="003F1A85" w:rsidRDefault="003F1A85" w:rsidP="003F1A85">
            <w:pPr>
              <w:ind w:right="-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1A85" w:rsidRPr="003F1A85" w:rsidRDefault="003F1A85" w:rsidP="003F1A85">
            <w:pPr>
              <w:ind w:right="-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r w:rsidRPr="003F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Атажахова</w:t>
            </w:r>
            <w:proofErr w:type="spellEnd"/>
            <w:r w:rsidRPr="003F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</w:tbl>
    <w:p w:rsidR="003F1A85" w:rsidRDefault="003F1A85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A85" w:rsidRDefault="003F1A85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A85" w:rsidRDefault="003F1A85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D66" w:rsidRDefault="00E91D66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мероприятий, 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направленных</w:t>
      </w:r>
      <w:proofErr w:type="gramEnd"/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формирование и оценку функциональной грамотности</w:t>
      </w: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МБОУ «СОШ № 6» с. Еленовское</w:t>
      </w: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1D66" w:rsidRPr="003A678D" w:rsidRDefault="00E91D66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  для реализации плана мероприятий по формированию функциональной грамотности обучающихся.</w:t>
      </w: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содержания учебно-методического комплекса образовательного процесса.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Улучшение качества внеурочной и внеклассной работы.</w:t>
      </w:r>
    </w:p>
    <w:p w:rsidR="003A678D" w:rsidRPr="003A678D" w:rsidRDefault="003A678D" w:rsidP="003A678D">
      <w:pPr>
        <w:shd w:val="clear" w:color="auto" w:fill="FFFFFF"/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78D" w:rsidRDefault="003A678D" w:rsidP="007B26B0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6B0" w:rsidRDefault="007B26B0" w:rsidP="007B26B0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6B0" w:rsidRDefault="007B26B0" w:rsidP="007B26B0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394"/>
        <w:gridCol w:w="1701"/>
        <w:gridCol w:w="1984"/>
        <w:gridCol w:w="2234"/>
      </w:tblGrid>
      <w:tr w:rsidR="003A678D" w:rsidRPr="00D25069" w:rsidTr="0056353E">
        <w:tc>
          <w:tcPr>
            <w:tcW w:w="534" w:type="dxa"/>
            <w:vAlign w:val="center"/>
          </w:tcPr>
          <w:p w:rsidR="003A678D" w:rsidRPr="00D25069" w:rsidRDefault="003A678D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3A678D" w:rsidRPr="00D25069" w:rsidRDefault="003A678D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3A678D" w:rsidRPr="00D25069" w:rsidRDefault="00D25069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3A678D" w:rsidRPr="00D25069" w:rsidRDefault="00D25069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34" w:type="dxa"/>
            <w:vAlign w:val="center"/>
          </w:tcPr>
          <w:p w:rsidR="003A678D" w:rsidRPr="00D25069" w:rsidRDefault="00D25069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D25069" w:rsidTr="0056353E">
        <w:tc>
          <w:tcPr>
            <w:tcW w:w="10847" w:type="dxa"/>
            <w:gridSpan w:val="5"/>
            <w:vAlign w:val="center"/>
          </w:tcPr>
          <w:p w:rsidR="00D25069" w:rsidRPr="00D25069" w:rsidRDefault="00D25069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5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3A678D" w:rsidTr="0056353E">
        <w:tc>
          <w:tcPr>
            <w:tcW w:w="534" w:type="dxa"/>
            <w:vAlign w:val="center"/>
          </w:tcPr>
          <w:p w:rsidR="003A678D" w:rsidRDefault="00D25069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D25069" w:rsidRPr="003A678D" w:rsidRDefault="00D25069" w:rsidP="00D25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федеральных, региональных нормативных 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 по вопросам</w:t>
            </w:r>
          </w:p>
          <w:p w:rsidR="00D25069" w:rsidRPr="003A678D" w:rsidRDefault="00D25069" w:rsidP="00D2506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 функциональной грамотности.</w:t>
            </w:r>
          </w:p>
          <w:p w:rsidR="003A678D" w:rsidRDefault="00D25069" w:rsidP="00D25069">
            <w:pPr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ределение школьного координатора по вопросам формирования и оценки функциональных грамотностей обучающихся</w:t>
            </w:r>
          </w:p>
        </w:tc>
        <w:tc>
          <w:tcPr>
            <w:tcW w:w="1701" w:type="dxa"/>
            <w:vAlign w:val="center"/>
          </w:tcPr>
          <w:p w:rsidR="003A678D" w:rsidRDefault="00D25069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27.09.2021</w:t>
            </w:r>
          </w:p>
        </w:tc>
        <w:tc>
          <w:tcPr>
            <w:tcW w:w="1984" w:type="dxa"/>
            <w:vAlign w:val="center"/>
          </w:tcPr>
          <w:p w:rsidR="003A678D" w:rsidRDefault="00D25069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34" w:type="dxa"/>
            <w:vAlign w:val="center"/>
          </w:tcPr>
          <w:p w:rsidR="003A678D" w:rsidRDefault="00D25069" w:rsidP="00D2506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планы работы на 2021-2022 учебный год школьных методических объединений в части формирования и оценки функциональной грамотности обучающихся</w:t>
            </w:r>
          </w:p>
        </w:tc>
      </w:tr>
      <w:tr w:rsidR="00C00A49" w:rsidTr="0056353E">
        <w:tc>
          <w:tcPr>
            <w:tcW w:w="534" w:type="dxa"/>
            <w:vAlign w:val="center"/>
          </w:tcPr>
          <w:p w:rsidR="00C00A49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C00A49" w:rsidRDefault="00C00A49" w:rsidP="00C0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наполнение тематической страницы «Функциональная грамотность» на сайте МБОУ</w:t>
            </w:r>
          </w:p>
          <w:p w:rsidR="00C00A49" w:rsidRPr="003A678D" w:rsidRDefault="00C00A49" w:rsidP="00C00A4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6» с. Еленовское</w:t>
            </w:r>
          </w:p>
        </w:tc>
        <w:tc>
          <w:tcPr>
            <w:tcW w:w="1701" w:type="dxa"/>
            <w:vAlign w:val="center"/>
          </w:tcPr>
          <w:p w:rsidR="00C00A49" w:rsidRDefault="00C00A49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екабрь 2021 г. </w:t>
            </w:r>
          </w:p>
        </w:tc>
        <w:tc>
          <w:tcPr>
            <w:tcW w:w="1984" w:type="dxa"/>
            <w:vAlign w:val="center"/>
          </w:tcPr>
          <w:p w:rsidR="00C00A49" w:rsidRDefault="00C00A49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34" w:type="dxa"/>
            <w:vAlign w:val="center"/>
          </w:tcPr>
          <w:p w:rsidR="00C00A49" w:rsidRDefault="00C00A49" w:rsidP="00C0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«Функциональная грамотность» </w:t>
            </w:r>
          </w:p>
          <w:p w:rsidR="00C00A49" w:rsidRDefault="00C00A49" w:rsidP="00C0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МБОУ</w:t>
            </w:r>
          </w:p>
          <w:p w:rsidR="00C00A49" w:rsidRDefault="00C00A49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 6» </w:t>
            </w:r>
          </w:p>
          <w:p w:rsidR="00C00A49" w:rsidRDefault="00C00A49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Еленовское</w:t>
            </w:r>
          </w:p>
        </w:tc>
      </w:tr>
      <w:tr w:rsidR="00C00A49" w:rsidTr="0056353E">
        <w:tc>
          <w:tcPr>
            <w:tcW w:w="534" w:type="dxa"/>
            <w:vAlign w:val="center"/>
          </w:tcPr>
          <w:p w:rsidR="00C00A49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C00A49" w:rsidRDefault="00C00A49" w:rsidP="00C00A49">
            <w:pPr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701" w:type="dxa"/>
            <w:vAlign w:val="center"/>
          </w:tcPr>
          <w:p w:rsidR="00C00A49" w:rsidRDefault="00C00A49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2021 г.</w:t>
            </w:r>
          </w:p>
        </w:tc>
        <w:tc>
          <w:tcPr>
            <w:tcW w:w="1984" w:type="dxa"/>
            <w:vAlign w:val="center"/>
          </w:tcPr>
          <w:p w:rsidR="00C00A49" w:rsidRDefault="00C00A49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34" w:type="dxa"/>
            <w:vAlign w:val="center"/>
          </w:tcPr>
          <w:p w:rsidR="0056353E" w:rsidRDefault="0056353E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етодические рекомендации </w:t>
            </w:r>
          </w:p>
          <w:p w:rsidR="0056353E" w:rsidRDefault="0056353E" w:rsidP="00C00A49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внесению изменений </w:t>
            </w:r>
          </w:p>
          <w:p w:rsidR="00C00A49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рабочие программы 8-9 классов и основную образовательную программу основного общего образования</w:t>
            </w:r>
          </w:p>
        </w:tc>
      </w:tr>
      <w:tr w:rsidR="00C00A49" w:rsidTr="0056353E">
        <w:tc>
          <w:tcPr>
            <w:tcW w:w="534" w:type="dxa"/>
            <w:vAlign w:val="center"/>
          </w:tcPr>
          <w:p w:rsidR="00C00A49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56353E" w:rsidRDefault="0056353E" w:rsidP="0056353E">
            <w:pPr>
              <w:ind w:right="-86"/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тестовых заданий (8-9 классы)</w:t>
            </w:r>
            <w:r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для проверки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математической,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</w:p>
          <w:p w:rsidR="0056353E" w:rsidRDefault="0056353E" w:rsidP="0056353E">
            <w:pPr>
              <w:ind w:right="-86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</w:p>
          <w:p w:rsidR="00C00A49" w:rsidRDefault="0056353E" w:rsidP="0056353E">
            <w:pPr>
              <w:ind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мышления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701" w:type="dxa"/>
            <w:vAlign w:val="center"/>
          </w:tcPr>
          <w:p w:rsidR="00C00A49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C00A49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34" w:type="dxa"/>
            <w:vAlign w:val="center"/>
          </w:tcPr>
          <w:p w:rsidR="0056353E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База тестовых заданий по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всем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</w:p>
          <w:p w:rsidR="0056353E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направлениям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</w:p>
          <w:p w:rsidR="0056353E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</w:p>
          <w:p w:rsidR="00C00A49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56353E" w:rsidTr="0056353E">
        <w:tc>
          <w:tcPr>
            <w:tcW w:w="10847" w:type="dxa"/>
            <w:gridSpan w:val="5"/>
            <w:vAlign w:val="center"/>
          </w:tcPr>
          <w:p w:rsidR="0056353E" w:rsidRPr="0056353E" w:rsidRDefault="0056353E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35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3F1A85" w:rsidTr="003F1A85">
        <w:tc>
          <w:tcPr>
            <w:tcW w:w="534" w:type="dxa"/>
            <w:vAlign w:val="center"/>
          </w:tcPr>
          <w:p w:rsidR="003F1A85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3F1A85" w:rsidRDefault="003F1A85" w:rsidP="003F1A85">
            <w:pPr>
              <w:spacing w:line="162" w:lineRule="atLeast"/>
              <w:ind w:left="105"/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совещания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</w:p>
          <w:p w:rsidR="003F1A85" w:rsidRPr="0056353E" w:rsidRDefault="003F1A85" w:rsidP="003F1A85">
            <w:pPr>
              <w:spacing w:line="162" w:lineRule="atLeast"/>
              <w:ind w:left="105"/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дителями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школьных методических объединений</w:t>
            </w:r>
          </w:p>
        </w:tc>
        <w:tc>
          <w:tcPr>
            <w:tcW w:w="1701" w:type="dxa"/>
            <w:vAlign w:val="center"/>
          </w:tcPr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984" w:type="dxa"/>
            <w:vAlign w:val="center"/>
          </w:tcPr>
          <w:p w:rsidR="003F1A85" w:rsidRDefault="003F1A85" w:rsidP="003F1A85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34" w:type="dxa"/>
            <w:vAlign w:val="center"/>
          </w:tcPr>
          <w:p w:rsidR="003F1A85" w:rsidRDefault="003F1A85" w:rsidP="003F1A85">
            <w:pPr>
              <w:spacing w:line="162" w:lineRule="atLeast"/>
              <w:ind w:left="108"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</w:t>
            </w:r>
          </w:p>
          <w:p w:rsidR="003F1A85" w:rsidRPr="003A678D" w:rsidRDefault="003F1A85" w:rsidP="003F1A85">
            <w:pPr>
              <w:spacing w:line="162" w:lineRule="atLeast"/>
              <w:ind w:left="108"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A678D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3F1A85" w:rsidTr="003F1A85">
        <w:tc>
          <w:tcPr>
            <w:tcW w:w="534" w:type="dxa"/>
            <w:vAlign w:val="center"/>
          </w:tcPr>
          <w:p w:rsidR="003F1A85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3F1A85" w:rsidRDefault="003F1A85" w:rsidP="003F1A85">
            <w:pPr>
              <w:ind w:lef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консультаций для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работников МБОУ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«СОШ № 6» с. Еленовское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F1A85" w:rsidRPr="003A678D" w:rsidRDefault="003F1A85" w:rsidP="003F1A85">
            <w:pPr>
              <w:ind w:lef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вопросам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математической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научной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9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</w:p>
          <w:p w:rsidR="003F1A85" w:rsidRDefault="003F1A85" w:rsidP="003F1A85">
            <w:pPr>
              <w:spacing w:line="162" w:lineRule="atLeast"/>
              <w:ind w:lef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мышления </w:t>
            </w:r>
          </w:p>
          <w:p w:rsidR="003F1A85" w:rsidRPr="003A678D" w:rsidRDefault="003F1A85" w:rsidP="003F1A85">
            <w:pPr>
              <w:spacing w:line="162" w:lineRule="atLeast"/>
              <w:ind w:left="1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глобальных компетенций</w:t>
            </w:r>
          </w:p>
        </w:tc>
        <w:tc>
          <w:tcPr>
            <w:tcW w:w="1701" w:type="dxa"/>
            <w:vAlign w:val="center"/>
          </w:tcPr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3F1A85" w:rsidRDefault="003F1A85" w:rsidP="003F1A85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Администрация, р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уководители ШМО</w:t>
            </w:r>
          </w:p>
        </w:tc>
        <w:tc>
          <w:tcPr>
            <w:tcW w:w="2234" w:type="dxa"/>
            <w:vAlign w:val="center"/>
          </w:tcPr>
          <w:p w:rsidR="003F1A85" w:rsidRDefault="003F1A85" w:rsidP="003F1A85">
            <w:pPr>
              <w:spacing w:line="162" w:lineRule="atLeast"/>
              <w:ind w:left="108"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</w:t>
            </w:r>
          </w:p>
          <w:p w:rsidR="003F1A85" w:rsidRPr="003A678D" w:rsidRDefault="003F1A85" w:rsidP="003F1A85">
            <w:pPr>
              <w:spacing w:line="162" w:lineRule="atLeast"/>
              <w:ind w:left="108"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A678D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3F1A85" w:rsidTr="003F1A85">
        <w:tc>
          <w:tcPr>
            <w:tcW w:w="534" w:type="dxa"/>
            <w:vAlign w:val="center"/>
          </w:tcPr>
          <w:p w:rsidR="003F1A85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3F1A85" w:rsidRDefault="003F1A85" w:rsidP="003F1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заседания ШМО </w:t>
            </w:r>
          </w:p>
          <w:p w:rsidR="003F1A85" w:rsidRPr="003A678D" w:rsidRDefault="003F1A85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формирования функциональной грамотности</w:t>
            </w:r>
          </w:p>
        </w:tc>
        <w:tc>
          <w:tcPr>
            <w:tcW w:w="1701" w:type="dxa"/>
            <w:vAlign w:val="center"/>
          </w:tcPr>
          <w:p w:rsidR="003F1A85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F1A85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3F1A85" w:rsidRDefault="003F1A85" w:rsidP="003F1A85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234" w:type="dxa"/>
            <w:vAlign w:val="center"/>
          </w:tcPr>
          <w:p w:rsidR="003F1A85" w:rsidRPr="003A678D" w:rsidRDefault="003F1A85" w:rsidP="003F1A8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ШМО, методические рекомендации</w:t>
            </w:r>
          </w:p>
        </w:tc>
      </w:tr>
      <w:tr w:rsidR="003F1A85" w:rsidTr="003F1A85">
        <w:tc>
          <w:tcPr>
            <w:tcW w:w="534" w:type="dxa"/>
            <w:vAlign w:val="center"/>
          </w:tcPr>
          <w:p w:rsidR="003F1A85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3F1A85" w:rsidRDefault="003F1A85" w:rsidP="003F1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занятий  </w:t>
            </w:r>
          </w:p>
          <w:p w:rsidR="003F1A85" w:rsidRDefault="003F1A85" w:rsidP="003F1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оценки подходов </w:t>
            </w:r>
          </w:p>
          <w:p w:rsidR="003F1A85" w:rsidRPr="003A678D" w:rsidRDefault="003F1A85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проектированию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формированию функциональной грамотности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3F1A85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январь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3F1A85" w:rsidRDefault="003F1A85" w:rsidP="003F1A85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Администрация, р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уководители ШМО</w:t>
            </w:r>
          </w:p>
        </w:tc>
        <w:tc>
          <w:tcPr>
            <w:tcW w:w="2234" w:type="dxa"/>
            <w:vAlign w:val="center"/>
          </w:tcPr>
          <w:p w:rsidR="003F1A85" w:rsidRPr="003A678D" w:rsidRDefault="003F1A85" w:rsidP="003F1A8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3F1A85" w:rsidTr="003F1A85">
        <w:tc>
          <w:tcPr>
            <w:tcW w:w="534" w:type="dxa"/>
            <w:vAlign w:val="center"/>
          </w:tcPr>
          <w:p w:rsidR="003F1A85" w:rsidRDefault="004017A4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3F1A85" w:rsidRPr="003A678D" w:rsidRDefault="003F1A85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1701" w:type="dxa"/>
            <w:vAlign w:val="center"/>
          </w:tcPr>
          <w:p w:rsidR="003F1A85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г.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апрель</w:t>
            </w:r>
          </w:p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34" w:type="dxa"/>
            <w:vAlign w:val="center"/>
          </w:tcPr>
          <w:p w:rsidR="003F1A85" w:rsidRPr="003A678D" w:rsidRDefault="003F1A85" w:rsidP="003F1A8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 заданий</w:t>
            </w:r>
          </w:p>
        </w:tc>
      </w:tr>
      <w:tr w:rsidR="003F1A85" w:rsidTr="003F1A85">
        <w:tc>
          <w:tcPr>
            <w:tcW w:w="534" w:type="dxa"/>
            <w:vAlign w:val="center"/>
          </w:tcPr>
          <w:p w:rsidR="003F1A85" w:rsidRDefault="003F1A85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vAlign w:val="center"/>
          </w:tcPr>
          <w:p w:rsidR="003F1A85" w:rsidRPr="003A678D" w:rsidRDefault="003F1A85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701" w:type="dxa"/>
            <w:vAlign w:val="center"/>
          </w:tcPr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3F1A85" w:rsidRPr="003A678D" w:rsidRDefault="003F1A85" w:rsidP="003F1A85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34" w:type="dxa"/>
            <w:vAlign w:val="center"/>
          </w:tcPr>
          <w:p w:rsidR="003F1A85" w:rsidRPr="003A678D" w:rsidRDefault="003F1A85" w:rsidP="003F1A85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3F1A85" w:rsidTr="004E0542">
        <w:tc>
          <w:tcPr>
            <w:tcW w:w="10847" w:type="dxa"/>
            <w:gridSpan w:val="5"/>
            <w:vAlign w:val="center"/>
          </w:tcPr>
          <w:p w:rsidR="003F1A85" w:rsidRPr="003F1A85" w:rsidRDefault="003F1A85" w:rsidP="003F1A85">
            <w:pPr>
              <w:ind w:right="-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1A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 Аналитико-диагностический этап</w:t>
            </w:r>
          </w:p>
        </w:tc>
      </w:tr>
      <w:tr w:rsidR="00371B8A" w:rsidTr="00371B8A">
        <w:tc>
          <w:tcPr>
            <w:tcW w:w="534" w:type="dxa"/>
            <w:vAlign w:val="center"/>
          </w:tcPr>
          <w:p w:rsidR="00371B8A" w:rsidRDefault="00371B8A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371B8A" w:rsidRPr="003A678D" w:rsidRDefault="00371B8A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в рамках мероприятий 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регионального мониторинга</w:t>
            </w:r>
          </w:p>
        </w:tc>
        <w:tc>
          <w:tcPr>
            <w:tcW w:w="1701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vAlign w:val="center"/>
          </w:tcPr>
          <w:p w:rsidR="00371B8A" w:rsidRDefault="00371B8A" w:rsidP="00371B8A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ШМО,</w:t>
            </w:r>
          </w:p>
          <w:p w:rsidR="00371B8A" w:rsidRDefault="00371B8A" w:rsidP="00371B8A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34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371B8A" w:rsidTr="00371B8A">
        <w:tc>
          <w:tcPr>
            <w:tcW w:w="534" w:type="dxa"/>
            <w:vAlign w:val="center"/>
          </w:tcPr>
          <w:p w:rsidR="00371B8A" w:rsidRDefault="00371B8A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0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71B8A" w:rsidRPr="003A678D" w:rsidRDefault="00371B8A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1701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2022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ШМО,</w:t>
            </w:r>
          </w:p>
          <w:p w:rsidR="00371B8A" w:rsidRDefault="00371B8A" w:rsidP="00371B8A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2234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371B8A" w:rsidTr="00371B8A">
        <w:tc>
          <w:tcPr>
            <w:tcW w:w="534" w:type="dxa"/>
            <w:vAlign w:val="center"/>
          </w:tcPr>
          <w:p w:rsidR="00371B8A" w:rsidRDefault="00371B8A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371B8A" w:rsidRPr="003A678D" w:rsidRDefault="00371B8A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701" w:type="dxa"/>
            <w:vAlign w:val="center"/>
          </w:tcPr>
          <w:p w:rsidR="00371B8A" w:rsidRDefault="00371B8A" w:rsidP="00371B8A">
            <w:pPr>
              <w:jc w:val="center"/>
            </w:pPr>
            <w:r w:rsidRPr="00E1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1984" w:type="dxa"/>
            <w:vAlign w:val="center"/>
          </w:tcPr>
          <w:p w:rsidR="00371B8A" w:rsidRPr="003A678D" w:rsidRDefault="00371B8A" w:rsidP="00371B8A">
            <w:pPr>
              <w:ind w:firstLine="5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</w:p>
          <w:p w:rsidR="00371B8A" w:rsidRDefault="00371B8A" w:rsidP="00371B8A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уководители ШМО</w:t>
            </w:r>
          </w:p>
        </w:tc>
        <w:tc>
          <w:tcPr>
            <w:tcW w:w="2234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371B8A" w:rsidTr="00371B8A">
        <w:tc>
          <w:tcPr>
            <w:tcW w:w="534" w:type="dxa"/>
            <w:vAlign w:val="center"/>
          </w:tcPr>
          <w:p w:rsidR="00371B8A" w:rsidRDefault="00371B8A" w:rsidP="0056353E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371B8A" w:rsidRPr="003A678D" w:rsidRDefault="00371B8A" w:rsidP="003F1A8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инновационного опыта педагогов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заседаниях методических объединений,</w:t>
            </w:r>
          </w:p>
        </w:tc>
        <w:tc>
          <w:tcPr>
            <w:tcW w:w="1701" w:type="dxa"/>
            <w:vAlign w:val="center"/>
          </w:tcPr>
          <w:p w:rsidR="00371B8A" w:rsidRDefault="00371B8A" w:rsidP="00371B8A">
            <w:pPr>
              <w:jc w:val="center"/>
            </w:pPr>
            <w:r w:rsidRPr="00E1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1984" w:type="dxa"/>
          </w:tcPr>
          <w:p w:rsidR="00371B8A" w:rsidRPr="003A678D" w:rsidRDefault="00371B8A" w:rsidP="00371B8A">
            <w:pPr>
              <w:ind w:firstLine="5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</w:p>
          <w:p w:rsidR="00371B8A" w:rsidRDefault="00371B8A" w:rsidP="00371B8A">
            <w:pPr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уководители ШМО</w:t>
            </w:r>
          </w:p>
        </w:tc>
        <w:tc>
          <w:tcPr>
            <w:tcW w:w="2234" w:type="dxa"/>
            <w:vAlign w:val="center"/>
          </w:tcPr>
          <w:p w:rsidR="00371B8A" w:rsidRPr="003A678D" w:rsidRDefault="00371B8A" w:rsidP="00371B8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7A4" w:rsidRDefault="004017A4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Default="00371B8A" w:rsidP="00303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0542" w:rsidRDefault="004E0542" w:rsidP="004E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1B8A" w:rsidRPr="003A678D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читательской грамотности</w:t>
      </w: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4344"/>
        <w:gridCol w:w="3394"/>
        <w:gridCol w:w="2685"/>
      </w:tblGrid>
      <w:tr w:rsidR="00371B8A" w:rsidRPr="00371B8A" w:rsidTr="00371B8A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  <w:p w:rsidR="00371B8A" w:rsidRP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371B8A" w:rsidRPr="003A678D" w:rsidTr="00371B8A">
        <w:trPr>
          <w:trHeight w:val="528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Стартовая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371B8A" w:rsidRPr="003A678D" w:rsidTr="00371B8A">
        <w:trPr>
          <w:trHeight w:val="846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чителя-предметники</w:t>
            </w: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71B8A" w:rsidRPr="003A678D" w:rsidTr="00371B8A"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контроль по чтению 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371B8A" w:rsidRPr="003A678D" w:rsidTr="00371B8A"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ШМО:</w:t>
            </w:r>
          </w:p>
          <w:p w:rsidR="00371B8A" w:rsidRDefault="006F7F07" w:rsidP="006F7F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>
              <w:rPr>
                <w:color w:val="181818"/>
              </w:rPr>
              <w:t>р</w:t>
            </w:r>
            <w:r w:rsidR="00371B8A" w:rsidRPr="00371B8A">
              <w:rPr>
                <w:color w:val="181818"/>
              </w:rPr>
              <w:t>азработка методических  и дидактических материалов  по формированию читательской грамотности;</w:t>
            </w:r>
          </w:p>
          <w:p w:rsidR="00371B8A" w:rsidRPr="00371B8A" w:rsidRDefault="00371B8A" w:rsidP="006F7F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371B8A">
              <w:rPr>
                <w:color w:val="181818"/>
              </w:rPr>
              <w:t>обмен опытом</w:t>
            </w:r>
          </w:p>
          <w:p w:rsidR="00371B8A" w:rsidRPr="003A678D" w:rsidRDefault="00371B8A" w:rsidP="006F7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Выступления и мастер-классы с учителями - предметниками:</w:t>
            </w:r>
          </w:p>
          <w:p w:rsidR="00371B8A" w:rsidRDefault="00371B8A" w:rsidP="006F7F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371B8A">
              <w:rPr>
                <w:color w:val="181818"/>
              </w:rPr>
              <w:t>«Приемы организации смыслового чтения на уроках»</w:t>
            </w:r>
            <w:r>
              <w:rPr>
                <w:color w:val="181818"/>
              </w:rPr>
              <w:t>;</w:t>
            </w:r>
          </w:p>
          <w:p w:rsidR="00371B8A" w:rsidRDefault="00371B8A" w:rsidP="006F7F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371B8A">
              <w:rPr>
                <w:color w:val="181818"/>
              </w:rPr>
              <w:t>«Виды текстов, приемы и этапы работы с текстом»</w:t>
            </w:r>
            <w:r>
              <w:rPr>
                <w:color w:val="181818"/>
              </w:rPr>
              <w:t>;</w:t>
            </w:r>
          </w:p>
          <w:p w:rsidR="00371B8A" w:rsidRDefault="00371B8A" w:rsidP="006F7F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371B8A">
              <w:rPr>
                <w:color w:val="181818"/>
              </w:rPr>
              <w:t xml:space="preserve">«Система работы </w:t>
            </w:r>
          </w:p>
          <w:p w:rsidR="00371B8A" w:rsidRDefault="00371B8A" w:rsidP="006F7F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371B8A">
              <w:rPr>
                <w:color w:val="181818"/>
              </w:rPr>
              <w:t>по формированию читательской грамотности</w:t>
            </w:r>
            <w:r>
              <w:rPr>
                <w:color w:val="181818"/>
              </w:rPr>
              <w:t xml:space="preserve"> </w:t>
            </w:r>
            <w:r w:rsidRPr="00371B8A">
              <w:rPr>
                <w:color w:val="181818"/>
              </w:rPr>
              <w:t xml:space="preserve">на уроках и </w:t>
            </w:r>
          </w:p>
          <w:p w:rsidR="00371B8A" w:rsidRPr="00371B8A" w:rsidRDefault="00371B8A" w:rsidP="006F7F07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371B8A">
              <w:rPr>
                <w:color w:val="181818"/>
              </w:rPr>
              <w:t>во внеурочной системе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 в четверть</w:t>
            </w:r>
          </w:p>
        </w:tc>
      </w:tr>
      <w:tr w:rsidR="00371B8A" w:rsidRPr="003A678D" w:rsidTr="00371B8A"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ткрытых учебных занятий (мастер-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классов)</w:t>
            </w:r>
          </w:p>
          <w:p w:rsidR="00371B8A" w:rsidRPr="003A678D" w:rsidRDefault="00371B8A" w:rsidP="0037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Мониторинг  читательской грамотности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конце каждой четверти</w:t>
            </w:r>
          </w:p>
        </w:tc>
      </w:tr>
      <w:tr w:rsidR="00371B8A" w:rsidRPr="003A678D" w:rsidTr="00371B8A">
        <w:trPr>
          <w:trHeight w:val="419"/>
        </w:trPr>
        <w:tc>
          <w:tcPr>
            <w:tcW w:w="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читательской грамотности у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Руководитель ШМО, </w:t>
            </w:r>
          </w:p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3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8A" w:rsidRDefault="00371B8A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8A" w:rsidRDefault="00371B8A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8A" w:rsidRDefault="00371B8A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F07" w:rsidRDefault="006F7F07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F07" w:rsidRDefault="006F7F07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F07" w:rsidRDefault="006F7F07" w:rsidP="00303330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8A" w:rsidRDefault="00371B8A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B8A" w:rsidRPr="003A678D" w:rsidRDefault="00371B8A" w:rsidP="0037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математической грамотности</w:t>
      </w:r>
    </w:p>
    <w:p w:rsidR="00371B8A" w:rsidRPr="003A678D" w:rsidRDefault="00371B8A" w:rsidP="00371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4304"/>
        <w:gridCol w:w="3402"/>
        <w:gridCol w:w="2693"/>
      </w:tblGrid>
      <w:tr w:rsidR="006F7F07" w:rsidRPr="00371B8A" w:rsidTr="006F7F07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6F7F07" w:rsidRPr="00371B8A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  <w:p w:rsidR="006F7F07" w:rsidRPr="00371B8A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371B8A" w:rsidRPr="003A678D" w:rsidTr="006F7F07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371B8A" w:rsidRPr="003A678D" w:rsidTr="006F7F07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решения задач реальной математики,</w:t>
            </w:r>
            <w:r w:rsidR="006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энергосберегающего направления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 г.</w:t>
            </w:r>
          </w:p>
        </w:tc>
      </w:tr>
      <w:tr w:rsidR="00371B8A" w:rsidRPr="003A678D" w:rsidTr="006F7F07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</w:t>
            </w:r>
            <w:r w:rsidR="006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ач исследовательского характера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71B8A" w:rsidRPr="003A678D" w:rsidTr="006F7F07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Вовлечение всех обучающихся </w:t>
            </w:r>
          </w:p>
          <w:p w:rsidR="006F7F07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процесс организации и участия </w:t>
            </w:r>
          </w:p>
          <w:p w:rsidR="00371B8A" w:rsidRPr="003A678D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мероприятиях в рамках проведения недели математики, информатики, физики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71B8A" w:rsidRPr="003A678D" w:rsidTr="006F7F07">
        <w:trPr>
          <w:trHeight w:val="96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</w:t>
            </w:r>
            <w:r w:rsidR="006F7F0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ткрытых учебных занятий (мастер-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6F7F07" w:rsidP="006F7F0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6F7F07" w:rsidP="006F7F07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 – 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371B8A" w:rsidRPr="003A678D" w:rsidTr="006F7F07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371B8A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математической грамотности у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8A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</w:t>
            </w:r>
            <w:r w:rsidR="00371B8A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3A678D" w:rsidRDefault="003A678D" w:rsidP="006F7F07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7FB" w:rsidRDefault="00DE57FB" w:rsidP="006F7F07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7FB" w:rsidRDefault="00DE57FB" w:rsidP="006F7F07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F07" w:rsidRPr="003A678D" w:rsidRDefault="006F7F07" w:rsidP="006F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Формирование </w:t>
      </w:r>
      <w:proofErr w:type="spellStart"/>
      <w:proofErr w:type="gramStart"/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научной</w:t>
      </w:r>
      <w:proofErr w:type="spellEnd"/>
      <w:proofErr w:type="gramEnd"/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грамотности</w:t>
      </w:r>
    </w:p>
    <w:p w:rsidR="006F7F07" w:rsidRPr="003A678D" w:rsidRDefault="006F7F07" w:rsidP="006F7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8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4328"/>
        <w:gridCol w:w="3402"/>
        <w:gridCol w:w="2693"/>
      </w:tblGrid>
      <w:tr w:rsidR="006F7F07" w:rsidRPr="00371B8A" w:rsidTr="006F7F07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71B8A" w:rsidRDefault="006F7F07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DE57FB" w:rsidRPr="003A678D" w:rsidTr="00DE57FB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DE57FB" w:rsidRPr="003A678D" w:rsidTr="00DE57FB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научной</w:t>
            </w:r>
            <w:proofErr w:type="spellEnd"/>
            <w:proofErr w:type="gram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грамотности»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 г.</w:t>
            </w:r>
          </w:p>
        </w:tc>
      </w:tr>
      <w:tr w:rsidR="006F7F07" w:rsidRPr="003A678D" w:rsidTr="00DE57FB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6F7F07" w:rsidP="006F7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6F7F07" w:rsidRDefault="006F7F07" w:rsidP="006F7F0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>
              <w:rPr>
                <w:color w:val="181818"/>
              </w:rPr>
              <w:t>р</w:t>
            </w:r>
            <w:r w:rsidRPr="006F7F07">
              <w:rPr>
                <w:color w:val="181818"/>
              </w:rPr>
              <w:t>азработка методических  и дидактических материалов  по формированию естественнонаучной  грамотности;</w:t>
            </w:r>
          </w:p>
          <w:p w:rsidR="006F7F07" w:rsidRPr="006F7F07" w:rsidRDefault="006F7F07" w:rsidP="006F7F0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>
              <w:rPr>
                <w:color w:val="181818"/>
              </w:rPr>
              <w:t>обмен опытом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6F7F07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6F7F07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 в четверть</w:t>
            </w:r>
          </w:p>
        </w:tc>
      </w:tr>
      <w:tr w:rsidR="006F7F07" w:rsidRPr="003A678D" w:rsidTr="00DE57FB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6F7F07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6F7F07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6F7F07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6F7F07" w:rsidRPr="003A678D" w:rsidTr="00DE57FB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6F7F07" w:rsidP="006F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6F7F07" w:rsidP="006F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естественнонаучной  грамотности у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6F7F07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F07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7FB" w:rsidRDefault="00DE57FB" w:rsidP="00DE5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финансовой грамотности</w:t>
      </w:r>
    </w:p>
    <w:p w:rsidR="00DE57FB" w:rsidRPr="003A678D" w:rsidRDefault="00DE57FB" w:rsidP="00DE5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252"/>
        <w:gridCol w:w="3402"/>
        <w:gridCol w:w="2693"/>
      </w:tblGrid>
      <w:tr w:rsidR="00DE57FB" w:rsidRPr="003A678D" w:rsidTr="00DE57F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DE57FB" w:rsidRPr="00371B8A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  <w:p w:rsidR="00DE57FB" w:rsidRPr="00371B8A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DE57FB" w:rsidRPr="003A678D" w:rsidTr="00DE57FB">
        <w:trPr>
          <w:trHeight w:val="26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DE57FB" w:rsidRPr="003A678D" w:rsidTr="00DE57FB">
        <w:trPr>
          <w:trHeight w:val="83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 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8-9 классах по теме "Что такое финансовая грамотность?"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 г.</w:t>
            </w:r>
          </w:p>
        </w:tc>
      </w:tr>
      <w:tr w:rsidR="00DE57FB" w:rsidRPr="003A678D" w:rsidTr="00DE57F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уроках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E57FB" w:rsidRPr="003A678D" w:rsidRDefault="00DE57FB" w:rsidP="00DE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финансовой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 8-9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классов  (на уроках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 внеурочной деятельности)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E57FB" w:rsidRPr="003A678D" w:rsidTr="00DE57F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финансовой грамотности у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DE57FB" w:rsidRPr="003A678D" w:rsidTr="00DE57F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DE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очная деятельность "Финансовая грамотность</w:t>
            </w:r>
            <w:r w:rsidRPr="003A6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 –</w:t>
            </w:r>
          </w:p>
          <w:p w:rsidR="00DE57FB" w:rsidRPr="003A678D" w:rsidRDefault="00DE57FB" w:rsidP="00DE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D" w:rsidRDefault="003A678D" w:rsidP="00DE57FB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542" w:rsidRDefault="004E0542" w:rsidP="00DE57FB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542" w:rsidRDefault="004E0542" w:rsidP="00DE57FB">
      <w:pPr>
        <w:shd w:val="clear" w:color="auto" w:fill="FFFFFF"/>
        <w:spacing w:after="0" w:line="240" w:lineRule="auto"/>
        <w:ind w:right="-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7FB" w:rsidRDefault="00DE57FB" w:rsidP="00DE5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Формирование </w:t>
      </w:r>
      <w:proofErr w:type="spellStart"/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креативного</w:t>
      </w:r>
      <w:proofErr w:type="spellEnd"/>
      <w:r w:rsidRPr="003A6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мышления</w:t>
      </w:r>
    </w:p>
    <w:p w:rsidR="00DE57FB" w:rsidRPr="003A678D" w:rsidRDefault="00DE57FB" w:rsidP="00DE5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3402"/>
        <w:gridCol w:w="2693"/>
      </w:tblGrid>
      <w:tr w:rsidR="00DE57FB" w:rsidRPr="003A678D" w:rsidTr="004E05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71B8A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DE57FB" w:rsidRPr="003A678D" w:rsidTr="004E0542">
        <w:trPr>
          <w:trHeight w:val="2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4E054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DE57FB" w:rsidRPr="003A678D" w:rsidTr="004E0542">
        <w:trPr>
          <w:trHeight w:val="62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Создание копилки  "Способы и приёмы, способствующие формированию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мышления"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E57FB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="00C761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  <w:r w:rsidRPr="003A678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C7618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мышления»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DE57FB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4E0542" w:rsidRDefault="004E0542" w:rsidP="004E054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>
              <w:rPr>
                <w:color w:val="181818"/>
              </w:rPr>
              <w:t>р</w:t>
            </w:r>
            <w:r w:rsidR="00DE57FB" w:rsidRPr="004E0542">
              <w:rPr>
                <w:color w:val="181818"/>
              </w:rPr>
              <w:t xml:space="preserve">азработка методических  и дидактических материалов  по формированию </w:t>
            </w:r>
            <w:proofErr w:type="spellStart"/>
            <w:r w:rsidR="00DE57FB" w:rsidRPr="004E0542">
              <w:rPr>
                <w:color w:val="181818"/>
              </w:rPr>
              <w:t>креативного</w:t>
            </w:r>
            <w:proofErr w:type="spellEnd"/>
            <w:r w:rsidR="00DE57FB" w:rsidRPr="004E0542">
              <w:rPr>
                <w:color w:val="181818"/>
              </w:rPr>
              <w:t xml:space="preserve"> мышления;</w:t>
            </w:r>
          </w:p>
          <w:p w:rsidR="00DE57FB" w:rsidRPr="004E0542" w:rsidRDefault="00DE57FB" w:rsidP="004E0542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4E0542">
              <w:rPr>
                <w:color w:val="181818"/>
              </w:rPr>
              <w:t>обмен опытом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DE57FB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 в четверть</w:t>
            </w:r>
          </w:p>
        </w:tc>
      </w:tr>
      <w:tr w:rsidR="00DE57FB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</w:t>
            </w:r>
            <w:r w:rsidR="004E054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ткрытых учебных занятий (мастер-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DE57FB"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E57FB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DE57FB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мышления у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7FB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DE57FB" w:rsidRPr="003A678D" w:rsidRDefault="00DE57FB" w:rsidP="00DE5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0542" w:rsidRPr="003A678D" w:rsidRDefault="004E0542" w:rsidP="004E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глобальных компетенций</w:t>
      </w:r>
    </w:p>
    <w:p w:rsidR="004E0542" w:rsidRPr="003A678D" w:rsidRDefault="004E0542" w:rsidP="004E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67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3402"/>
        <w:gridCol w:w="2693"/>
      </w:tblGrid>
      <w:tr w:rsidR="004E0542" w:rsidRPr="003A678D" w:rsidTr="004E054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71B8A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 w:rsidR="004E0542" w:rsidRPr="00371B8A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  <w:p w:rsidR="004E0542" w:rsidRPr="00371B8A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71B8A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71B8A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71B8A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371B8A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4E0542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4E0542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Методический совет по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теме «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глобальных компетенций»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4E0542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4E0542" w:rsidRDefault="004E0542" w:rsidP="004E054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4E0542">
              <w:rPr>
                <w:color w:val="181818"/>
              </w:rPr>
              <w:t xml:space="preserve">разработка методических  и дидактических материалов  </w:t>
            </w:r>
          </w:p>
          <w:p w:rsidR="004E0542" w:rsidRDefault="004E0542" w:rsidP="004E0542">
            <w:pPr>
              <w:pStyle w:val="a4"/>
              <w:spacing w:before="0" w:beforeAutospacing="0" w:after="0" w:afterAutospacing="0"/>
              <w:ind w:left="720"/>
              <w:contextualSpacing/>
              <w:rPr>
                <w:color w:val="181818"/>
              </w:rPr>
            </w:pPr>
            <w:r w:rsidRPr="004E0542">
              <w:rPr>
                <w:color w:val="181818"/>
              </w:rPr>
              <w:t>по формированию глобальных компетенций</w:t>
            </w:r>
            <w:r>
              <w:rPr>
                <w:color w:val="181818"/>
              </w:rPr>
              <w:t>;</w:t>
            </w:r>
          </w:p>
          <w:p w:rsidR="004E0542" w:rsidRPr="004E0542" w:rsidRDefault="004E0542" w:rsidP="004E0542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color w:val="181818"/>
              </w:rPr>
            </w:pPr>
            <w:r w:rsidRPr="004E0542">
              <w:rPr>
                <w:color w:val="181818"/>
              </w:rPr>
              <w:t>обмен опытом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аз в четверть</w:t>
            </w:r>
          </w:p>
        </w:tc>
      </w:tr>
      <w:tr w:rsidR="004E0542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4E0542" w:rsidRPr="003A678D" w:rsidTr="004E0542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глобальных компетенций </w:t>
            </w:r>
            <w:proofErr w:type="gramStart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</w:t>
            </w:r>
          </w:p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542" w:rsidRPr="003A678D" w:rsidRDefault="004E0542" w:rsidP="004E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– </w:t>
            </w:r>
            <w:r w:rsidRPr="003A678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3A678D" w:rsidRDefault="003A678D" w:rsidP="003A678D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8D" w:rsidRDefault="003A678D" w:rsidP="004E0542">
      <w:pPr>
        <w:shd w:val="clear" w:color="auto" w:fill="FFFFFF"/>
        <w:spacing w:after="0" w:line="240" w:lineRule="auto"/>
        <w:ind w:right="-86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678D" w:rsidSect="004E054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4A0"/>
    <w:multiLevelType w:val="hybridMultilevel"/>
    <w:tmpl w:val="4886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2FCF"/>
    <w:multiLevelType w:val="hybridMultilevel"/>
    <w:tmpl w:val="971EE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6AD7"/>
    <w:multiLevelType w:val="hybridMultilevel"/>
    <w:tmpl w:val="03E83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F36"/>
    <w:multiLevelType w:val="hybridMultilevel"/>
    <w:tmpl w:val="98E8A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07946"/>
    <w:multiLevelType w:val="hybridMultilevel"/>
    <w:tmpl w:val="A2E01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007B"/>
    <w:multiLevelType w:val="hybridMultilevel"/>
    <w:tmpl w:val="60146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78D"/>
    <w:rsid w:val="00303330"/>
    <w:rsid w:val="00371B8A"/>
    <w:rsid w:val="003A678D"/>
    <w:rsid w:val="003F1A85"/>
    <w:rsid w:val="004017A4"/>
    <w:rsid w:val="004E0542"/>
    <w:rsid w:val="0056353E"/>
    <w:rsid w:val="006F7F07"/>
    <w:rsid w:val="007B26B0"/>
    <w:rsid w:val="007E50E6"/>
    <w:rsid w:val="009723FC"/>
    <w:rsid w:val="00B638D5"/>
    <w:rsid w:val="00C00A49"/>
    <w:rsid w:val="00C7618E"/>
    <w:rsid w:val="00D25069"/>
    <w:rsid w:val="00DE57FB"/>
    <w:rsid w:val="00E2228B"/>
    <w:rsid w:val="00E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3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cp:lastPrinted>2022-01-26T05:57:00Z</cp:lastPrinted>
  <dcterms:created xsi:type="dcterms:W3CDTF">2022-01-25T09:25:00Z</dcterms:created>
  <dcterms:modified xsi:type="dcterms:W3CDTF">2022-01-26T06:02:00Z</dcterms:modified>
</cp:coreProperties>
</file>