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2" w:rsidRPr="00E22114" w:rsidRDefault="00697832" w:rsidP="00697832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22114">
        <w:rPr>
          <w:rFonts w:ascii="Times New Roman" w:eastAsia="Times New Roman CYR" w:hAnsi="Times New Roman" w:cs="Times New Roman"/>
          <w:b/>
          <w:bCs/>
          <w:sz w:val="24"/>
          <w:szCs w:val="24"/>
        </w:rPr>
        <w:t>Утверждаю</w:t>
      </w:r>
    </w:p>
    <w:p w:rsidR="00697832" w:rsidRPr="00E46CEF" w:rsidRDefault="00697832" w:rsidP="00697832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Директор МБОУ «СОШ №6» </w:t>
      </w:r>
    </w:p>
    <w:p w:rsidR="00697832" w:rsidRPr="00E46CEF" w:rsidRDefault="00697832" w:rsidP="00697832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Еленовское</w:t>
      </w:r>
      <w:proofErr w:type="spellEnd"/>
    </w:p>
    <w:p w:rsidR="00697832" w:rsidRPr="00E46CEF" w:rsidRDefault="00697832" w:rsidP="00697832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________________ М..К.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Атажахова</w:t>
      </w:r>
      <w:proofErr w:type="spellEnd"/>
    </w:p>
    <w:p w:rsidR="00697832" w:rsidRDefault="00697832" w:rsidP="00697832">
      <w:pPr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>06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 xml:space="preserve"> сентября 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2022 г.</w:t>
      </w:r>
    </w:p>
    <w:p w:rsidR="00697832" w:rsidRDefault="00697832" w:rsidP="00697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32" w:rsidRDefault="005E58F6" w:rsidP="00697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управленческой команды </w:t>
      </w:r>
    </w:p>
    <w:p w:rsidR="00992C74" w:rsidRDefault="005E58F6" w:rsidP="00697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</w:t>
      </w:r>
      <w:r w:rsidR="00697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6»</w:t>
      </w:r>
      <w:r w:rsidR="00697832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697832">
        <w:rPr>
          <w:rFonts w:ascii="Times New Roman" w:hAnsi="Times New Roman" w:cs="Times New Roman"/>
          <w:b/>
          <w:sz w:val="24"/>
          <w:szCs w:val="24"/>
        </w:rPr>
        <w:t>Еленовское</w:t>
      </w:r>
      <w:proofErr w:type="spellEnd"/>
    </w:p>
    <w:p w:rsidR="00697832" w:rsidRDefault="00697832" w:rsidP="00697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3203"/>
        <w:gridCol w:w="1938"/>
        <w:gridCol w:w="2817"/>
        <w:gridCol w:w="1959"/>
      </w:tblGrid>
      <w:tr w:rsidR="008D2FB7" w:rsidTr="005D479E">
        <w:tc>
          <w:tcPr>
            <w:tcW w:w="3203" w:type="dxa"/>
            <w:vAlign w:val="center"/>
          </w:tcPr>
          <w:p w:rsidR="005E58F6" w:rsidRDefault="005E58F6" w:rsidP="005E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достижению результата</w:t>
            </w:r>
          </w:p>
        </w:tc>
        <w:tc>
          <w:tcPr>
            <w:tcW w:w="1938" w:type="dxa"/>
            <w:vAlign w:val="center"/>
          </w:tcPr>
          <w:p w:rsidR="005E58F6" w:rsidRDefault="005E58F6" w:rsidP="005E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17" w:type="dxa"/>
            <w:vAlign w:val="center"/>
          </w:tcPr>
          <w:p w:rsidR="005E58F6" w:rsidRDefault="005E58F6" w:rsidP="005E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действия ответственного</w:t>
            </w:r>
          </w:p>
        </w:tc>
        <w:tc>
          <w:tcPr>
            <w:tcW w:w="1959" w:type="dxa"/>
            <w:vAlign w:val="center"/>
          </w:tcPr>
          <w:p w:rsidR="005E58F6" w:rsidRDefault="005E58F6" w:rsidP="005E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2FB7" w:rsidTr="005D479E">
        <w:tc>
          <w:tcPr>
            <w:tcW w:w="9917" w:type="dxa"/>
            <w:gridSpan w:val="4"/>
            <w:vAlign w:val="center"/>
          </w:tcPr>
          <w:p w:rsidR="008D2FB7" w:rsidRDefault="008D2FB7" w:rsidP="005E5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1. Качественное массовое образование</w:t>
            </w:r>
          </w:p>
        </w:tc>
      </w:tr>
      <w:tr w:rsidR="00697832" w:rsidRPr="005E58F6" w:rsidTr="005D479E">
        <w:trPr>
          <w:trHeight w:val="673"/>
        </w:trPr>
        <w:tc>
          <w:tcPr>
            <w:tcW w:w="3203" w:type="dxa"/>
            <w:vMerge w:val="restart"/>
            <w:vAlign w:val="center"/>
          </w:tcPr>
          <w:p w:rsidR="00697832" w:rsidRPr="005E58F6" w:rsidRDefault="00697832" w:rsidP="005E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экспертиза и внедрение программ по внеурочной деятельности по предметам, требующих особого внимания</w:t>
            </w:r>
          </w:p>
        </w:tc>
        <w:tc>
          <w:tcPr>
            <w:tcW w:w="1938" w:type="dxa"/>
            <w:vMerge w:val="restart"/>
            <w:vAlign w:val="center"/>
          </w:tcPr>
          <w:p w:rsidR="00697832" w:rsidRPr="005E58F6" w:rsidRDefault="00697832" w:rsidP="008D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697832" w:rsidRPr="005E58F6" w:rsidRDefault="00697832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1959" w:type="dxa"/>
            <w:vMerge w:val="restart"/>
            <w:vAlign w:val="center"/>
          </w:tcPr>
          <w:p w:rsidR="00697832" w:rsidRPr="005E58F6" w:rsidRDefault="00697832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7832" w:rsidRPr="005E58F6" w:rsidTr="005D479E">
        <w:tc>
          <w:tcPr>
            <w:tcW w:w="3203" w:type="dxa"/>
            <w:vMerge/>
            <w:vAlign w:val="center"/>
          </w:tcPr>
          <w:p w:rsidR="00697832" w:rsidRPr="005E58F6" w:rsidRDefault="00697832" w:rsidP="005E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97832" w:rsidRPr="005E58F6" w:rsidRDefault="00697832" w:rsidP="005E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697832" w:rsidRPr="005E58F6" w:rsidRDefault="00697832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руководителю о расстановке педагогов</w:t>
            </w:r>
          </w:p>
        </w:tc>
        <w:tc>
          <w:tcPr>
            <w:tcW w:w="1959" w:type="dxa"/>
            <w:vMerge/>
            <w:vAlign w:val="center"/>
          </w:tcPr>
          <w:p w:rsidR="00697832" w:rsidRPr="005E58F6" w:rsidRDefault="00697832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B7" w:rsidRPr="005E58F6" w:rsidTr="005D479E">
        <w:tc>
          <w:tcPr>
            <w:tcW w:w="3203" w:type="dxa"/>
            <w:vAlign w:val="center"/>
          </w:tcPr>
          <w:p w:rsidR="005E58F6" w:rsidRPr="005E58F6" w:rsidRDefault="00CE5088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оценочных процедур на школьном, муниципальном, региональном и федеральном уровнях</w:t>
            </w:r>
          </w:p>
        </w:tc>
        <w:tc>
          <w:tcPr>
            <w:tcW w:w="1938" w:type="dxa"/>
            <w:vAlign w:val="center"/>
          </w:tcPr>
          <w:p w:rsidR="005E58F6" w:rsidRPr="005E58F6" w:rsidRDefault="00CE508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817" w:type="dxa"/>
            <w:vAlign w:val="center"/>
          </w:tcPr>
          <w:p w:rsidR="005E58F6" w:rsidRPr="005E58F6" w:rsidRDefault="00CE508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Аналитика, подготовка доклада руководителю об объективности оценивания и об уровне освоения дисциплин в разрезе классов и педагогов</w:t>
            </w:r>
          </w:p>
        </w:tc>
        <w:tc>
          <w:tcPr>
            <w:tcW w:w="1959" w:type="dxa"/>
            <w:vAlign w:val="center"/>
          </w:tcPr>
          <w:p w:rsidR="005E58F6" w:rsidRPr="005E58F6" w:rsidRDefault="00CE508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подведения итогов диагностических мероприятий</w:t>
            </w:r>
          </w:p>
        </w:tc>
      </w:tr>
      <w:tr w:rsidR="00CE48FA" w:rsidRPr="005E58F6" w:rsidTr="005D479E">
        <w:tc>
          <w:tcPr>
            <w:tcW w:w="9917" w:type="dxa"/>
            <w:gridSpan w:val="4"/>
            <w:vAlign w:val="center"/>
          </w:tcPr>
          <w:p w:rsidR="00CE48FA" w:rsidRPr="00CE48FA" w:rsidRDefault="00CE48FA" w:rsidP="00CE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Развитие талантов школьников</w:t>
            </w:r>
          </w:p>
        </w:tc>
      </w:tr>
      <w:tr w:rsidR="00CE48FA" w:rsidRPr="005E58F6" w:rsidTr="005D479E">
        <w:trPr>
          <w:trHeight w:val="463"/>
        </w:trPr>
        <w:tc>
          <w:tcPr>
            <w:tcW w:w="3203" w:type="dxa"/>
            <w:vMerge w:val="restart"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школьников, успешно проявивших себя в олимпиадном движении</w:t>
            </w:r>
          </w:p>
        </w:tc>
        <w:tc>
          <w:tcPr>
            <w:tcW w:w="1938" w:type="dxa"/>
            <w:vMerge w:val="restart"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составления классными руководителями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обучающихся, успешно проявивших себя в олимпиадном движении</w:t>
            </w:r>
          </w:p>
        </w:tc>
        <w:tc>
          <w:tcPr>
            <w:tcW w:w="1959" w:type="dxa"/>
            <w:vAlign w:val="center"/>
          </w:tcPr>
          <w:p w:rsidR="00CE48FA" w:rsidRPr="005E58F6" w:rsidRDefault="00CE48FA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8FA" w:rsidRPr="005E58F6" w:rsidTr="005D479E">
        <w:trPr>
          <w:trHeight w:val="413"/>
        </w:trPr>
        <w:tc>
          <w:tcPr>
            <w:tcW w:w="3203" w:type="dxa"/>
            <w:vMerge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персонифицированного графика участия каждого обучающегося в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предметной олимпиаде школьников</w:t>
            </w:r>
          </w:p>
        </w:tc>
        <w:tc>
          <w:tcPr>
            <w:tcW w:w="1959" w:type="dxa"/>
            <w:vAlign w:val="center"/>
          </w:tcPr>
          <w:p w:rsidR="00CE48FA" w:rsidRPr="005E58F6" w:rsidRDefault="00CE48FA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8FA" w:rsidRPr="005E58F6" w:rsidTr="005D479E">
        <w:tc>
          <w:tcPr>
            <w:tcW w:w="3203" w:type="dxa"/>
            <w:vMerge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E48FA" w:rsidRPr="005E58F6" w:rsidRDefault="00CE48F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 и полноты обеспечения информированности каждого обучающегося со стороны классных руководителей</w:t>
            </w:r>
          </w:p>
        </w:tc>
        <w:tc>
          <w:tcPr>
            <w:tcW w:w="1959" w:type="dxa"/>
            <w:vAlign w:val="center"/>
          </w:tcPr>
          <w:p w:rsidR="00CE48FA" w:rsidRPr="005E58F6" w:rsidRDefault="00CE48FA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8FA" w:rsidRPr="005E58F6" w:rsidTr="005D479E">
        <w:tc>
          <w:tcPr>
            <w:tcW w:w="3203" w:type="dxa"/>
            <w:vAlign w:val="center"/>
          </w:tcPr>
          <w:p w:rsidR="00CE48FA" w:rsidRPr="005E58F6" w:rsidRDefault="005F54EB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«каждый ученик школы – участник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олимпиады»: обеспечение классными руководителями максимально возможного вовлечения обучающихся в проведении школьного этапа олимпиады</w:t>
            </w:r>
          </w:p>
        </w:tc>
        <w:tc>
          <w:tcPr>
            <w:tcW w:w="1938" w:type="dxa"/>
            <w:vAlign w:val="center"/>
          </w:tcPr>
          <w:p w:rsidR="00CE48FA" w:rsidRPr="005E58F6" w:rsidRDefault="005F54EB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CE48FA" w:rsidRPr="005E58F6" w:rsidRDefault="005F54EB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Выверка заявок на участие в олимпиадном движении</w:t>
            </w:r>
          </w:p>
        </w:tc>
        <w:tc>
          <w:tcPr>
            <w:tcW w:w="1959" w:type="dxa"/>
            <w:vAlign w:val="center"/>
          </w:tcPr>
          <w:p w:rsidR="00CE48FA" w:rsidRPr="005E58F6" w:rsidRDefault="005F54EB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5F54EB" w:rsidRPr="005E58F6" w:rsidTr="005D479E">
        <w:tc>
          <w:tcPr>
            <w:tcW w:w="3203" w:type="dxa"/>
            <w:vMerge w:val="restart"/>
            <w:vAlign w:val="center"/>
          </w:tcPr>
          <w:p w:rsidR="005F54EB" w:rsidRPr="005E58F6" w:rsidRDefault="005F54EB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экспертиза и внедрение программ дополнительного образования</w:t>
            </w:r>
            <w:r w:rsidR="001A4F14">
              <w:rPr>
                <w:rFonts w:ascii="Times New Roman" w:hAnsi="Times New Roman" w:cs="Times New Roman"/>
                <w:sz w:val="24"/>
                <w:szCs w:val="24"/>
              </w:rPr>
              <w:t>, а также занятий по внеурочной деятельности по актуальным и перспективным направлениям</w:t>
            </w:r>
          </w:p>
        </w:tc>
        <w:tc>
          <w:tcPr>
            <w:tcW w:w="1938" w:type="dxa"/>
            <w:vMerge w:val="restart"/>
            <w:vAlign w:val="center"/>
          </w:tcPr>
          <w:p w:rsidR="005F54EB" w:rsidRPr="005E58F6" w:rsidRDefault="001A4F14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5F54EB" w:rsidRPr="005E58F6" w:rsidRDefault="001A4F14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959" w:type="dxa"/>
            <w:vAlign w:val="center"/>
          </w:tcPr>
          <w:p w:rsidR="005F54EB" w:rsidRPr="005E58F6" w:rsidRDefault="001A4F14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17F3" w:rsidRPr="005E58F6" w:rsidTr="005D479E">
        <w:tc>
          <w:tcPr>
            <w:tcW w:w="3203" w:type="dxa"/>
            <w:vMerge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руководителю о расстановке педагогов дополнительного образования и внеурочной деятельности</w:t>
            </w:r>
          </w:p>
        </w:tc>
        <w:tc>
          <w:tcPr>
            <w:tcW w:w="1959" w:type="dxa"/>
            <w:vAlign w:val="center"/>
          </w:tcPr>
          <w:p w:rsidR="00EE17F3" w:rsidRPr="005E58F6" w:rsidRDefault="00EE17F3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48FA" w:rsidRPr="005E58F6" w:rsidTr="005D479E">
        <w:tc>
          <w:tcPr>
            <w:tcW w:w="3203" w:type="dxa"/>
            <w:vAlign w:val="center"/>
          </w:tcPr>
          <w:p w:rsidR="00CE48FA" w:rsidRPr="005E58F6" w:rsidRDefault="00B56EEB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Персональное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показавших высокую результативность в олимпиадном движении и в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ышедших на муниципальный этап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938" w:type="dxa"/>
            <w:vAlign w:val="center"/>
          </w:tcPr>
          <w:p w:rsidR="00CE48FA" w:rsidRPr="005E58F6" w:rsidRDefault="00B56EEB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CE48FA" w:rsidRPr="005E58F6" w:rsidRDefault="00B56EEB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индивидуального учебного плана, учитывающего интенсивную подготовку в составе 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сборной</w:t>
            </w:r>
          </w:p>
        </w:tc>
        <w:tc>
          <w:tcPr>
            <w:tcW w:w="1959" w:type="dxa"/>
            <w:vAlign w:val="center"/>
          </w:tcPr>
          <w:p w:rsidR="00CE48FA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F5B0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B07" w:rsidRPr="005E58F6" w:rsidTr="005D479E">
        <w:tc>
          <w:tcPr>
            <w:tcW w:w="9917" w:type="dxa"/>
            <w:gridSpan w:val="4"/>
            <w:vAlign w:val="center"/>
          </w:tcPr>
          <w:p w:rsidR="008F5B07" w:rsidRPr="008F5B07" w:rsidRDefault="008F5B07" w:rsidP="008F5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3. Профилактика правонарушений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8F5B07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классных руководителей по созданию и/или обновлению банка данных о семьях и детях, находящихся в трудной жизненной ситуации, о детях, склонных к правонарушениям, и детях группы риска</w:t>
            </w:r>
          </w:p>
        </w:tc>
        <w:tc>
          <w:tcPr>
            <w:tcW w:w="1938" w:type="dxa"/>
            <w:vAlign w:val="center"/>
          </w:tcPr>
          <w:p w:rsidR="005F54EB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ВР</w:t>
            </w:r>
          </w:p>
        </w:tc>
        <w:tc>
          <w:tcPr>
            <w:tcW w:w="2817" w:type="dxa"/>
            <w:vAlign w:val="center"/>
          </w:tcPr>
          <w:p w:rsidR="005F54EB" w:rsidRPr="005E58F6" w:rsidRDefault="008F5B07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составления списков классными руководителями, социальным педагогом, выверка данных</w:t>
            </w:r>
          </w:p>
        </w:tc>
        <w:tc>
          <w:tcPr>
            <w:tcW w:w="1959" w:type="dxa"/>
            <w:vAlign w:val="center"/>
          </w:tcPr>
          <w:p w:rsidR="005F54EB" w:rsidRDefault="008F5B07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8F5B07" w:rsidRPr="005E58F6" w:rsidRDefault="008F5B07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E17F3" w:rsidRPr="005E58F6" w:rsidTr="005D479E">
        <w:tc>
          <w:tcPr>
            <w:tcW w:w="3203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работы с семьями и детьми, находящимися в трудной жизненной ситуации, с детьми, склонными к правонарушениям, и с детьми группы риска с целью решения проблем, связанных с социализацией личности</w:t>
            </w:r>
          </w:p>
        </w:tc>
        <w:tc>
          <w:tcPr>
            <w:tcW w:w="1938" w:type="dxa"/>
            <w:vAlign w:val="center"/>
          </w:tcPr>
          <w:p w:rsidR="00EE17F3" w:rsidRPr="005E58F6" w:rsidRDefault="00EE17F3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ВР</w:t>
            </w:r>
          </w:p>
        </w:tc>
        <w:tc>
          <w:tcPr>
            <w:tcW w:w="2817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индивидуальных планов</w:t>
            </w:r>
          </w:p>
        </w:tc>
        <w:tc>
          <w:tcPr>
            <w:tcW w:w="1959" w:type="dxa"/>
            <w:vAlign w:val="center"/>
          </w:tcPr>
          <w:p w:rsidR="00EE17F3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B37F7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консультационной поддержки родителей, имеющих детей, склонных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и социальной дезадаптац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938" w:type="dxa"/>
            <w:vAlign w:val="center"/>
          </w:tcPr>
          <w:p w:rsidR="005F54EB" w:rsidRPr="005E58F6" w:rsidRDefault="00B37F7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5F54EB" w:rsidRPr="005E58F6" w:rsidRDefault="00B37F7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оказания консультационной поддержки</w:t>
            </w:r>
          </w:p>
        </w:tc>
        <w:tc>
          <w:tcPr>
            <w:tcW w:w="1959" w:type="dxa"/>
            <w:vAlign w:val="center"/>
          </w:tcPr>
          <w:p w:rsidR="005F54EB" w:rsidRPr="005E58F6" w:rsidRDefault="00B37F73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B37F7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социально-психолого-педагогических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детей группы риска через наблюдение в урочной и внеурочной деятельности, проведение психологических тестов, собеседования с учениками и/или их родителями/законными представителями</w:t>
            </w:r>
          </w:p>
        </w:tc>
        <w:tc>
          <w:tcPr>
            <w:tcW w:w="1938" w:type="dxa"/>
            <w:vAlign w:val="center"/>
          </w:tcPr>
          <w:p w:rsidR="005F54EB" w:rsidRPr="005E58F6" w:rsidRDefault="00B37F7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5F54EB" w:rsidRPr="005E58F6" w:rsidRDefault="00B37F73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педагога-психолога,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изучению социально-психолого-педагогических особенностей детей через посещение уроков, проверку школьной документации, собеседования</w:t>
            </w:r>
          </w:p>
        </w:tc>
        <w:tc>
          <w:tcPr>
            <w:tcW w:w="1959" w:type="dxa"/>
            <w:vAlign w:val="center"/>
          </w:tcPr>
          <w:p w:rsidR="005F54EB" w:rsidRPr="005E58F6" w:rsidRDefault="00B37F73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E0318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педагогов, классных руководителей по вовлечению обучающихся группы риска и обучающихся, находящихся в сложной жизненной ситуации, в общественно-полезную деятельность, в объединения дополнительного образования и внеурочную деятельность</w:t>
            </w:r>
          </w:p>
        </w:tc>
        <w:tc>
          <w:tcPr>
            <w:tcW w:w="1938" w:type="dxa"/>
            <w:vAlign w:val="center"/>
          </w:tcPr>
          <w:p w:rsidR="005F54EB" w:rsidRPr="005E58F6" w:rsidRDefault="00E0318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5F54EB" w:rsidRPr="005E58F6" w:rsidRDefault="00E0318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педагогов, классных руководителей в данном направлении</w:t>
            </w:r>
          </w:p>
        </w:tc>
        <w:tc>
          <w:tcPr>
            <w:tcW w:w="1959" w:type="dxa"/>
            <w:vAlign w:val="center"/>
          </w:tcPr>
          <w:p w:rsidR="005F54EB" w:rsidRPr="005E58F6" w:rsidRDefault="00E03188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EE17F3" w:rsidRPr="005E58F6" w:rsidTr="005D479E">
        <w:tc>
          <w:tcPr>
            <w:tcW w:w="3203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 и обучающихся, находящихся в сложной жизненной ситуации</w:t>
            </w:r>
          </w:p>
        </w:tc>
        <w:tc>
          <w:tcPr>
            <w:tcW w:w="1938" w:type="dxa"/>
            <w:vAlign w:val="center"/>
          </w:tcPr>
          <w:p w:rsidR="00EE17F3" w:rsidRPr="005E58F6" w:rsidRDefault="00EE17F3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ВР</w:t>
            </w:r>
          </w:p>
        </w:tc>
        <w:tc>
          <w:tcPr>
            <w:tcW w:w="2817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классных руководителей в данном направлении</w:t>
            </w:r>
          </w:p>
        </w:tc>
        <w:tc>
          <w:tcPr>
            <w:tcW w:w="1959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8E1341" w:rsidRPr="005E58F6" w:rsidTr="005D479E">
        <w:tc>
          <w:tcPr>
            <w:tcW w:w="9917" w:type="dxa"/>
            <w:gridSpan w:val="4"/>
            <w:vAlign w:val="center"/>
          </w:tcPr>
          <w:p w:rsidR="008E1341" w:rsidRPr="008E1341" w:rsidRDefault="008E1341" w:rsidP="008E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4. Инклюзивное образование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8E134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Выверка контингента обучающихся с ОВЗ и инвалидностью</w:t>
            </w:r>
          </w:p>
        </w:tc>
        <w:tc>
          <w:tcPr>
            <w:tcW w:w="1938" w:type="dxa"/>
            <w:vAlign w:val="center"/>
          </w:tcPr>
          <w:p w:rsidR="005F54EB" w:rsidRPr="005E58F6" w:rsidRDefault="008E134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5F54EB" w:rsidRPr="005E58F6" w:rsidRDefault="008E134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психолого-педагогического консилиума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Align w:val="center"/>
          </w:tcPr>
          <w:p w:rsidR="005F54EB" w:rsidRPr="005E58F6" w:rsidRDefault="008E134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A90EA8" w:rsidRPr="005E58F6" w:rsidTr="005D479E">
        <w:tc>
          <w:tcPr>
            <w:tcW w:w="3203" w:type="dxa"/>
            <w:vMerge w:val="restart"/>
            <w:vAlign w:val="center"/>
          </w:tcPr>
          <w:p w:rsidR="00A90EA8" w:rsidRPr="005E58F6" w:rsidRDefault="00A90EA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для каждого ребенка с особыми образовательными потребностями на основе индивидуального образовательного маршрута, рекомендованного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38" w:type="dxa"/>
            <w:vMerge w:val="restart"/>
            <w:vAlign w:val="center"/>
          </w:tcPr>
          <w:p w:rsidR="00A90EA8" w:rsidRPr="005E58F6" w:rsidRDefault="00A90EA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A90EA8" w:rsidRPr="005E58F6" w:rsidRDefault="00A90EA8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персонифицированной карты участия каждого ребенка с ОВЗ и инвалидностью в значимых 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959" w:type="dxa"/>
            <w:vAlign w:val="center"/>
          </w:tcPr>
          <w:p w:rsidR="00A90EA8" w:rsidRPr="005E58F6" w:rsidRDefault="00A90EA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A90EA8" w:rsidRPr="005E58F6" w:rsidTr="005D479E">
        <w:tc>
          <w:tcPr>
            <w:tcW w:w="3203" w:type="dxa"/>
            <w:vMerge/>
            <w:vAlign w:val="center"/>
          </w:tcPr>
          <w:p w:rsidR="00A90EA8" w:rsidRPr="005E58F6" w:rsidRDefault="00A90EA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A90EA8" w:rsidRPr="005E58F6" w:rsidRDefault="00A90EA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A90EA8" w:rsidRPr="005E58F6" w:rsidRDefault="00A90EA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 и полноты обеспечения информированности каждого обучающегося со стороны классных руководителей</w:t>
            </w:r>
          </w:p>
        </w:tc>
        <w:tc>
          <w:tcPr>
            <w:tcW w:w="1959" w:type="dxa"/>
            <w:vAlign w:val="center"/>
          </w:tcPr>
          <w:p w:rsidR="00A90EA8" w:rsidRPr="005E58F6" w:rsidRDefault="00A90EA8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A90EA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материально-технических </w:t>
            </w:r>
            <w:r w:rsidR="0088438F"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 траектории успеха для каждого ребенка с ОВЗ и инвалидностью</w:t>
            </w:r>
          </w:p>
        </w:tc>
        <w:tc>
          <w:tcPr>
            <w:tcW w:w="1938" w:type="dxa"/>
            <w:vAlign w:val="center"/>
          </w:tcPr>
          <w:p w:rsidR="005F54EB" w:rsidRPr="005E58F6" w:rsidRDefault="0088438F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17" w:type="dxa"/>
            <w:vAlign w:val="center"/>
          </w:tcPr>
          <w:p w:rsidR="005F54EB" w:rsidRPr="005E58F6" w:rsidRDefault="0088438F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закупок и корректировка плана ФХД с учетом потребности в дооснащении для создания комфортной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развития обучающихся с ОВЗ и инвалидностью</w:t>
            </w:r>
          </w:p>
        </w:tc>
        <w:tc>
          <w:tcPr>
            <w:tcW w:w="1959" w:type="dxa"/>
            <w:vAlign w:val="center"/>
          </w:tcPr>
          <w:p w:rsidR="005F54EB" w:rsidRPr="005E58F6" w:rsidRDefault="0088438F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Сентябрь-ноябрь 2022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CD2C9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Успешное освоение обучающимися с ОВЗ и инвалидностью основной образовательной программы (адаптированной основной образовательной программы)</w:t>
            </w:r>
          </w:p>
        </w:tc>
        <w:tc>
          <w:tcPr>
            <w:tcW w:w="1938" w:type="dxa"/>
            <w:vAlign w:val="center"/>
          </w:tcPr>
          <w:p w:rsidR="005F54EB" w:rsidRPr="005E58F6" w:rsidRDefault="00CD2C9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5F54EB" w:rsidRPr="005E58F6" w:rsidRDefault="00CD2C9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контроль успеваемости и индивидуальное сопровождение академической успешности (контроль</w:t>
            </w:r>
            <w:r w:rsidR="00D953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журнала, посещаемости внеурочной деятельности и объединений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Align w:val="center"/>
          </w:tcPr>
          <w:p w:rsidR="005F54EB" w:rsidRPr="005E58F6" w:rsidRDefault="00CD2C9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циклограммой</w:t>
            </w:r>
          </w:p>
        </w:tc>
      </w:tr>
      <w:tr w:rsidR="00D953FC" w:rsidRPr="005E58F6" w:rsidTr="005D479E">
        <w:tc>
          <w:tcPr>
            <w:tcW w:w="9917" w:type="dxa"/>
            <w:gridSpan w:val="4"/>
            <w:vAlign w:val="center"/>
          </w:tcPr>
          <w:p w:rsidR="00D953FC" w:rsidRPr="00D953FC" w:rsidRDefault="00D953FC" w:rsidP="00D9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5. Социокультурное развитие</w:t>
            </w:r>
          </w:p>
        </w:tc>
      </w:tr>
      <w:tr w:rsidR="005F54EB" w:rsidRPr="005E58F6" w:rsidTr="005D479E">
        <w:tc>
          <w:tcPr>
            <w:tcW w:w="3203" w:type="dxa"/>
            <w:vAlign w:val="center"/>
          </w:tcPr>
          <w:p w:rsidR="005F54EB" w:rsidRPr="005E58F6" w:rsidRDefault="00D953FC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блока информационного сопровождения: организация и проведение информационно-просветительской работы с обучающ</w:t>
            </w:r>
            <w:r w:rsidR="002B56BA">
              <w:rPr>
                <w:rFonts w:ascii="Times New Roman" w:hAnsi="Times New Roman" w:cs="Times New Roman"/>
                <w:sz w:val="24"/>
                <w:szCs w:val="24"/>
              </w:rPr>
              <w:t xml:space="preserve">имися и учителями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r w:rsidR="002B56BA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</w:t>
            </w:r>
          </w:p>
        </w:tc>
        <w:tc>
          <w:tcPr>
            <w:tcW w:w="1938" w:type="dxa"/>
            <w:vAlign w:val="center"/>
          </w:tcPr>
          <w:p w:rsidR="005F54EB" w:rsidRPr="005E58F6" w:rsidRDefault="00D953FC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5F54EB" w:rsidRDefault="00D953FC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информирования обучающихся классными руководителями</w:t>
            </w:r>
          </w:p>
          <w:p w:rsidR="00D953FC" w:rsidRDefault="00D953FC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FC" w:rsidRPr="005E58F6" w:rsidRDefault="00D953FC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обновления информации на тематических информационных стендах</w:t>
            </w:r>
          </w:p>
        </w:tc>
        <w:tc>
          <w:tcPr>
            <w:tcW w:w="1959" w:type="dxa"/>
            <w:vAlign w:val="center"/>
          </w:tcPr>
          <w:p w:rsidR="005F54EB" w:rsidRPr="005E58F6" w:rsidRDefault="00D953FC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88438F" w:rsidRPr="005E58F6" w:rsidTr="005D479E">
        <w:tc>
          <w:tcPr>
            <w:tcW w:w="3203" w:type="dxa"/>
            <w:vAlign w:val="center"/>
          </w:tcPr>
          <w:p w:rsidR="0088438F" w:rsidRPr="005E58F6" w:rsidRDefault="002B56B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учащихся, педагогов и родителей по вопросам, связанным с организацией и проведением олимпиад и конкурсов</w:t>
            </w:r>
          </w:p>
        </w:tc>
        <w:tc>
          <w:tcPr>
            <w:tcW w:w="1938" w:type="dxa"/>
            <w:vAlign w:val="center"/>
          </w:tcPr>
          <w:p w:rsidR="0088438F" w:rsidRPr="005E58F6" w:rsidRDefault="002B56B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88438F" w:rsidRPr="005E58F6" w:rsidRDefault="002B56B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консультаций для учеников и родителей</w:t>
            </w:r>
          </w:p>
        </w:tc>
        <w:tc>
          <w:tcPr>
            <w:tcW w:w="1959" w:type="dxa"/>
            <w:vAlign w:val="center"/>
          </w:tcPr>
          <w:p w:rsidR="0088438F" w:rsidRPr="005E58F6" w:rsidRDefault="002B56BA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EE17F3" w:rsidRPr="005E58F6" w:rsidTr="005D479E">
        <w:tc>
          <w:tcPr>
            <w:tcW w:w="3203" w:type="dxa"/>
            <w:vMerge w:val="restart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содержания рабочих программ по учебным предметам с использованием ресурсов социокультурных объектов Республики Адыгея</w:t>
            </w:r>
          </w:p>
        </w:tc>
        <w:tc>
          <w:tcPr>
            <w:tcW w:w="1938" w:type="dxa"/>
            <w:vMerge w:val="restart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разработки рабочих программ</w:t>
            </w:r>
          </w:p>
        </w:tc>
        <w:tc>
          <w:tcPr>
            <w:tcW w:w="1959" w:type="dxa"/>
            <w:vAlign w:val="center"/>
          </w:tcPr>
          <w:p w:rsidR="00EE17F3" w:rsidRPr="005E58F6" w:rsidRDefault="00EE17F3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B56BA" w:rsidRPr="005E58F6" w:rsidTr="005D479E">
        <w:tc>
          <w:tcPr>
            <w:tcW w:w="3203" w:type="dxa"/>
            <w:vMerge/>
            <w:vAlign w:val="center"/>
          </w:tcPr>
          <w:p w:rsidR="002B56BA" w:rsidRPr="005E58F6" w:rsidRDefault="002B56B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B56BA" w:rsidRPr="005E58F6" w:rsidRDefault="002B56BA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B56BA" w:rsidRPr="005E58F6" w:rsidRDefault="000D0730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рабочих программ с использованием ресурсов социокультурных объектов Республики Адыгея</w:t>
            </w:r>
          </w:p>
        </w:tc>
        <w:tc>
          <w:tcPr>
            <w:tcW w:w="1959" w:type="dxa"/>
            <w:vAlign w:val="center"/>
          </w:tcPr>
          <w:p w:rsidR="002B56BA" w:rsidRPr="005E58F6" w:rsidRDefault="000D0730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0D0730" w:rsidRPr="005E58F6" w:rsidTr="005D479E">
        <w:tc>
          <w:tcPr>
            <w:tcW w:w="9917" w:type="dxa"/>
            <w:gridSpan w:val="4"/>
            <w:vAlign w:val="center"/>
          </w:tcPr>
          <w:p w:rsidR="000D0730" w:rsidRPr="000D0730" w:rsidRDefault="000D0730" w:rsidP="000D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6. Профессиональные умения и мастерство</w:t>
            </w:r>
          </w:p>
        </w:tc>
      </w:tr>
      <w:tr w:rsidR="00151986" w:rsidRPr="005E58F6" w:rsidTr="005D479E">
        <w:tc>
          <w:tcPr>
            <w:tcW w:w="3203" w:type="dxa"/>
            <w:vAlign w:val="center"/>
          </w:tcPr>
          <w:p w:rsidR="00151986" w:rsidRPr="005E58F6" w:rsidRDefault="00151986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27A91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предметной области «Технология» в рамках сетевого взаимодействия</w:t>
            </w:r>
          </w:p>
        </w:tc>
        <w:tc>
          <w:tcPr>
            <w:tcW w:w="1938" w:type="dxa"/>
            <w:vAlign w:val="center"/>
          </w:tcPr>
          <w:p w:rsidR="00151986" w:rsidRPr="005E58F6" w:rsidRDefault="00C27A9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151986" w:rsidRPr="005E58F6" w:rsidRDefault="00C27A9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образовательных программ по «Технологии»</w:t>
            </w:r>
          </w:p>
        </w:tc>
        <w:tc>
          <w:tcPr>
            <w:tcW w:w="1959" w:type="dxa"/>
            <w:vAlign w:val="center"/>
          </w:tcPr>
          <w:p w:rsidR="00151986" w:rsidRPr="005E58F6" w:rsidRDefault="00C27A91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EE17F3" w:rsidRPr="005E58F6" w:rsidTr="005D479E">
        <w:tc>
          <w:tcPr>
            <w:tcW w:w="3203" w:type="dxa"/>
            <w:vMerge w:val="restart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программ предметной области «Технология»</w:t>
            </w:r>
          </w:p>
        </w:tc>
        <w:tc>
          <w:tcPr>
            <w:tcW w:w="1938" w:type="dxa"/>
            <w:vMerge w:val="restart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817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программ по «Технологии»</w:t>
            </w:r>
          </w:p>
        </w:tc>
        <w:tc>
          <w:tcPr>
            <w:tcW w:w="1959" w:type="dxa"/>
            <w:vAlign w:val="center"/>
          </w:tcPr>
          <w:p w:rsidR="00EE17F3" w:rsidRPr="005E58F6" w:rsidRDefault="00EE17F3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C27A91" w:rsidRPr="005E58F6" w:rsidTr="005D479E">
        <w:tc>
          <w:tcPr>
            <w:tcW w:w="3203" w:type="dxa"/>
            <w:vMerge/>
            <w:vAlign w:val="center"/>
          </w:tcPr>
          <w:p w:rsidR="00C27A91" w:rsidRPr="005E58F6" w:rsidRDefault="00C27A9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27A91" w:rsidRPr="005E58F6" w:rsidRDefault="00C27A91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27A91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рабочих программ по «Технологии»</w:t>
            </w:r>
          </w:p>
        </w:tc>
        <w:tc>
          <w:tcPr>
            <w:tcW w:w="1959" w:type="dxa"/>
            <w:vAlign w:val="center"/>
          </w:tcPr>
          <w:p w:rsidR="00C27A91" w:rsidRPr="005E58F6" w:rsidRDefault="00C31D9D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C31D9D" w:rsidRPr="005E58F6" w:rsidTr="005D479E">
        <w:tc>
          <w:tcPr>
            <w:tcW w:w="9917" w:type="dxa"/>
            <w:gridSpan w:val="4"/>
            <w:vAlign w:val="center"/>
          </w:tcPr>
          <w:p w:rsidR="00C31D9D" w:rsidRPr="00C31D9D" w:rsidRDefault="00C31D9D" w:rsidP="00C3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7. Массовый любительский спорт</w:t>
            </w:r>
          </w:p>
        </w:tc>
      </w:tr>
      <w:tr w:rsidR="00EE17F3" w:rsidRPr="005E58F6" w:rsidTr="005D479E">
        <w:tc>
          <w:tcPr>
            <w:tcW w:w="3203" w:type="dxa"/>
            <w:vMerge w:val="restart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спортивного клуба (ШСК)</w:t>
            </w:r>
          </w:p>
        </w:tc>
        <w:tc>
          <w:tcPr>
            <w:tcW w:w="1938" w:type="dxa"/>
            <w:vMerge w:val="restart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кандидатур в состав школьного спорткомитета</w:t>
            </w:r>
          </w:p>
        </w:tc>
        <w:tc>
          <w:tcPr>
            <w:tcW w:w="1959" w:type="dxa"/>
            <w:vMerge w:val="restart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EE17F3" w:rsidRPr="005E58F6" w:rsidTr="005D479E">
        <w:tc>
          <w:tcPr>
            <w:tcW w:w="3203" w:type="dxa"/>
            <w:vMerge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индикаторов для ШСК</w:t>
            </w:r>
          </w:p>
        </w:tc>
        <w:tc>
          <w:tcPr>
            <w:tcW w:w="1959" w:type="dxa"/>
            <w:vMerge/>
            <w:vAlign w:val="center"/>
          </w:tcPr>
          <w:p w:rsidR="00EE17F3" w:rsidRPr="005E58F6" w:rsidRDefault="00EE17F3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9D" w:rsidRPr="005E58F6" w:rsidTr="005D479E">
        <w:tc>
          <w:tcPr>
            <w:tcW w:w="3203" w:type="dxa"/>
            <w:vMerge/>
            <w:vAlign w:val="center"/>
          </w:tcPr>
          <w:p w:rsidR="00C31D9D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31D9D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31D9D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исполнения целевых индикаторов для ШСК</w:t>
            </w:r>
          </w:p>
        </w:tc>
        <w:tc>
          <w:tcPr>
            <w:tcW w:w="1959" w:type="dxa"/>
            <w:vAlign w:val="center"/>
          </w:tcPr>
          <w:p w:rsidR="00C31D9D" w:rsidRPr="005E58F6" w:rsidRDefault="00C31D9D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C31D9D" w:rsidRPr="005E58F6" w:rsidTr="005D479E">
        <w:tc>
          <w:tcPr>
            <w:tcW w:w="3203" w:type="dxa"/>
            <w:vMerge w:val="restart"/>
            <w:vAlign w:val="center"/>
          </w:tcPr>
          <w:p w:rsidR="00C31D9D" w:rsidRPr="005E58F6" w:rsidRDefault="00C31D9D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объединений дополнительного образования физкультурно-спортивной направленности с приоритетным вниманием к шахматам, секциям легкой атлетики и общефизической подготовки</w:t>
            </w:r>
          </w:p>
        </w:tc>
        <w:tc>
          <w:tcPr>
            <w:tcW w:w="1938" w:type="dxa"/>
            <w:vMerge w:val="restart"/>
            <w:vAlign w:val="center"/>
          </w:tcPr>
          <w:p w:rsidR="00C31D9D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C31D9D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персонифицированного графика участия</w:t>
            </w:r>
            <w:r w:rsidR="00F800C6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обучающегося указанных секций в спортивных мероприятиях с учетом рекомендаций учителей физической культуры и педагогов дополнительного образования</w:t>
            </w:r>
          </w:p>
        </w:tc>
        <w:tc>
          <w:tcPr>
            <w:tcW w:w="1959" w:type="dxa"/>
            <w:vAlign w:val="center"/>
          </w:tcPr>
          <w:p w:rsidR="00C31D9D" w:rsidRPr="005E58F6" w:rsidRDefault="00F800C6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C31D9D" w:rsidRPr="005E58F6" w:rsidTr="005D479E">
        <w:tc>
          <w:tcPr>
            <w:tcW w:w="3203" w:type="dxa"/>
            <w:vMerge/>
            <w:vAlign w:val="center"/>
          </w:tcPr>
          <w:p w:rsidR="00C31D9D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31D9D" w:rsidRPr="005E58F6" w:rsidRDefault="00C31D9D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C31D9D" w:rsidRPr="005E58F6" w:rsidRDefault="00F800C6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 и полноты обеспечения информированности каждого обучающегося со стороны классных руководителей</w:t>
            </w:r>
          </w:p>
        </w:tc>
        <w:tc>
          <w:tcPr>
            <w:tcW w:w="1959" w:type="dxa"/>
            <w:vAlign w:val="center"/>
          </w:tcPr>
          <w:p w:rsidR="00C31D9D" w:rsidRPr="005E58F6" w:rsidRDefault="00F800C6" w:rsidP="00EE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E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2C2248" w:rsidRPr="005E58F6" w:rsidTr="005D479E">
        <w:tc>
          <w:tcPr>
            <w:tcW w:w="3203" w:type="dxa"/>
            <w:vAlign w:val="center"/>
          </w:tcPr>
          <w:p w:rsidR="002C2248" w:rsidRPr="005E58F6" w:rsidRDefault="002C224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и воспитанниками объединений дополнительного образования компетенций, необходимых для результативного участия в рейтинговых мероприятиях</w:t>
            </w:r>
          </w:p>
        </w:tc>
        <w:tc>
          <w:tcPr>
            <w:tcW w:w="1938" w:type="dxa"/>
            <w:vAlign w:val="center"/>
          </w:tcPr>
          <w:p w:rsidR="002C2248" w:rsidRPr="005E58F6" w:rsidRDefault="002C224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2C2248" w:rsidRPr="005E58F6" w:rsidRDefault="002C2248" w:rsidP="00C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составления рабочих программ и календарно-тематического планирования учителей физической культуры и педагогов дополнительного образования с учетом потребности участия в значимых республиканских мероприятиях</w:t>
            </w:r>
          </w:p>
        </w:tc>
        <w:tc>
          <w:tcPr>
            <w:tcW w:w="1959" w:type="dxa"/>
            <w:vAlign w:val="center"/>
          </w:tcPr>
          <w:p w:rsidR="002C2248" w:rsidRPr="005E58F6" w:rsidRDefault="002C2248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B1C44" w:rsidRPr="00FB1C44" w:rsidTr="005D479E">
        <w:tc>
          <w:tcPr>
            <w:tcW w:w="9917" w:type="dxa"/>
            <w:gridSpan w:val="4"/>
            <w:vAlign w:val="center"/>
          </w:tcPr>
          <w:p w:rsidR="00FB1C44" w:rsidRPr="00FB1C44" w:rsidRDefault="00FB1C44" w:rsidP="00FB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8. Удовлетворенность семей качеством образования</w:t>
            </w:r>
          </w:p>
        </w:tc>
      </w:tr>
      <w:tr w:rsidR="002C2248" w:rsidRPr="005E58F6" w:rsidTr="005D479E">
        <w:trPr>
          <w:trHeight w:val="702"/>
        </w:trPr>
        <w:tc>
          <w:tcPr>
            <w:tcW w:w="3203" w:type="dxa"/>
            <w:vMerge w:val="restart"/>
            <w:vAlign w:val="center"/>
          </w:tcPr>
          <w:p w:rsidR="002C2248" w:rsidRPr="005E58F6" w:rsidRDefault="002C2248" w:rsidP="00FB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родительской тревожности при переходе на уровень основного общего образования</w:t>
            </w:r>
          </w:p>
        </w:tc>
        <w:tc>
          <w:tcPr>
            <w:tcW w:w="1938" w:type="dxa"/>
            <w:vMerge w:val="restart"/>
            <w:vAlign w:val="center"/>
          </w:tcPr>
          <w:p w:rsidR="002C2248" w:rsidRPr="005E58F6" w:rsidRDefault="002C2248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817" w:type="dxa"/>
            <w:vAlign w:val="center"/>
          </w:tcPr>
          <w:p w:rsidR="002C2248" w:rsidRPr="005E58F6" w:rsidRDefault="002C2248" w:rsidP="00FB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включение соответствующих тем в план-график лекториев «Родительского университета»</w:t>
            </w:r>
          </w:p>
        </w:tc>
        <w:tc>
          <w:tcPr>
            <w:tcW w:w="1959" w:type="dxa"/>
            <w:vAlign w:val="center"/>
          </w:tcPr>
          <w:p w:rsidR="002C2248" w:rsidRPr="005E58F6" w:rsidRDefault="002C2248" w:rsidP="00FB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FB1C44" w:rsidRPr="005E58F6" w:rsidTr="005D479E">
        <w:tc>
          <w:tcPr>
            <w:tcW w:w="3203" w:type="dxa"/>
            <w:vMerge/>
            <w:vAlign w:val="center"/>
          </w:tcPr>
          <w:p w:rsidR="00FB1C44" w:rsidRPr="005E58F6" w:rsidRDefault="00FB1C44" w:rsidP="00FB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FB1C44" w:rsidRPr="005E58F6" w:rsidRDefault="00FB1C44" w:rsidP="00FB1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FB1C44" w:rsidRPr="005E58F6" w:rsidRDefault="00FB1C44" w:rsidP="00FB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графика лекториев «Родительского университета»</w:t>
            </w:r>
          </w:p>
        </w:tc>
        <w:tc>
          <w:tcPr>
            <w:tcW w:w="1959" w:type="dxa"/>
            <w:vAlign w:val="center"/>
          </w:tcPr>
          <w:p w:rsidR="00FB1C44" w:rsidRPr="005E58F6" w:rsidRDefault="00FB1C44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C224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AC7138" w:rsidRPr="005E58F6" w:rsidTr="005D479E">
        <w:tc>
          <w:tcPr>
            <w:tcW w:w="3203" w:type="dxa"/>
            <w:vAlign w:val="center"/>
          </w:tcPr>
          <w:p w:rsidR="00AC7138" w:rsidRPr="005E58F6" w:rsidRDefault="00AC713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5-х классов к обучению в основной школе посредством внедрения элементов предметного обучения</w:t>
            </w:r>
          </w:p>
        </w:tc>
        <w:tc>
          <w:tcPr>
            <w:tcW w:w="1938" w:type="dxa"/>
            <w:vAlign w:val="center"/>
          </w:tcPr>
          <w:p w:rsidR="00AC7138" w:rsidRPr="005E58F6" w:rsidRDefault="00AC713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17" w:type="dxa"/>
            <w:vAlign w:val="center"/>
          </w:tcPr>
          <w:p w:rsidR="00AC7138" w:rsidRPr="005E58F6" w:rsidRDefault="00AC7138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уроков в 5-х классах учителями основной школы, внесение корректив в расписание учителей на </w:t>
            </w:r>
            <w:r w:rsidR="002C2248">
              <w:rPr>
                <w:rFonts w:ascii="Times New Roman" w:hAnsi="Times New Roman" w:cs="Times New Roman"/>
                <w:sz w:val="24"/>
                <w:szCs w:val="24"/>
              </w:rPr>
              <w:t>2,3,4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2022/23 учебного года</w:t>
            </w:r>
          </w:p>
        </w:tc>
        <w:tc>
          <w:tcPr>
            <w:tcW w:w="1959" w:type="dxa"/>
            <w:vAlign w:val="center"/>
          </w:tcPr>
          <w:p w:rsidR="00AC7138" w:rsidRPr="005E58F6" w:rsidRDefault="00AC713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C2248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C2248" w:rsidRPr="005E58F6" w:rsidTr="005D479E">
        <w:trPr>
          <w:trHeight w:val="673"/>
        </w:trPr>
        <w:tc>
          <w:tcPr>
            <w:tcW w:w="3203" w:type="dxa"/>
            <w:vMerge w:val="restart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родительской общественности и местного сообщества микрорайона о достижениях обучающихся, возможностях школы и перспективах ее развития</w:t>
            </w:r>
          </w:p>
        </w:tc>
        <w:tc>
          <w:tcPr>
            <w:tcW w:w="1938" w:type="dxa"/>
            <w:vMerge w:val="restart"/>
            <w:vAlign w:val="center"/>
          </w:tcPr>
          <w:p w:rsidR="002C2248" w:rsidRPr="005E58F6" w:rsidRDefault="002C2248" w:rsidP="002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ВР, педагог-психолог</w:t>
            </w:r>
          </w:p>
        </w:tc>
        <w:tc>
          <w:tcPr>
            <w:tcW w:w="2817" w:type="dxa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59" w:type="dxa"/>
            <w:vMerge w:val="restart"/>
            <w:vAlign w:val="center"/>
          </w:tcPr>
          <w:p w:rsidR="002C2248" w:rsidRPr="005E58F6" w:rsidRDefault="002C2248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C2248" w:rsidRPr="005E58F6" w:rsidTr="005D479E">
        <w:trPr>
          <w:trHeight w:val="697"/>
        </w:trPr>
        <w:tc>
          <w:tcPr>
            <w:tcW w:w="3203" w:type="dxa"/>
            <w:vMerge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текущая корректировка плана работы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959" w:type="dxa"/>
            <w:vMerge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48" w:rsidRPr="005E58F6" w:rsidTr="005D479E">
        <w:tc>
          <w:tcPr>
            <w:tcW w:w="3203" w:type="dxa"/>
            <w:vMerge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районными и республиканскими СМИ</w:t>
            </w:r>
          </w:p>
        </w:tc>
        <w:tc>
          <w:tcPr>
            <w:tcW w:w="1959" w:type="dxa"/>
            <w:vMerge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48" w:rsidRPr="005E58F6" w:rsidTr="005D479E">
        <w:tc>
          <w:tcPr>
            <w:tcW w:w="3203" w:type="dxa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Гибкое реагирование на изменение социального запроса</w:t>
            </w:r>
          </w:p>
        </w:tc>
        <w:tc>
          <w:tcPr>
            <w:tcW w:w="1938" w:type="dxa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7" w:type="dxa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удовлетворенности родительской общественности</w:t>
            </w:r>
          </w:p>
        </w:tc>
        <w:tc>
          <w:tcPr>
            <w:tcW w:w="1959" w:type="dxa"/>
            <w:vAlign w:val="center"/>
          </w:tcPr>
          <w:p w:rsidR="002C2248" w:rsidRPr="005E58F6" w:rsidRDefault="002C2248" w:rsidP="00AC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2C2248" w:rsidRPr="005E58F6" w:rsidTr="005D479E">
        <w:tc>
          <w:tcPr>
            <w:tcW w:w="9917" w:type="dxa"/>
            <w:gridSpan w:val="4"/>
            <w:vAlign w:val="center"/>
          </w:tcPr>
          <w:p w:rsidR="002C2248" w:rsidRPr="00AC7138" w:rsidRDefault="002C2248" w:rsidP="00AC7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9. Функциональная грамотность обучающихся</w:t>
            </w:r>
          </w:p>
        </w:tc>
      </w:tr>
      <w:tr w:rsidR="002C2248" w:rsidRPr="005E58F6" w:rsidTr="005D479E">
        <w:tc>
          <w:tcPr>
            <w:tcW w:w="3203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актов, обеспечивающих реализацию в школе плана по формированию функциональной грамотности учащихся</w:t>
            </w:r>
          </w:p>
        </w:tc>
        <w:tc>
          <w:tcPr>
            <w:tcW w:w="1938" w:type="dxa"/>
            <w:vMerge w:val="restart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817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подача на утверждение</w:t>
            </w:r>
          </w:p>
        </w:tc>
        <w:tc>
          <w:tcPr>
            <w:tcW w:w="1959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1-й четверти</w:t>
            </w:r>
          </w:p>
        </w:tc>
      </w:tr>
      <w:tr w:rsidR="002C2248" w:rsidRPr="005E58F6" w:rsidTr="005D479E">
        <w:tc>
          <w:tcPr>
            <w:tcW w:w="3203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на выявление уровня сформированности функциональной грамотности у обучающихся 8-9-х классов</w:t>
            </w:r>
          </w:p>
        </w:tc>
        <w:tc>
          <w:tcPr>
            <w:tcW w:w="1938" w:type="dxa"/>
            <w:vMerge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Аналитика, подготовка доклада руководителю об объективности оценивания и об уровне читательской грамотности обучающихся 9-9-х классов</w:t>
            </w:r>
          </w:p>
        </w:tc>
        <w:tc>
          <w:tcPr>
            <w:tcW w:w="1959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2C2248" w:rsidRPr="005E58F6" w:rsidTr="005D479E">
        <w:tc>
          <w:tcPr>
            <w:tcW w:w="3203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модели организации формирования функциональной грамотности на основе активации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938" w:type="dxa"/>
            <w:vMerge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формирования функциональной грамотности на уроках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959" w:type="dxa"/>
            <w:vAlign w:val="center"/>
          </w:tcPr>
          <w:p w:rsidR="002C2248" w:rsidRPr="005E58F6" w:rsidRDefault="002C2248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C2248" w:rsidRPr="005E58F6" w:rsidTr="002C2248">
        <w:tc>
          <w:tcPr>
            <w:tcW w:w="3203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заданий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 и внедрение их в образовательный процесс</w:t>
            </w:r>
          </w:p>
        </w:tc>
        <w:tc>
          <w:tcPr>
            <w:tcW w:w="1938" w:type="dxa"/>
            <w:vMerge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банка данных заданий</w:t>
            </w:r>
          </w:p>
        </w:tc>
        <w:tc>
          <w:tcPr>
            <w:tcW w:w="1959" w:type="dxa"/>
            <w:vAlign w:val="center"/>
          </w:tcPr>
          <w:p w:rsidR="002C2248" w:rsidRPr="005E58F6" w:rsidRDefault="002C2248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C2248" w:rsidRPr="005E58F6" w:rsidTr="002C2248">
        <w:tc>
          <w:tcPr>
            <w:tcW w:w="3203" w:type="dxa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938" w:type="dxa"/>
            <w:vMerge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C2248" w:rsidRPr="005E58F6" w:rsidRDefault="002C2248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разработок для формирования функциональной грамотности на уроках</w:t>
            </w:r>
          </w:p>
        </w:tc>
        <w:tc>
          <w:tcPr>
            <w:tcW w:w="1959" w:type="dxa"/>
            <w:vAlign w:val="center"/>
          </w:tcPr>
          <w:p w:rsidR="002C2248" w:rsidRDefault="002C2248" w:rsidP="002C2248">
            <w:r w:rsidRPr="00853D6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D6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2C2248" w:rsidRPr="005E58F6" w:rsidTr="002C2248">
        <w:tc>
          <w:tcPr>
            <w:tcW w:w="3203" w:type="dxa"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938" w:type="dxa"/>
            <w:vMerge/>
          </w:tcPr>
          <w:p w:rsidR="002C2248" w:rsidRPr="005E58F6" w:rsidRDefault="002C2248" w:rsidP="005D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2C2248" w:rsidRPr="005E58F6" w:rsidRDefault="002C2248" w:rsidP="002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списков, заявок; аналитика результативности</w:t>
            </w: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:rsidR="002C2248" w:rsidRDefault="002C2248" w:rsidP="002C2248">
            <w:r w:rsidRPr="00853D6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D6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</w:tbl>
    <w:p w:rsidR="005E58F6" w:rsidRPr="005E58F6" w:rsidRDefault="005E58F6" w:rsidP="005E5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58F6" w:rsidRPr="005E58F6" w:rsidSect="0075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17EA2"/>
    <w:rsid w:val="000D0730"/>
    <w:rsid w:val="00151986"/>
    <w:rsid w:val="001A4F14"/>
    <w:rsid w:val="002B56BA"/>
    <w:rsid w:val="002C2248"/>
    <w:rsid w:val="005D479E"/>
    <w:rsid w:val="005E58F6"/>
    <w:rsid w:val="005F54EB"/>
    <w:rsid w:val="00697832"/>
    <w:rsid w:val="007541A5"/>
    <w:rsid w:val="007746BF"/>
    <w:rsid w:val="0088438F"/>
    <w:rsid w:val="008D2FB7"/>
    <w:rsid w:val="008E1341"/>
    <w:rsid w:val="008F5B07"/>
    <w:rsid w:val="00992C74"/>
    <w:rsid w:val="00A90EA8"/>
    <w:rsid w:val="00AB65AB"/>
    <w:rsid w:val="00AC7138"/>
    <w:rsid w:val="00AF4AB3"/>
    <w:rsid w:val="00B37F73"/>
    <w:rsid w:val="00B56EEB"/>
    <w:rsid w:val="00C27A91"/>
    <w:rsid w:val="00C31D9D"/>
    <w:rsid w:val="00CD2C98"/>
    <w:rsid w:val="00CE48FA"/>
    <w:rsid w:val="00CE5088"/>
    <w:rsid w:val="00D17EA2"/>
    <w:rsid w:val="00D953FC"/>
    <w:rsid w:val="00E03188"/>
    <w:rsid w:val="00EE17F3"/>
    <w:rsid w:val="00F800C6"/>
    <w:rsid w:val="00FB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</dc:creator>
  <cp:lastModifiedBy>Tatiana</cp:lastModifiedBy>
  <cp:revision>3</cp:revision>
  <dcterms:created xsi:type="dcterms:W3CDTF">2022-12-07T20:45:00Z</dcterms:created>
  <dcterms:modified xsi:type="dcterms:W3CDTF">2022-12-07T21:10:00Z</dcterms:modified>
</cp:coreProperties>
</file>