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70" w:rsidRPr="00534E89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34E89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A6D97" w:rsidRPr="00534E89" w:rsidRDefault="008B6D70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34E89">
        <w:rPr>
          <w:rFonts w:ascii="Times New Roman" w:hAnsi="Times New Roman" w:cs="Times New Roman"/>
          <w:sz w:val="24"/>
          <w:szCs w:val="28"/>
        </w:rPr>
        <w:t>Д</w:t>
      </w:r>
      <w:r w:rsidR="00EA6D97" w:rsidRPr="00534E89">
        <w:rPr>
          <w:rFonts w:ascii="Times New Roman" w:hAnsi="Times New Roman" w:cs="Times New Roman"/>
          <w:sz w:val="24"/>
          <w:szCs w:val="28"/>
        </w:rPr>
        <w:t>иректор</w:t>
      </w:r>
      <w:r w:rsidRPr="00534E89">
        <w:rPr>
          <w:rFonts w:ascii="Times New Roman" w:hAnsi="Times New Roman" w:cs="Times New Roman"/>
          <w:sz w:val="24"/>
          <w:szCs w:val="28"/>
        </w:rPr>
        <w:t xml:space="preserve"> МБОУ «СОШ№6»</w:t>
      </w:r>
    </w:p>
    <w:p w:rsidR="008B6D70" w:rsidRPr="00534E89" w:rsidRDefault="008B6D70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34E89">
        <w:rPr>
          <w:rFonts w:ascii="Times New Roman" w:hAnsi="Times New Roman" w:cs="Times New Roman"/>
          <w:sz w:val="24"/>
          <w:szCs w:val="28"/>
        </w:rPr>
        <w:t>__________М.К.Атажахова</w:t>
      </w:r>
    </w:p>
    <w:p w:rsidR="008B6D70" w:rsidRPr="00534E89" w:rsidRDefault="008B6D70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34E89">
        <w:rPr>
          <w:rFonts w:ascii="Times New Roman" w:hAnsi="Times New Roman" w:cs="Times New Roman"/>
          <w:sz w:val="24"/>
          <w:szCs w:val="28"/>
        </w:rPr>
        <w:t>17.01.2023г.</w:t>
      </w:r>
    </w:p>
    <w:p w:rsidR="00EA6D97" w:rsidRPr="00534E89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97" w:rsidRPr="008B6D70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7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A6D97" w:rsidRPr="008B6D70" w:rsidRDefault="005D6349" w:rsidP="00EA6D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7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EA6D97" w:rsidRPr="008B6D70">
        <w:rPr>
          <w:rFonts w:ascii="Times New Roman" w:hAnsi="Times New Roman" w:cs="Times New Roman"/>
          <w:b/>
          <w:sz w:val="28"/>
          <w:szCs w:val="28"/>
        </w:rPr>
        <w:t xml:space="preserve">месячника оборонно-массовой </w:t>
      </w:r>
      <w:r w:rsidRPr="008B6D70">
        <w:rPr>
          <w:rFonts w:ascii="Times New Roman" w:hAnsi="Times New Roman" w:cs="Times New Roman"/>
          <w:b/>
          <w:sz w:val="28"/>
          <w:szCs w:val="28"/>
        </w:rPr>
        <w:t xml:space="preserve">и военно-патриотической </w:t>
      </w:r>
      <w:r w:rsidR="00EA6D97" w:rsidRPr="008B6D7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EA6D97" w:rsidRPr="008B6D70" w:rsidRDefault="008B6D70" w:rsidP="00EA6D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70">
        <w:rPr>
          <w:rFonts w:ascii="Times New Roman" w:hAnsi="Times New Roman" w:cs="Times New Roman"/>
          <w:b/>
          <w:sz w:val="28"/>
          <w:szCs w:val="28"/>
        </w:rPr>
        <w:t>с 23.01</w:t>
      </w:r>
      <w:r w:rsidR="00E73335">
        <w:rPr>
          <w:rFonts w:ascii="Times New Roman" w:hAnsi="Times New Roman" w:cs="Times New Roman"/>
          <w:b/>
          <w:sz w:val="28"/>
          <w:szCs w:val="28"/>
        </w:rPr>
        <w:t>.2023 по 27</w:t>
      </w:r>
      <w:r w:rsidR="0012535B" w:rsidRPr="008B6D70">
        <w:rPr>
          <w:rFonts w:ascii="Times New Roman" w:hAnsi="Times New Roman" w:cs="Times New Roman"/>
          <w:b/>
          <w:sz w:val="28"/>
          <w:szCs w:val="28"/>
        </w:rPr>
        <w:t>.02.2023</w:t>
      </w:r>
      <w:r w:rsidR="00EA6D97" w:rsidRPr="008B6D70">
        <w:rPr>
          <w:rFonts w:ascii="Times New Roman" w:hAnsi="Times New Roman" w:cs="Times New Roman"/>
          <w:b/>
          <w:sz w:val="28"/>
          <w:szCs w:val="28"/>
        </w:rPr>
        <w:t>г.</w:t>
      </w:r>
    </w:p>
    <w:p w:rsidR="008B6D70" w:rsidRDefault="008B6D70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5575"/>
        <w:gridCol w:w="1263"/>
        <w:gridCol w:w="1332"/>
        <w:gridCol w:w="1992"/>
      </w:tblGrid>
      <w:tr w:rsidR="008B6D70" w:rsidRPr="008B6D70" w:rsidTr="00B31557">
        <w:trPr>
          <w:trHeight w:val="543"/>
        </w:trPr>
        <w:tc>
          <w:tcPr>
            <w:tcW w:w="690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B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5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8B6D70" w:rsidRPr="008B6D70" w:rsidRDefault="008B6D70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8B6D70" w:rsidRPr="008B6D70" w:rsidRDefault="008B6D70" w:rsidP="008B6D70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B6D70" w:rsidRPr="008B6D70" w:rsidRDefault="008B6D70" w:rsidP="008B6D70">
            <w:pPr>
              <w:spacing w:before="100" w:beforeAutospacing="1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6D70" w:rsidRPr="008B6D70" w:rsidTr="00B31557">
        <w:trPr>
          <w:trHeight w:val="543"/>
        </w:trPr>
        <w:tc>
          <w:tcPr>
            <w:tcW w:w="690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5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Месячника оборонно-массовой, военно-патриотической работы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8B6D70" w:rsidRPr="008B6D70" w:rsidRDefault="008B6D70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8B6D70" w:rsidRPr="008B6D70" w:rsidRDefault="008B6D70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B6D70" w:rsidRDefault="008B6D70" w:rsidP="008B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 З.Д.,</w:t>
            </w:r>
          </w:p>
          <w:p w:rsidR="008B6D70" w:rsidRPr="008B6D70" w:rsidRDefault="008B6D70" w:rsidP="008B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6D70" w:rsidRPr="008B6D70" w:rsidTr="00B31557">
        <w:trPr>
          <w:trHeight w:val="560"/>
        </w:trPr>
        <w:tc>
          <w:tcPr>
            <w:tcW w:w="690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5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книжной выставки: «Непобедимая и легендарная», «Спорт – это жизнь»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8B6D70" w:rsidRPr="008B6D70" w:rsidRDefault="008B6D70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8B6D70" w:rsidRPr="008B6D70" w:rsidRDefault="0026495D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6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B6D70" w:rsidRPr="008B6D70" w:rsidRDefault="005644AA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 Н.В., школьный библиотекарь</w:t>
            </w:r>
          </w:p>
        </w:tc>
      </w:tr>
      <w:tr w:rsidR="008B6D70" w:rsidRPr="008B6D70" w:rsidTr="00B31557">
        <w:trPr>
          <w:trHeight w:val="560"/>
        </w:trPr>
        <w:tc>
          <w:tcPr>
            <w:tcW w:w="690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5" w:type="dxa"/>
            <w:vAlign w:val="center"/>
            <w:hideMark/>
          </w:tcPr>
          <w:p w:rsidR="008B6D70" w:rsidRPr="008B6D70" w:rsidRDefault="008B6D7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патриотических уроков и уроков Мужества, классных часов, посвящённых датам воинской Славы России:</w:t>
            </w:r>
          </w:p>
          <w:p w:rsidR="008B6D70" w:rsidRDefault="008B6D70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освобождения советскими войсками города Ленинграда от блокады его немецко-фашистскими войсками;</w:t>
            </w:r>
          </w:p>
          <w:p w:rsidR="00AD4D38" w:rsidRPr="008B6D70" w:rsidRDefault="00AD4D38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во Всероссийском проекте открытый урок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срока давности: Ленинград – непокорённый город»</w:t>
            </w:r>
          </w:p>
          <w:p w:rsidR="008B6D70" w:rsidRPr="008B6D70" w:rsidRDefault="008B6D7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разгрома советскими войсками немецко-фашистских вой</w:t>
            </w:r>
            <w:proofErr w:type="gramStart"/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битве;</w:t>
            </w:r>
          </w:p>
          <w:p w:rsidR="008B6D70" w:rsidRPr="008B6D70" w:rsidRDefault="008B6D70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воинов-интернационалистов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8B6D70" w:rsidRPr="008B6D70" w:rsidRDefault="005644AA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8B6D70" w:rsidRDefault="005644AA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 – 23.02</w:t>
            </w:r>
          </w:p>
          <w:p w:rsidR="005644AA" w:rsidRDefault="005644AA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4AA" w:rsidRDefault="005644AA" w:rsidP="00564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27.01.2023г.</w:t>
            </w:r>
          </w:p>
          <w:p w:rsidR="005644AA" w:rsidRDefault="005644AA" w:rsidP="00564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D38" w:rsidRDefault="00AD4D38" w:rsidP="00AD4D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30.01.2023г.</w:t>
            </w:r>
          </w:p>
          <w:p w:rsidR="005644AA" w:rsidRDefault="005644AA" w:rsidP="00564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02.02.2023г.</w:t>
            </w:r>
          </w:p>
          <w:p w:rsidR="005644AA" w:rsidRDefault="005644AA" w:rsidP="00564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4AA" w:rsidRPr="008B6D70" w:rsidRDefault="005644AA" w:rsidP="00564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8B6D70" w:rsidRPr="008B6D70" w:rsidRDefault="005644AA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3335" w:rsidRPr="008B6D70" w:rsidTr="00B31557">
        <w:trPr>
          <w:trHeight w:val="543"/>
        </w:trPr>
        <w:tc>
          <w:tcPr>
            <w:tcW w:w="690" w:type="dxa"/>
            <w:vAlign w:val="center"/>
            <w:hideMark/>
          </w:tcPr>
          <w:p w:rsidR="00E73335" w:rsidRPr="00B31557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5" w:type="dxa"/>
            <w:vAlign w:val="center"/>
          </w:tcPr>
          <w:p w:rsidR="00E73335" w:rsidRPr="008B6D70" w:rsidRDefault="00E73335" w:rsidP="004704A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Акция «Свеча памяти»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470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 З.Д., Отряд Юнармия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</w:tcPr>
          <w:p w:rsidR="00E73335" w:rsidRPr="00B31557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5" w:type="dxa"/>
            <w:vAlign w:val="center"/>
          </w:tcPr>
          <w:p w:rsidR="00E73335" w:rsidRPr="005644AA" w:rsidRDefault="00E73335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солдатской военной песни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5644AA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5644AA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5644AA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  <w:hideMark/>
          </w:tcPr>
          <w:p w:rsidR="00E73335" w:rsidRPr="00B31557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5" w:type="dxa"/>
            <w:vAlign w:val="center"/>
            <w:hideMark/>
          </w:tcPr>
          <w:p w:rsidR="00E73335" w:rsidRPr="008B6D70" w:rsidRDefault="00E73335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обелиска воинам, погибшим в годы ВОВ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r w:rsid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r w:rsid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 З.Д.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  <w:hideMark/>
          </w:tcPr>
          <w:p w:rsidR="00E73335" w:rsidRPr="00B31557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5" w:type="dxa"/>
            <w:vAlign w:val="center"/>
            <w:hideMark/>
          </w:tcPr>
          <w:p w:rsidR="00E73335" w:rsidRPr="008B6D70" w:rsidRDefault="00E73335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у обелиска»: возложение цветов к обелиску воинам.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470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r w:rsid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r w:rsid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470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4704A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 З.Д.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  <w:hideMark/>
          </w:tcPr>
          <w:p w:rsidR="00E73335" w:rsidRPr="00B31557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5" w:type="dxa"/>
            <w:vAlign w:val="center"/>
            <w:hideMark/>
          </w:tcPr>
          <w:p w:rsidR="00E73335" w:rsidRPr="008B6D70" w:rsidRDefault="00E73335" w:rsidP="00E7333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среди учащихся начальных классов «Спорт-это здорово»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  <w:hideMark/>
          </w:tcPr>
          <w:p w:rsidR="00E73335" w:rsidRPr="00B31557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75" w:type="dxa"/>
            <w:vAlign w:val="center"/>
            <w:hideMark/>
          </w:tcPr>
          <w:p w:rsidR="00E73335" w:rsidRPr="008B6D70" w:rsidRDefault="00E73335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«Есть такая профессия – Родину защищать»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 З.Д.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  <w:hideMark/>
          </w:tcPr>
          <w:p w:rsidR="00E73335" w:rsidRPr="00B31557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75" w:type="dxa"/>
            <w:vAlign w:val="center"/>
            <w:hideMark/>
          </w:tcPr>
          <w:p w:rsidR="00E73335" w:rsidRPr="008B6D70" w:rsidRDefault="00E73335" w:rsidP="004B75E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листовок, посвященный 23 февраля.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</w:tcPr>
          <w:p w:rsidR="00E73335" w:rsidRPr="00E73335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75" w:type="dxa"/>
            <w:vAlign w:val="center"/>
            <w:hideMark/>
          </w:tcPr>
          <w:p w:rsidR="00E73335" w:rsidRPr="008B6D70" w:rsidRDefault="00E73335" w:rsidP="00E7333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Соревнования «А ну- ка, парни»</w:t>
            </w:r>
            <w:r w:rsidRPr="008B6D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B31557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А.А.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</w:tcPr>
          <w:p w:rsidR="00E73335" w:rsidRPr="00E73335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75" w:type="dxa"/>
            <w:vAlign w:val="center"/>
            <w:hideMark/>
          </w:tcPr>
          <w:p w:rsidR="00E73335" w:rsidRPr="008B6D70" w:rsidRDefault="00E73335" w:rsidP="00E7333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«А ну- ка, мальчики»</w:t>
            </w:r>
            <w:r w:rsidRPr="008B6D7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B31557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А.А.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</w:tcPr>
          <w:p w:rsidR="00E73335" w:rsidRPr="00E73335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  <w:p w:rsidR="00E73335" w:rsidRPr="00E73335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vAlign w:val="center"/>
          </w:tcPr>
          <w:p w:rsidR="00E73335" w:rsidRDefault="00B31557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  <w:r w:rsidR="00E73335"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гордое звание – мужчина»</w:t>
            </w:r>
          </w:p>
          <w:p w:rsidR="00B31557" w:rsidRPr="008B6D70" w:rsidRDefault="00B31557" w:rsidP="0034348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B315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B31557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21.02.23г.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B31557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3335" w:rsidRPr="008B6D70" w:rsidTr="00B31557">
        <w:trPr>
          <w:trHeight w:val="272"/>
        </w:trPr>
        <w:tc>
          <w:tcPr>
            <w:tcW w:w="690" w:type="dxa"/>
            <w:vAlign w:val="center"/>
          </w:tcPr>
          <w:p w:rsidR="00E73335" w:rsidRPr="00E73335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5" w:type="dxa"/>
            <w:vAlign w:val="center"/>
          </w:tcPr>
          <w:p w:rsidR="00E73335" w:rsidRPr="008B6D70" w:rsidRDefault="00E73335" w:rsidP="0034348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документальных и художественных фильмов о Великой Отечественной войне 1941-1945 годов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73335" w:rsidRPr="008B6D70" w:rsidTr="00B31557">
        <w:trPr>
          <w:trHeight w:val="543"/>
        </w:trPr>
        <w:tc>
          <w:tcPr>
            <w:tcW w:w="690" w:type="dxa"/>
            <w:vAlign w:val="center"/>
          </w:tcPr>
          <w:p w:rsidR="00E73335" w:rsidRPr="00E73335" w:rsidRDefault="00E73335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75" w:type="dxa"/>
            <w:vAlign w:val="center"/>
          </w:tcPr>
          <w:p w:rsidR="00E73335" w:rsidRPr="008B6D70" w:rsidRDefault="00E73335" w:rsidP="0034348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B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закрытию Месячника оборонно-массовой, военно-патриотической работы.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73335" w:rsidRPr="008B6D70" w:rsidRDefault="00E73335" w:rsidP="008B6D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E73335" w:rsidRDefault="00E73335" w:rsidP="00E7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Баронова З.Д.,</w:t>
            </w:r>
          </w:p>
          <w:p w:rsidR="00E73335" w:rsidRPr="008B6D70" w:rsidRDefault="00E73335" w:rsidP="00E7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335" w:rsidRDefault="00E73335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335" w:rsidRDefault="00E73335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335" w:rsidRDefault="00E73335" w:rsidP="00E7333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Отв. по ВР ______________Баронова З.Д.</w:t>
      </w:r>
    </w:p>
    <w:p w:rsidR="00E73335" w:rsidRPr="008B6D70" w:rsidRDefault="00E73335" w:rsidP="00E7333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17.01.2023г.</w:t>
      </w:r>
    </w:p>
    <w:sectPr w:rsidR="00E73335" w:rsidRPr="008B6D70" w:rsidSect="00125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A6D97"/>
    <w:rsid w:val="00024CC9"/>
    <w:rsid w:val="0012535B"/>
    <w:rsid w:val="0026495D"/>
    <w:rsid w:val="002A26F9"/>
    <w:rsid w:val="00534E89"/>
    <w:rsid w:val="005644AA"/>
    <w:rsid w:val="005A1266"/>
    <w:rsid w:val="005D6349"/>
    <w:rsid w:val="008B6D70"/>
    <w:rsid w:val="00AD4D38"/>
    <w:rsid w:val="00B31557"/>
    <w:rsid w:val="00C6585C"/>
    <w:rsid w:val="00D21989"/>
    <w:rsid w:val="00E73335"/>
    <w:rsid w:val="00EA6D97"/>
    <w:rsid w:val="00FC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79231364443</dc:creator>
  <cp:lastModifiedBy>Tatiana</cp:lastModifiedBy>
  <cp:revision>2</cp:revision>
  <cp:lastPrinted>2023-01-30T09:14:00Z</cp:lastPrinted>
  <dcterms:created xsi:type="dcterms:W3CDTF">2023-01-31T07:39:00Z</dcterms:created>
  <dcterms:modified xsi:type="dcterms:W3CDTF">2023-01-31T07:39:00Z</dcterms:modified>
</cp:coreProperties>
</file>