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65" w:rsidRDefault="00C04465" w:rsidP="00C0446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04465" w:rsidRDefault="00C04465" w:rsidP="00C0446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«СОШ № 6» с. Еленовское</w:t>
      </w:r>
    </w:p>
    <w:p w:rsidR="00660026" w:rsidRDefault="00C04465" w:rsidP="003720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r w:rsidRPr="00EF357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М.К.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Атажахова</w:t>
      </w:r>
      <w:proofErr w:type="spellEnd"/>
      <w:r w:rsidRPr="00EF3571">
        <w:rPr>
          <w:rFonts w:ascii="Times New Roman" w:hAnsi="Times New Roman" w:cs="Times New Roman"/>
          <w:b/>
          <w:sz w:val="28"/>
          <w:szCs w:val="28"/>
        </w:rPr>
        <w:t>/</w:t>
      </w:r>
    </w:p>
    <w:p w:rsidR="00660026" w:rsidRDefault="00660026" w:rsidP="00C0446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F3571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F3571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 w:rsidRPr="00660026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C04465" w:rsidRDefault="003720D6" w:rsidP="003720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20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30078" cy="952500"/>
            <wp:effectExtent l="19050" t="0" r="357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513" t="53232" r="41315" b="3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78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2B5" w:rsidRPr="00C04465" w:rsidRDefault="00C04465" w:rsidP="00C04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465">
        <w:rPr>
          <w:rFonts w:ascii="Times New Roman" w:hAnsi="Times New Roman" w:cs="Times New Roman"/>
          <w:b/>
          <w:sz w:val="28"/>
          <w:szCs w:val="28"/>
        </w:rPr>
        <w:t>ПЛАН</w:t>
      </w:r>
      <w:r w:rsidR="00660026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660026" w:rsidRDefault="00660026" w:rsidP="00C044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 xml:space="preserve">рабочей группы  по введению и реализации </w:t>
      </w:r>
    </w:p>
    <w:p w:rsidR="00C04465" w:rsidRPr="00660026" w:rsidRDefault="00660026" w:rsidP="00C04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sz w:val="28"/>
          <w:szCs w:val="28"/>
        </w:rPr>
        <w:t>начального</w:t>
      </w:r>
      <w:r w:rsidRPr="00660026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C04465" w:rsidRDefault="00C04465" w:rsidP="00C04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2835"/>
        <w:gridCol w:w="2977"/>
        <w:gridCol w:w="1382"/>
      </w:tblGrid>
      <w:tr w:rsidR="00C04465" w:rsidRPr="003C6106" w:rsidTr="00864984">
        <w:tc>
          <w:tcPr>
            <w:tcW w:w="2660" w:type="dxa"/>
            <w:vAlign w:val="center"/>
          </w:tcPr>
          <w:p w:rsidR="00C04465" w:rsidRPr="003C6106" w:rsidRDefault="00C04465" w:rsidP="00C044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4465" w:rsidRPr="003C6106" w:rsidRDefault="00C04465" w:rsidP="00C044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C04465" w:rsidRPr="003C6106" w:rsidRDefault="00C04465" w:rsidP="00C044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04465" w:rsidRPr="003C6106" w:rsidRDefault="00C04465" w:rsidP="00C044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документ</w:t>
            </w:r>
          </w:p>
        </w:tc>
        <w:tc>
          <w:tcPr>
            <w:tcW w:w="2977" w:type="dxa"/>
            <w:vAlign w:val="center"/>
          </w:tcPr>
          <w:p w:rsidR="00C04465" w:rsidRPr="003C6106" w:rsidRDefault="00C04465" w:rsidP="00C044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382" w:type="dxa"/>
            <w:vAlign w:val="center"/>
          </w:tcPr>
          <w:p w:rsidR="00C04465" w:rsidRPr="003C6106" w:rsidRDefault="00C04465" w:rsidP="008649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C04465" w:rsidRPr="003C6106" w:rsidTr="00864984">
        <w:tc>
          <w:tcPr>
            <w:tcW w:w="2660" w:type="dxa"/>
            <w:vAlign w:val="center"/>
          </w:tcPr>
          <w:p w:rsidR="00C04465" w:rsidRPr="003C6106" w:rsidRDefault="00C04465" w:rsidP="00C044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педсовета</w:t>
            </w:r>
          </w:p>
          <w:p w:rsidR="00C04465" w:rsidRPr="003C6106" w:rsidRDefault="00C04465" w:rsidP="00C044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«О стратегии перехода МБОУ «СОШ № 6»</w:t>
            </w:r>
          </w:p>
          <w:p w:rsidR="00C04465" w:rsidRPr="003C6106" w:rsidRDefault="00C04465" w:rsidP="00C044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с. Еленовское</w:t>
            </w:r>
          </w:p>
          <w:p w:rsidR="00C04465" w:rsidRPr="003C6106" w:rsidRDefault="00864984" w:rsidP="00C044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новые</w:t>
            </w:r>
            <w:r w:rsidR="00C04465" w:rsidRPr="003C6106">
              <w:rPr>
                <w:rFonts w:ascii="Times New Roman" w:hAnsi="Times New Roman" w:cs="Times New Roman"/>
                <w:sz w:val="24"/>
                <w:szCs w:val="24"/>
              </w:rPr>
              <w:t xml:space="preserve"> ФГОС начального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основного </w:t>
            </w:r>
            <w:r w:rsidR="00C04465" w:rsidRPr="003C6106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  <w:p w:rsidR="00C04465" w:rsidRPr="003C6106" w:rsidRDefault="00C04465" w:rsidP="00C044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с 1 сентября</w:t>
            </w:r>
          </w:p>
          <w:p w:rsidR="00C04465" w:rsidRPr="003C6106" w:rsidRDefault="00C04465" w:rsidP="00C044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2022-2023 учебного года»</w:t>
            </w:r>
          </w:p>
        </w:tc>
        <w:tc>
          <w:tcPr>
            <w:tcW w:w="2835" w:type="dxa"/>
            <w:vAlign w:val="center"/>
          </w:tcPr>
          <w:p w:rsidR="00C04465" w:rsidRPr="003C6106" w:rsidRDefault="00C04465" w:rsidP="00C04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  <w:tc>
          <w:tcPr>
            <w:tcW w:w="2977" w:type="dxa"/>
            <w:vAlign w:val="center"/>
          </w:tcPr>
          <w:p w:rsidR="00C04465" w:rsidRPr="003C6106" w:rsidRDefault="00C04465" w:rsidP="00C04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3C6106" w:rsidRDefault="00C04465" w:rsidP="00C04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C04465" w:rsidRPr="003C6106" w:rsidRDefault="00C04465" w:rsidP="00C04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382" w:type="dxa"/>
            <w:vAlign w:val="center"/>
          </w:tcPr>
          <w:p w:rsidR="00C04465" w:rsidRPr="003C6106" w:rsidRDefault="00FD090D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C6106" w:rsidRPr="003C6106" w:rsidTr="00864984">
        <w:tc>
          <w:tcPr>
            <w:tcW w:w="2660" w:type="dxa"/>
            <w:vAlign w:val="center"/>
          </w:tcPr>
          <w:p w:rsidR="003C6106" w:rsidRPr="003C6106" w:rsidRDefault="003C6106" w:rsidP="00C044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Сбор данных о готовности педагогов к реализации нового ФГОС начального общего образования с 1 сентября 2022 года</w:t>
            </w:r>
          </w:p>
        </w:tc>
        <w:tc>
          <w:tcPr>
            <w:tcW w:w="2835" w:type="dxa"/>
            <w:vAlign w:val="center"/>
          </w:tcPr>
          <w:p w:rsidR="003C6106" w:rsidRPr="003C6106" w:rsidRDefault="003C6106" w:rsidP="003C6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потребностях педагогов в повышении квалификации и их распределении по организациям дополнительного профессионального образования</w:t>
            </w:r>
          </w:p>
        </w:tc>
        <w:tc>
          <w:tcPr>
            <w:tcW w:w="2977" w:type="dxa"/>
            <w:vAlign w:val="center"/>
          </w:tcPr>
          <w:p w:rsidR="003C6106" w:rsidRDefault="003C6106" w:rsidP="003C6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3C6106" w:rsidRPr="003C6106" w:rsidRDefault="003C6106" w:rsidP="0066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382" w:type="dxa"/>
            <w:vAlign w:val="center"/>
          </w:tcPr>
          <w:p w:rsidR="003C6106" w:rsidRPr="003C6106" w:rsidRDefault="00660026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60026" w:rsidRPr="003C6106" w:rsidTr="00864984">
        <w:tc>
          <w:tcPr>
            <w:tcW w:w="2660" w:type="dxa"/>
            <w:vAlign w:val="center"/>
          </w:tcPr>
          <w:p w:rsidR="00660026" w:rsidRDefault="00660026" w:rsidP="00C044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повышения квалификации учителей, которые будут работать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026" w:rsidRPr="003C6106" w:rsidRDefault="00660026" w:rsidP="00C044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сентября 2022 года</w:t>
            </w:r>
          </w:p>
        </w:tc>
        <w:tc>
          <w:tcPr>
            <w:tcW w:w="2835" w:type="dxa"/>
            <w:vAlign w:val="center"/>
          </w:tcPr>
          <w:p w:rsidR="00660026" w:rsidRDefault="00660026" w:rsidP="003C6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повышения квалификации учителей</w:t>
            </w:r>
          </w:p>
        </w:tc>
        <w:tc>
          <w:tcPr>
            <w:tcW w:w="2977" w:type="dxa"/>
            <w:vAlign w:val="center"/>
          </w:tcPr>
          <w:p w:rsidR="00660026" w:rsidRDefault="00660026" w:rsidP="0066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660026" w:rsidRDefault="00660026" w:rsidP="0066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382" w:type="dxa"/>
            <w:vAlign w:val="center"/>
          </w:tcPr>
          <w:p w:rsidR="00660026" w:rsidRDefault="00660026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C6106" w:rsidRPr="003C6106" w:rsidTr="00864984">
        <w:tc>
          <w:tcPr>
            <w:tcW w:w="2660" w:type="dxa"/>
            <w:vAlign w:val="center"/>
          </w:tcPr>
          <w:p w:rsidR="003C6106" w:rsidRPr="003C6106" w:rsidRDefault="003C6106" w:rsidP="00C044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рабочей группы по разработке новой редакции ООП</w:t>
            </w:r>
            <w:r w:rsidR="00660026">
              <w:rPr>
                <w:rFonts w:ascii="Times New Roman" w:hAnsi="Times New Roman" w:cs="Times New Roman"/>
                <w:sz w:val="24"/>
                <w:szCs w:val="24"/>
              </w:rPr>
              <w:t xml:space="preserve"> НОО</w:t>
            </w:r>
            <w:r w:rsidR="00864984">
              <w:rPr>
                <w:rFonts w:ascii="Times New Roman" w:hAnsi="Times New Roman" w:cs="Times New Roman"/>
                <w:sz w:val="24"/>
                <w:szCs w:val="24"/>
              </w:rPr>
              <w:t xml:space="preserve"> (целевой, содержательный, организационный </w:t>
            </w:r>
            <w:r w:rsidR="00864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разделы)</w:t>
            </w:r>
          </w:p>
        </w:tc>
        <w:tc>
          <w:tcPr>
            <w:tcW w:w="2835" w:type="dxa"/>
            <w:vAlign w:val="center"/>
          </w:tcPr>
          <w:p w:rsidR="003C6106" w:rsidRPr="003C6106" w:rsidRDefault="003C6106" w:rsidP="006600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заседания рабочей группы</w:t>
            </w:r>
          </w:p>
        </w:tc>
        <w:tc>
          <w:tcPr>
            <w:tcW w:w="2977" w:type="dxa"/>
            <w:vAlign w:val="center"/>
          </w:tcPr>
          <w:p w:rsidR="003C6106" w:rsidRPr="003C6106" w:rsidRDefault="00660026" w:rsidP="003C6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82" w:type="dxa"/>
            <w:vAlign w:val="center"/>
          </w:tcPr>
          <w:p w:rsidR="00864984" w:rsidRDefault="00660026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апрель, май</w:t>
            </w:r>
            <w:r w:rsidR="008649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6106" w:rsidRPr="003C6106" w:rsidRDefault="00864984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00626" w:rsidRPr="003C6106" w:rsidTr="00864984">
        <w:tc>
          <w:tcPr>
            <w:tcW w:w="2660" w:type="dxa"/>
            <w:vAlign w:val="center"/>
          </w:tcPr>
          <w:p w:rsidR="00B00626" w:rsidRPr="003C6106" w:rsidRDefault="00B00626" w:rsidP="00C044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отчета для директора по деятельности рабочей группы</w:t>
            </w:r>
          </w:p>
        </w:tc>
        <w:tc>
          <w:tcPr>
            <w:tcW w:w="2835" w:type="dxa"/>
            <w:vAlign w:val="center"/>
          </w:tcPr>
          <w:p w:rsidR="00B00626" w:rsidRDefault="00B00626" w:rsidP="003C6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деятельности  рабочей группы с промежуточными результатами и скорректированными графиками </w:t>
            </w:r>
          </w:p>
          <w:p w:rsidR="00B00626" w:rsidRPr="003C6106" w:rsidRDefault="00B00626" w:rsidP="003C6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</w:p>
        </w:tc>
        <w:tc>
          <w:tcPr>
            <w:tcW w:w="2977" w:type="dxa"/>
            <w:vAlign w:val="center"/>
          </w:tcPr>
          <w:p w:rsidR="00B00626" w:rsidRDefault="00B00626" w:rsidP="00615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B00626" w:rsidRPr="003C6106" w:rsidRDefault="00B00626" w:rsidP="00615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382" w:type="dxa"/>
            <w:vAlign w:val="center"/>
          </w:tcPr>
          <w:p w:rsidR="00660026" w:rsidRDefault="00660026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май,</w:t>
            </w:r>
          </w:p>
          <w:p w:rsidR="00B00626" w:rsidRPr="003C6106" w:rsidRDefault="00660026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64C70" w:rsidRPr="003C6106" w:rsidTr="00864984">
        <w:tc>
          <w:tcPr>
            <w:tcW w:w="2660" w:type="dxa"/>
            <w:vAlign w:val="center"/>
          </w:tcPr>
          <w:p w:rsidR="00964C70" w:rsidRDefault="00964C70" w:rsidP="00C044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переходе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</w:p>
        </w:tc>
        <w:tc>
          <w:tcPr>
            <w:tcW w:w="2835" w:type="dxa"/>
            <w:vAlign w:val="center"/>
          </w:tcPr>
          <w:p w:rsidR="00964C70" w:rsidRDefault="00964C70" w:rsidP="003C6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родительских собраний, </w:t>
            </w:r>
          </w:p>
          <w:p w:rsidR="00964C70" w:rsidRDefault="00964C70" w:rsidP="003C6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опроса</w:t>
            </w:r>
          </w:p>
        </w:tc>
        <w:tc>
          <w:tcPr>
            <w:tcW w:w="2977" w:type="dxa"/>
            <w:vAlign w:val="center"/>
          </w:tcPr>
          <w:p w:rsidR="00964C70" w:rsidRDefault="00964C70" w:rsidP="00615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82" w:type="dxa"/>
            <w:vAlign w:val="center"/>
          </w:tcPr>
          <w:p w:rsidR="00964C70" w:rsidRDefault="00C445D9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964C70" w:rsidRPr="003C6106" w:rsidTr="00864984">
        <w:tc>
          <w:tcPr>
            <w:tcW w:w="2660" w:type="dxa"/>
            <w:vAlign w:val="center"/>
          </w:tcPr>
          <w:p w:rsidR="00964C70" w:rsidRDefault="00964C70" w:rsidP="00C044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согласий родителей</w:t>
            </w:r>
          </w:p>
        </w:tc>
        <w:tc>
          <w:tcPr>
            <w:tcW w:w="2835" w:type="dxa"/>
            <w:vAlign w:val="center"/>
          </w:tcPr>
          <w:p w:rsidR="00964C70" w:rsidRDefault="00964C70" w:rsidP="003C6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согласии </w:t>
            </w:r>
          </w:p>
          <w:p w:rsidR="00964C70" w:rsidRDefault="00964C70" w:rsidP="003C6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детей </w:t>
            </w:r>
          </w:p>
          <w:p w:rsidR="00964C70" w:rsidRDefault="00964C70" w:rsidP="003C6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программам, разработанным </w:t>
            </w:r>
          </w:p>
          <w:p w:rsidR="00964C70" w:rsidRDefault="00964C70" w:rsidP="003C61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новым ФГОС НОО</w:t>
            </w:r>
          </w:p>
        </w:tc>
        <w:tc>
          <w:tcPr>
            <w:tcW w:w="2977" w:type="dxa"/>
            <w:vAlign w:val="center"/>
          </w:tcPr>
          <w:p w:rsidR="00964C70" w:rsidRDefault="00C445D9" w:rsidP="00615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964C7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82" w:type="dxa"/>
            <w:vAlign w:val="center"/>
          </w:tcPr>
          <w:p w:rsidR="00964C70" w:rsidRDefault="00C445D9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</w:tr>
      <w:tr w:rsidR="00B00626" w:rsidRPr="003C6106" w:rsidTr="00864984">
        <w:tc>
          <w:tcPr>
            <w:tcW w:w="2660" w:type="dxa"/>
            <w:vAlign w:val="center"/>
          </w:tcPr>
          <w:p w:rsidR="00B00626" w:rsidRPr="003C6106" w:rsidRDefault="00B00626" w:rsidP="00C044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рабочей группы по корректировке локальных нормативных актов школы</w:t>
            </w:r>
          </w:p>
        </w:tc>
        <w:tc>
          <w:tcPr>
            <w:tcW w:w="2835" w:type="dxa"/>
            <w:vAlign w:val="center"/>
          </w:tcPr>
          <w:p w:rsidR="00B00626" w:rsidRPr="003C6106" w:rsidRDefault="00B00626" w:rsidP="00B006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рабочей группы</w:t>
            </w:r>
          </w:p>
        </w:tc>
        <w:tc>
          <w:tcPr>
            <w:tcW w:w="2977" w:type="dxa"/>
            <w:vAlign w:val="center"/>
          </w:tcPr>
          <w:p w:rsidR="00B00626" w:rsidRPr="003C6106" w:rsidRDefault="00660026" w:rsidP="00615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82" w:type="dxa"/>
            <w:vAlign w:val="center"/>
          </w:tcPr>
          <w:p w:rsidR="00B00626" w:rsidRPr="003C6106" w:rsidRDefault="00660026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00626" w:rsidRPr="003C6106" w:rsidTr="00864984">
        <w:tc>
          <w:tcPr>
            <w:tcW w:w="2660" w:type="dxa"/>
            <w:vAlign w:val="center"/>
          </w:tcPr>
          <w:p w:rsidR="00B00626" w:rsidRPr="003C6106" w:rsidRDefault="00B00626" w:rsidP="00C044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МО учителей (анализ уроков и мероприятий внеурочной деятельности на соответствие требованиям нового ФГОС)</w:t>
            </w:r>
          </w:p>
        </w:tc>
        <w:tc>
          <w:tcPr>
            <w:tcW w:w="2835" w:type="dxa"/>
            <w:vAlign w:val="center"/>
          </w:tcPr>
          <w:p w:rsidR="00B00626" w:rsidRDefault="00B00626" w:rsidP="00B006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характере соответствия образовательной деятельности требованиям </w:t>
            </w:r>
          </w:p>
          <w:p w:rsidR="00B00626" w:rsidRPr="003C6106" w:rsidRDefault="00B00626" w:rsidP="00B006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ФГОС</w:t>
            </w:r>
          </w:p>
        </w:tc>
        <w:tc>
          <w:tcPr>
            <w:tcW w:w="2977" w:type="dxa"/>
            <w:vAlign w:val="center"/>
          </w:tcPr>
          <w:p w:rsidR="00B00626" w:rsidRPr="003C6106" w:rsidRDefault="00864984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B00626">
              <w:rPr>
                <w:rFonts w:ascii="Times New Roman" w:hAnsi="Times New Roman" w:cs="Times New Roman"/>
                <w:sz w:val="24"/>
                <w:szCs w:val="24"/>
              </w:rPr>
              <w:t xml:space="preserve"> ШМО учителей начальных классов</w:t>
            </w:r>
          </w:p>
        </w:tc>
        <w:tc>
          <w:tcPr>
            <w:tcW w:w="1382" w:type="dxa"/>
            <w:vAlign w:val="center"/>
          </w:tcPr>
          <w:p w:rsidR="00B00626" w:rsidRPr="003C6106" w:rsidRDefault="00660026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00626" w:rsidRPr="003C6106" w:rsidTr="00864984">
        <w:tc>
          <w:tcPr>
            <w:tcW w:w="2660" w:type="dxa"/>
            <w:vAlign w:val="center"/>
          </w:tcPr>
          <w:p w:rsidR="00B00626" w:rsidRPr="003C6106" w:rsidRDefault="00B00626" w:rsidP="00C044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систематизация профессиональных проблем по подготовке и переходу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660026">
              <w:rPr>
                <w:rFonts w:ascii="Times New Roman" w:hAnsi="Times New Roman" w:cs="Times New Roman"/>
                <w:sz w:val="24"/>
                <w:szCs w:val="24"/>
              </w:rPr>
              <w:t xml:space="preserve"> НОО</w:t>
            </w:r>
          </w:p>
        </w:tc>
        <w:tc>
          <w:tcPr>
            <w:tcW w:w="2835" w:type="dxa"/>
          </w:tcPr>
          <w:p w:rsidR="00B00626" w:rsidRPr="003C6106" w:rsidRDefault="00B00626" w:rsidP="00C04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00626" w:rsidRDefault="00B00626" w:rsidP="00B006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B00626" w:rsidRDefault="00B00626" w:rsidP="00B006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0626" w:rsidRPr="003C6106" w:rsidRDefault="00864984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B00626">
              <w:rPr>
                <w:rFonts w:ascii="Times New Roman" w:hAnsi="Times New Roman" w:cs="Times New Roman"/>
                <w:sz w:val="24"/>
                <w:szCs w:val="24"/>
              </w:rPr>
              <w:t xml:space="preserve"> ШМО учителей начальных классов</w:t>
            </w:r>
          </w:p>
        </w:tc>
        <w:tc>
          <w:tcPr>
            <w:tcW w:w="1382" w:type="dxa"/>
            <w:vAlign w:val="center"/>
          </w:tcPr>
          <w:p w:rsidR="00B00626" w:rsidRPr="003C6106" w:rsidRDefault="00B00626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00626" w:rsidRPr="003C6106" w:rsidTr="00864984">
        <w:tc>
          <w:tcPr>
            <w:tcW w:w="2660" w:type="dxa"/>
            <w:vAlign w:val="center"/>
          </w:tcPr>
          <w:p w:rsidR="00562003" w:rsidRDefault="00B00626" w:rsidP="00C044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индивидуальных консультаций </w:t>
            </w:r>
          </w:p>
          <w:p w:rsidR="00B00626" w:rsidRPr="003C6106" w:rsidRDefault="00B00626" w:rsidP="00C044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педагогами </w:t>
            </w:r>
          </w:p>
        </w:tc>
        <w:tc>
          <w:tcPr>
            <w:tcW w:w="2835" w:type="dxa"/>
          </w:tcPr>
          <w:p w:rsidR="00B00626" w:rsidRPr="003C6106" w:rsidRDefault="00B00626" w:rsidP="00C04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00626" w:rsidRDefault="00B00626" w:rsidP="00615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B00626" w:rsidRPr="003C6106" w:rsidRDefault="00B00626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 w:rsidR="006600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49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660026">
              <w:rPr>
                <w:rFonts w:ascii="Times New Roman" w:hAnsi="Times New Roman" w:cs="Times New Roman"/>
                <w:sz w:val="24"/>
                <w:szCs w:val="24"/>
              </w:rPr>
              <w:t>ШМО учителей начальных классов</w:t>
            </w:r>
          </w:p>
        </w:tc>
        <w:tc>
          <w:tcPr>
            <w:tcW w:w="1382" w:type="dxa"/>
            <w:vAlign w:val="center"/>
          </w:tcPr>
          <w:p w:rsidR="00B00626" w:rsidRPr="003C6106" w:rsidRDefault="00B00626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62003" w:rsidRPr="003C6106" w:rsidTr="00864984">
        <w:tc>
          <w:tcPr>
            <w:tcW w:w="2660" w:type="dxa"/>
            <w:vAlign w:val="center"/>
          </w:tcPr>
          <w:p w:rsidR="00562003" w:rsidRPr="003C6106" w:rsidRDefault="00562003" w:rsidP="00615D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835" w:type="dxa"/>
            <w:vAlign w:val="center"/>
          </w:tcPr>
          <w:p w:rsidR="00562003" w:rsidRPr="003C6106" w:rsidRDefault="00562003" w:rsidP="00615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Скорректированный график повышения квалификации педагогов</w:t>
            </w:r>
          </w:p>
        </w:tc>
        <w:tc>
          <w:tcPr>
            <w:tcW w:w="2977" w:type="dxa"/>
            <w:vAlign w:val="center"/>
          </w:tcPr>
          <w:p w:rsidR="00562003" w:rsidRDefault="00562003" w:rsidP="00615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562003" w:rsidRDefault="00562003" w:rsidP="00615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003" w:rsidRPr="003C6106" w:rsidRDefault="00562003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 учителей начальных классов</w:t>
            </w:r>
          </w:p>
        </w:tc>
        <w:tc>
          <w:tcPr>
            <w:tcW w:w="1382" w:type="dxa"/>
            <w:vAlign w:val="center"/>
          </w:tcPr>
          <w:p w:rsidR="00562003" w:rsidRPr="003C6106" w:rsidRDefault="00562003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62003" w:rsidRPr="003C6106" w:rsidTr="00864984">
        <w:tc>
          <w:tcPr>
            <w:tcW w:w="2660" w:type="dxa"/>
            <w:vAlign w:val="center"/>
          </w:tcPr>
          <w:p w:rsidR="00562003" w:rsidRPr="003C6106" w:rsidRDefault="00562003" w:rsidP="0056200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задействованности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</w:t>
            </w:r>
          </w:p>
        </w:tc>
        <w:tc>
          <w:tcPr>
            <w:tcW w:w="2835" w:type="dxa"/>
          </w:tcPr>
          <w:p w:rsidR="00562003" w:rsidRPr="003C6106" w:rsidRDefault="00562003" w:rsidP="00C04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62003" w:rsidRDefault="00562003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562003" w:rsidRDefault="00562003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2003" w:rsidRPr="003C6106" w:rsidRDefault="00864984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562003">
              <w:rPr>
                <w:rFonts w:ascii="Times New Roman" w:hAnsi="Times New Roman" w:cs="Times New Roman"/>
                <w:sz w:val="24"/>
                <w:szCs w:val="24"/>
              </w:rPr>
              <w:t xml:space="preserve"> ШМО учителей начальных классов</w:t>
            </w:r>
          </w:p>
        </w:tc>
        <w:tc>
          <w:tcPr>
            <w:tcW w:w="1382" w:type="dxa"/>
            <w:vAlign w:val="center"/>
          </w:tcPr>
          <w:p w:rsidR="00562003" w:rsidRPr="003C6106" w:rsidRDefault="00660026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562003" w:rsidRPr="003C6106" w:rsidTr="00864984">
        <w:tc>
          <w:tcPr>
            <w:tcW w:w="2660" w:type="dxa"/>
            <w:vAlign w:val="center"/>
          </w:tcPr>
          <w:p w:rsidR="00562003" w:rsidRPr="003C6106" w:rsidRDefault="00562003" w:rsidP="006600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общественного обсуждения ООП</w:t>
            </w:r>
            <w:r w:rsidR="00660026">
              <w:rPr>
                <w:rFonts w:ascii="Times New Roman" w:hAnsi="Times New Roman" w:cs="Times New Roman"/>
                <w:sz w:val="24"/>
                <w:szCs w:val="24"/>
              </w:rPr>
              <w:t xml:space="preserve"> НОО</w:t>
            </w:r>
          </w:p>
        </w:tc>
        <w:tc>
          <w:tcPr>
            <w:tcW w:w="2835" w:type="dxa"/>
            <w:vAlign w:val="center"/>
          </w:tcPr>
          <w:p w:rsidR="00660026" w:rsidRDefault="00562003" w:rsidP="005620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003" w:rsidRDefault="00562003" w:rsidP="005620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="00660026">
              <w:rPr>
                <w:rFonts w:ascii="Times New Roman" w:hAnsi="Times New Roman" w:cs="Times New Roman"/>
                <w:sz w:val="24"/>
                <w:szCs w:val="24"/>
              </w:rPr>
              <w:t xml:space="preserve">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003" w:rsidRPr="003C6106" w:rsidRDefault="00562003" w:rsidP="005620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целью внесения корректив в текст ОП)</w:t>
            </w:r>
          </w:p>
        </w:tc>
        <w:tc>
          <w:tcPr>
            <w:tcW w:w="2977" w:type="dxa"/>
            <w:vAlign w:val="center"/>
          </w:tcPr>
          <w:p w:rsidR="00964C70" w:rsidRDefault="00964C70" w:rsidP="005620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</w:t>
            </w:r>
          </w:p>
          <w:p w:rsidR="00562003" w:rsidRPr="003C6106" w:rsidRDefault="00964C70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</w:tc>
        <w:tc>
          <w:tcPr>
            <w:tcW w:w="1382" w:type="dxa"/>
            <w:vAlign w:val="center"/>
          </w:tcPr>
          <w:p w:rsidR="00562003" w:rsidRPr="003C6106" w:rsidRDefault="00562003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62003" w:rsidRPr="003C6106" w:rsidTr="00864984">
        <w:tc>
          <w:tcPr>
            <w:tcW w:w="2660" w:type="dxa"/>
            <w:vAlign w:val="center"/>
          </w:tcPr>
          <w:p w:rsidR="00562003" w:rsidRPr="003C6106" w:rsidRDefault="00562003" w:rsidP="00C044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 внеурочной деятельности</w:t>
            </w:r>
          </w:p>
        </w:tc>
        <w:tc>
          <w:tcPr>
            <w:tcW w:w="2835" w:type="dxa"/>
          </w:tcPr>
          <w:p w:rsidR="00562003" w:rsidRPr="003C6106" w:rsidRDefault="00AA2DCA" w:rsidP="00C04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деятельности, подготовленный с учетом мнения учащихся и их родителей (законных представителей)</w:t>
            </w:r>
          </w:p>
        </w:tc>
        <w:tc>
          <w:tcPr>
            <w:tcW w:w="2977" w:type="dxa"/>
            <w:vAlign w:val="center"/>
          </w:tcPr>
          <w:p w:rsidR="00AA2DCA" w:rsidRDefault="00AA2DCA" w:rsidP="00AA2D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562003" w:rsidRPr="003C6106" w:rsidRDefault="00AA2DCA" w:rsidP="00AA2D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382" w:type="dxa"/>
            <w:vAlign w:val="center"/>
          </w:tcPr>
          <w:p w:rsidR="00562003" w:rsidRPr="003C6106" w:rsidRDefault="00AA2DCA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62003" w:rsidRPr="003C6106" w:rsidTr="00864984">
        <w:tc>
          <w:tcPr>
            <w:tcW w:w="2660" w:type="dxa"/>
            <w:vAlign w:val="center"/>
          </w:tcPr>
          <w:p w:rsidR="00562003" w:rsidRPr="003C6106" w:rsidRDefault="00562003" w:rsidP="00C044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 программ учебных предметов, курсов и курсов внеурочной деятельности</w:t>
            </w:r>
          </w:p>
        </w:tc>
        <w:tc>
          <w:tcPr>
            <w:tcW w:w="2835" w:type="dxa"/>
            <w:vAlign w:val="center"/>
          </w:tcPr>
          <w:p w:rsidR="00562003" w:rsidRPr="003C6106" w:rsidRDefault="00AA2DCA" w:rsidP="00AA2D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предметов, курсов и курсов внеурочной деятельности</w:t>
            </w:r>
          </w:p>
        </w:tc>
        <w:tc>
          <w:tcPr>
            <w:tcW w:w="2977" w:type="dxa"/>
            <w:vAlign w:val="center"/>
          </w:tcPr>
          <w:p w:rsidR="00AA2DCA" w:rsidRDefault="00AA2DCA" w:rsidP="00AA2D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562003" w:rsidRPr="003C6106" w:rsidRDefault="00AA2DCA" w:rsidP="00AA2D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382" w:type="dxa"/>
            <w:vAlign w:val="center"/>
          </w:tcPr>
          <w:p w:rsidR="00562003" w:rsidRPr="003C6106" w:rsidRDefault="00874900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AA2DCA" w:rsidRPr="003C6106" w:rsidTr="00864984">
        <w:tc>
          <w:tcPr>
            <w:tcW w:w="2660" w:type="dxa"/>
            <w:vAlign w:val="center"/>
          </w:tcPr>
          <w:p w:rsidR="00AA2DCA" w:rsidRDefault="00AA2DCA" w:rsidP="00C044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консультаций с родителями детей, которые принимаются на обучение </w:t>
            </w:r>
          </w:p>
          <w:p w:rsidR="00AA2DCA" w:rsidRPr="003C6106" w:rsidRDefault="00AA2DCA" w:rsidP="00C044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новому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="00964C70">
              <w:rPr>
                <w:rFonts w:ascii="Times New Roman" w:hAnsi="Times New Roman" w:cs="Times New Roman"/>
                <w:sz w:val="24"/>
                <w:szCs w:val="24"/>
              </w:rPr>
              <w:t xml:space="preserve"> НОО</w:t>
            </w:r>
          </w:p>
        </w:tc>
        <w:tc>
          <w:tcPr>
            <w:tcW w:w="2835" w:type="dxa"/>
            <w:vAlign w:val="center"/>
          </w:tcPr>
          <w:p w:rsidR="00AA2DCA" w:rsidRPr="003C6106" w:rsidRDefault="00AA2DCA" w:rsidP="00AA2D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A2DCA" w:rsidRDefault="00AA2DCA" w:rsidP="00615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AA2DCA" w:rsidRPr="003C6106" w:rsidRDefault="00AA2DCA" w:rsidP="00615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382" w:type="dxa"/>
            <w:vAlign w:val="center"/>
          </w:tcPr>
          <w:p w:rsidR="00AA2DCA" w:rsidRPr="003C6106" w:rsidRDefault="00874900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</w:tr>
      <w:tr w:rsidR="00AA2DCA" w:rsidRPr="003C6106" w:rsidTr="00864984">
        <w:tc>
          <w:tcPr>
            <w:tcW w:w="2660" w:type="dxa"/>
            <w:vAlign w:val="center"/>
          </w:tcPr>
          <w:p w:rsidR="00AA2DCA" w:rsidRPr="003C6106" w:rsidRDefault="00AA2DCA" w:rsidP="00615D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проекта ООП</w:t>
            </w:r>
            <w:r w:rsidR="00964C70">
              <w:rPr>
                <w:rFonts w:ascii="Times New Roman" w:hAnsi="Times New Roman" w:cs="Times New Roman"/>
                <w:sz w:val="24"/>
                <w:szCs w:val="24"/>
              </w:rPr>
              <w:t xml:space="preserve"> НОО</w:t>
            </w:r>
          </w:p>
        </w:tc>
        <w:tc>
          <w:tcPr>
            <w:tcW w:w="2835" w:type="dxa"/>
            <w:vAlign w:val="center"/>
          </w:tcPr>
          <w:p w:rsidR="00AA2DCA" w:rsidRPr="003C6106" w:rsidRDefault="00AA2DCA" w:rsidP="00AA2D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A2DCA" w:rsidRDefault="00AA2DCA" w:rsidP="00615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AA2DCA" w:rsidRPr="003C6106" w:rsidRDefault="00AA2DCA" w:rsidP="00615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382" w:type="dxa"/>
            <w:vAlign w:val="center"/>
          </w:tcPr>
          <w:p w:rsidR="00AA2DCA" w:rsidRPr="003C6106" w:rsidRDefault="00964C70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</w:t>
            </w:r>
            <w:r w:rsidR="00AA2DCA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</w:tr>
      <w:tr w:rsidR="00AA2DCA" w:rsidRPr="003C6106" w:rsidTr="00864984">
        <w:tc>
          <w:tcPr>
            <w:tcW w:w="2660" w:type="dxa"/>
            <w:vAlign w:val="center"/>
          </w:tcPr>
          <w:p w:rsidR="00AA2DCA" w:rsidRPr="003C6106" w:rsidRDefault="00AA2DCA" w:rsidP="00615D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ООП </w:t>
            </w:r>
            <w:r w:rsidR="00964C70">
              <w:rPr>
                <w:rFonts w:ascii="Times New Roman" w:hAnsi="Times New Roman" w:cs="Times New Roman"/>
                <w:sz w:val="24"/>
                <w:szCs w:val="24"/>
              </w:rPr>
              <w:t xml:space="preserve">НОО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 утверждения его на педсовете</w:t>
            </w:r>
          </w:p>
        </w:tc>
        <w:tc>
          <w:tcPr>
            <w:tcW w:w="2835" w:type="dxa"/>
            <w:vAlign w:val="center"/>
          </w:tcPr>
          <w:p w:rsidR="00AA2DCA" w:rsidRPr="003C6106" w:rsidRDefault="00C445D9" w:rsidP="00AA2D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ООП НОО</w:t>
            </w:r>
          </w:p>
        </w:tc>
        <w:tc>
          <w:tcPr>
            <w:tcW w:w="2977" w:type="dxa"/>
            <w:vAlign w:val="center"/>
          </w:tcPr>
          <w:p w:rsidR="00AA2DCA" w:rsidRDefault="00AA2DCA" w:rsidP="00615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AA2DCA" w:rsidRPr="003C6106" w:rsidRDefault="00AA2DCA" w:rsidP="00615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382" w:type="dxa"/>
            <w:vAlign w:val="center"/>
          </w:tcPr>
          <w:p w:rsidR="00AA2DCA" w:rsidRPr="003C6106" w:rsidRDefault="00AA2DCA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445D9" w:rsidRPr="003C6106" w:rsidTr="00864984">
        <w:tc>
          <w:tcPr>
            <w:tcW w:w="2660" w:type="dxa"/>
            <w:vAlign w:val="center"/>
          </w:tcPr>
          <w:p w:rsidR="00C445D9" w:rsidRDefault="00C445D9" w:rsidP="00615D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ООП НОО</w:t>
            </w:r>
          </w:p>
        </w:tc>
        <w:tc>
          <w:tcPr>
            <w:tcW w:w="2835" w:type="dxa"/>
            <w:vAlign w:val="center"/>
          </w:tcPr>
          <w:p w:rsidR="00C445D9" w:rsidRDefault="00C445D9" w:rsidP="00C445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C445D9" w:rsidRDefault="00C445D9" w:rsidP="00C445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ООП</w:t>
            </w:r>
          </w:p>
        </w:tc>
        <w:tc>
          <w:tcPr>
            <w:tcW w:w="2977" w:type="dxa"/>
            <w:vAlign w:val="center"/>
          </w:tcPr>
          <w:p w:rsidR="00C445D9" w:rsidRDefault="00C445D9" w:rsidP="00615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82" w:type="dxa"/>
            <w:vAlign w:val="center"/>
          </w:tcPr>
          <w:p w:rsidR="00C445D9" w:rsidRDefault="00C445D9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445D9" w:rsidRPr="003C6106" w:rsidTr="00864984">
        <w:tc>
          <w:tcPr>
            <w:tcW w:w="2660" w:type="dxa"/>
            <w:vAlign w:val="center"/>
          </w:tcPr>
          <w:p w:rsidR="00C445D9" w:rsidRDefault="00C445D9" w:rsidP="00615D7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(законных представителей) учащихся с ООП НОО</w:t>
            </w:r>
          </w:p>
        </w:tc>
        <w:tc>
          <w:tcPr>
            <w:tcW w:w="2835" w:type="dxa"/>
            <w:vAlign w:val="center"/>
          </w:tcPr>
          <w:p w:rsidR="00C445D9" w:rsidRDefault="00C445D9" w:rsidP="00C445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445D9" w:rsidRDefault="00C445D9" w:rsidP="00C445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C445D9" w:rsidRDefault="00C445D9" w:rsidP="00C445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45D9" w:rsidRDefault="00C445D9" w:rsidP="00C445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82" w:type="dxa"/>
            <w:vAlign w:val="center"/>
          </w:tcPr>
          <w:p w:rsidR="00C445D9" w:rsidRDefault="00C445D9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</w:tbl>
    <w:p w:rsidR="00C04465" w:rsidRDefault="00C04465" w:rsidP="00C04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5D9" w:rsidRDefault="00C445D9" w:rsidP="00C04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5D9" w:rsidRDefault="00C445D9" w:rsidP="00C04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984" w:rsidRDefault="00864984" w:rsidP="00C04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984" w:rsidRDefault="00864984" w:rsidP="00C04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984" w:rsidRDefault="00864984" w:rsidP="00C04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984" w:rsidRDefault="00864984" w:rsidP="00C04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984" w:rsidRDefault="00864984" w:rsidP="00C04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984" w:rsidRDefault="00864984" w:rsidP="00C04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984" w:rsidRDefault="00864984" w:rsidP="00C04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984" w:rsidRDefault="00864984" w:rsidP="00C04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984" w:rsidRDefault="00864984" w:rsidP="00C04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984" w:rsidRDefault="00864984" w:rsidP="00C04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984" w:rsidRDefault="00864984" w:rsidP="0086498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64984" w:rsidRDefault="00864984" w:rsidP="0086498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64984" w:rsidRDefault="00864984" w:rsidP="00C04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984" w:rsidRDefault="00864984" w:rsidP="0086498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64984" w:rsidRDefault="00864984" w:rsidP="0086498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«СОШ № 6» с. Еленовское</w:t>
      </w:r>
    </w:p>
    <w:p w:rsidR="00864984" w:rsidRDefault="00864984" w:rsidP="003720D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r w:rsidRPr="00864984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М.К.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Атажахова</w:t>
      </w:r>
      <w:proofErr w:type="spellEnd"/>
      <w:r w:rsidRPr="00864984">
        <w:rPr>
          <w:rFonts w:ascii="Times New Roman" w:hAnsi="Times New Roman" w:cs="Times New Roman"/>
          <w:b/>
          <w:sz w:val="28"/>
          <w:szCs w:val="28"/>
        </w:rPr>
        <w:t>/</w:t>
      </w:r>
    </w:p>
    <w:p w:rsidR="00864984" w:rsidRDefault="00864984" w:rsidP="0086498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50F14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50F14">
        <w:rPr>
          <w:rFonts w:ascii="Times New Roman" w:hAnsi="Times New Roman" w:cs="Times New Roman"/>
          <w:b/>
          <w:sz w:val="28"/>
          <w:szCs w:val="28"/>
          <w:u w:val="single"/>
        </w:rPr>
        <w:t>марта</w:t>
      </w:r>
      <w:r w:rsidRPr="00660026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3720D6" w:rsidRPr="00660026" w:rsidRDefault="003720D6" w:rsidP="0086498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20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30078" cy="952500"/>
            <wp:effectExtent l="19050" t="0" r="357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513" t="53232" r="41315" b="3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78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984" w:rsidRDefault="00864984" w:rsidP="0086498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64984" w:rsidRPr="00C04465" w:rsidRDefault="00864984" w:rsidP="008649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465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864984" w:rsidRDefault="00864984" w:rsidP="0086498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 xml:space="preserve">рабочей группы  по введению и реализации </w:t>
      </w:r>
    </w:p>
    <w:p w:rsidR="00864984" w:rsidRPr="00660026" w:rsidRDefault="00864984" w:rsidP="008649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026">
        <w:rPr>
          <w:rFonts w:ascii="Times New Roman" w:hAnsi="Times New Roman" w:cs="Times New Roman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660026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864984" w:rsidRDefault="00864984" w:rsidP="008649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2835"/>
        <w:gridCol w:w="2977"/>
        <w:gridCol w:w="1382"/>
      </w:tblGrid>
      <w:tr w:rsidR="00864984" w:rsidRPr="003C6106" w:rsidTr="00864984">
        <w:tc>
          <w:tcPr>
            <w:tcW w:w="2660" w:type="dxa"/>
            <w:vAlign w:val="center"/>
          </w:tcPr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документ</w:t>
            </w:r>
          </w:p>
        </w:tc>
        <w:tc>
          <w:tcPr>
            <w:tcW w:w="2977" w:type="dxa"/>
            <w:vAlign w:val="center"/>
          </w:tcPr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382" w:type="dxa"/>
            <w:vAlign w:val="center"/>
          </w:tcPr>
          <w:p w:rsidR="00864984" w:rsidRPr="003C6106" w:rsidRDefault="00864984" w:rsidP="008649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864984" w:rsidRPr="003C6106" w:rsidTr="00864984">
        <w:tc>
          <w:tcPr>
            <w:tcW w:w="2660" w:type="dxa"/>
            <w:vAlign w:val="center"/>
          </w:tcPr>
          <w:p w:rsidR="00864984" w:rsidRPr="003C6106" w:rsidRDefault="00864984" w:rsidP="00C57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педсовета</w:t>
            </w:r>
          </w:p>
          <w:p w:rsidR="00864984" w:rsidRPr="003C6106" w:rsidRDefault="00864984" w:rsidP="00C57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«О стратегии перехода МБОУ «СОШ № 6»</w:t>
            </w:r>
          </w:p>
          <w:p w:rsidR="00864984" w:rsidRPr="003C6106" w:rsidRDefault="00864984" w:rsidP="00C57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с. Еленовское</w:t>
            </w:r>
          </w:p>
          <w:p w:rsidR="00864984" w:rsidRPr="003C6106" w:rsidRDefault="00864984" w:rsidP="00C57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новые</w:t>
            </w: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 xml:space="preserve"> ФГОС начального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основного</w:t>
            </w: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864984" w:rsidRPr="003C6106" w:rsidRDefault="00864984" w:rsidP="00C57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с 1 сентября</w:t>
            </w:r>
          </w:p>
          <w:p w:rsidR="00864984" w:rsidRPr="003C6106" w:rsidRDefault="00864984" w:rsidP="00C57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2022-2023 учебного года»</w:t>
            </w:r>
          </w:p>
        </w:tc>
        <w:tc>
          <w:tcPr>
            <w:tcW w:w="2835" w:type="dxa"/>
            <w:vAlign w:val="center"/>
          </w:tcPr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Протокол педсовета</w:t>
            </w:r>
          </w:p>
        </w:tc>
        <w:tc>
          <w:tcPr>
            <w:tcW w:w="2977" w:type="dxa"/>
            <w:vAlign w:val="center"/>
          </w:tcPr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382" w:type="dxa"/>
            <w:vAlign w:val="center"/>
          </w:tcPr>
          <w:p w:rsidR="00864984" w:rsidRPr="003C6106" w:rsidRDefault="00FD090D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64984" w:rsidRPr="003C6106" w:rsidTr="00864984">
        <w:tc>
          <w:tcPr>
            <w:tcW w:w="2660" w:type="dxa"/>
            <w:vAlign w:val="center"/>
          </w:tcPr>
          <w:p w:rsidR="00864984" w:rsidRPr="003C6106" w:rsidRDefault="00864984" w:rsidP="00864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о готовности педагогов к реализации нового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с 1 сентября 2022 года</w:t>
            </w:r>
          </w:p>
        </w:tc>
        <w:tc>
          <w:tcPr>
            <w:tcW w:w="2835" w:type="dxa"/>
            <w:vAlign w:val="center"/>
          </w:tcPr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потребностях педагогов в повышении квалификации и их распределении по организациям дополнительного профессионального образования</w:t>
            </w:r>
          </w:p>
        </w:tc>
        <w:tc>
          <w:tcPr>
            <w:tcW w:w="2977" w:type="dxa"/>
            <w:vAlign w:val="center"/>
          </w:tcPr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382" w:type="dxa"/>
            <w:vAlign w:val="center"/>
          </w:tcPr>
          <w:p w:rsidR="00864984" w:rsidRPr="003C6106" w:rsidRDefault="00864984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64984" w:rsidRPr="003C6106" w:rsidTr="00864984">
        <w:tc>
          <w:tcPr>
            <w:tcW w:w="2660" w:type="dxa"/>
            <w:vAlign w:val="center"/>
          </w:tcPr>
          <w:p w:rsidR="00864984" w:rsidRDefault="00864984" w:rsidP="00C57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повышения квалификации учителей, которые будут работать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984" w:rsidRPr="003C6106" w:rsidRDefault="00864984" w:rsidP="00C57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 сентября 2022 года</w:t>
            </w:r>
          </w:p>
        </w:tc>
        <w:tc>
          <w:tcPr>
            <w:tcW w:w="2835" w:type="dxa"/>
            <w:vAlign w:val="center"/>
          </w:tcPr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повышения квалификации учителей</w:t>
            </w:r>
          </w:p>
        </w:tc>
        <w:tc>
          <w:tcPr>
            <w:tcW w:w="2977" w:type="dxa"/>
            <w:vAlign w:val="center"/>
          </w:tcPr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382" w:type="dxa"/>
            <w:vAlign w:val="center"/>
          </w:tcPr>
          <w:p w:rsidR="00864984" w:rsidRDefault="00864984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64984" w:rsidRPr="003C6106" w:rsidTr="00864984">
        <w:tc>
          <w:tcPr>
            <w:tcW w:w="2660" w:type="dxa"/>
            <w:vAlign w:val="center"/>
          </w:tcPr>
          <w:p w:rsidR="00864984" w:rsidRPr="003C6106" w:rsidRDefault="00864984" w:rsidP="00C57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рабочей группы по разработке новой редакции ООП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(целевой, содержательный, организационный разделы)</w:t>
            </w:r>
          </w:p>
        </w:tc>
        <w:tc>
          <w:tcPr>
            <w:tcW w:w="2835" w:type="dxa"/>
            <w:vAlign w:val="center"/>
          </w:tcPr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заседания рабочей группы</w:t>
            </w:r>
          </w:p>
        </w:tc>
        <w:tc>
          <w:tcPr>
            <w:tcW w:w="2977" w:type="dxa"/>
            <w:vAlign w:val="center"/>
          </w:tcPr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82" w:type="dxa"/>
            <w:vAlign w:val="center"/>
          </w:tcPr>
          <w:p w:rsidR="00864984" w:rsidRDefault="00864984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апрель, май, </w:t>
            </w:r>
          </w:p>
          <w:p w:rsidR="00864984" w:rsidRPr="003C6106" w:rsidRDefault="00864984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64984" w:rsidRPr="003C6106" w:rsidTr="00864984">
        <w:tc>
          <w:tcPr>
            <w:tcW w:w="2660" w:type="dxa"/>
            <w:vAlign w:val="center"/>
          </w:tcPr>
          <w:p w:rsidR="00864984" w:rsidRPr="003C6106" w:rsidRDefault="00864984" w:rsidP="00C57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отчета для директора по деятельности рабочей группы</w:t>
            </w:r>
          </w:p>
        </w:tc>
        <w:tc>
          <w:tcPr>
            <w:tcW w:w="2835" w:type="dxa"/>
            <w:vAlign w:val="center"/>
          </w:tcPr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деятельности  рабочей группы с промежуточными результатами и скорректированными графиками </w:t>
            </w:r>
          </w:p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</w:p>
        </w:tc>
        <w:tc>
          <w:tcPr>
            <w:tcW w:w="2977" w:type="dxa"/>
            <w:vAlign w:val="center"/>
          </w:tcPr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382" w:type="dxa"/>
            <w:vAlign w:val="center"/>
          </w:tcPr>
          <w:p w:rsidR="00864984" w:rsidRDefault="00864984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май,</w:t>
            </w:r>
          </w:p>
          <w:p w:rsidR="00864984" w:rsidRPr="003C6106" w:rsidRDefault="00864984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64984" w:rsidRPr="003C6106" w:rsidTr="00864984">
        <w:tc>
          <w:tcPr>
            <w:tcW w:w="2660" w:type="dxa"/>
            <w:vAlign w:val="center"/>
          </w:tcPr>
          <w:p w:rsidR="00864984" w:rsidRDefault="00864984" w:rsidP="00C57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переходе на новые ФГОС ООО</w:t>
            </w:r>
          </w:p>
        </w:tc>
        <w:tc>
          <w:tcPr>
            <w:tcW w:w="2835" w:type="dxa"/>
            <w:vAlign w:val="center"/>
          </w:tcPr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родительских собраний, </w:t>
            </w:r>
          </w:p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опроса</w:t>
            </w:r>
          </w:p>
        </w:tc>
        <w:tc>
          <w:tcPr>
            <w:tcW w:w="2977" w:type="dxa"/>
            <w:vAlign w:val="center"/>
          </w:tcPr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382" w:type="dxa"/>
            <w:vAlign w:val="center"/>
          </w:tcPr>
          <w:p w:rsidR="00864984" w:rsidRDefault="00864984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64984" w:rsidRPr="003C6106" w:rsidTr="00864984">
        <w:tc>
          <w:tcPr>
            <w:tcW w:w="2660" w:type="dxa"/>
            <w:vAlign w:val="center"/>
          </w:tcPr>
          <w:p w:rsidR="00864984" w:rsidRDefault="00864984" w:rsidP="00C57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согласий родителей</w:t>
            </w:r>
          </w:p>
        </w:tc>
        <w:tc>
          <w:tcPr>
            <w:tcW w:w="2835" w:type="dxa"/>
            <w:vAlign w:val="center"/>
          </w:tcPr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согласии </w:t>
            </w:r>
          </w:p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детей </w:t>
            </w:r>
          </w:p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программам, разработанным </w:t>
            </w:r>
          </w:p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новым ФГОС ООО</w:t>
            </w:r>
          </w:p>
        </w:tc>
        <w:tc>
          <w:tcPr>
            <w:tcW w:w="2977" w:type="dxa"/>
            <w:vAlign w:val="center"/>
          </w:tcPr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82" w:type="dxa"/>
            <w:vAlign w:val="center"/>
          </w:tcPr>
          <w:p w:rsidR="00864984" w:rsidRDefault="00864984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</w:tr>
      <w:tr w:rsidR="00864984" w:rsidRPr="003C6106" w:rsidTr="00864984">
        <w:tc>
          <w:tcPr>
            <w:tcW w:w="2660" w:type="dxa"/>
            <w:vAlign w:val="center"/>
          </w:tcPr>
          <w:p w:rsidR="00864984" w:rsidRPr="003C6106" w:rsidRDefault="00864984" w:rsidP="00C57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рабочей группы по корректировке локальных нормативных актов школы</w:t>
            </w:r>
          </w:p>
        </w:tc>
        <w:tc>
          <w:tcPr>
            <w:tcW w:w="2835" w:type="dxa"/>
            <w:vAlign w:val="center"/>
          </w:tcPr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рабочей группы</w:t>
            </w:r>
          </w:p>
        </w:tc>
        <w:tc>
          <w:tcPr>
            <w:tcW w:w="2977" w:type="dxa"/>
            <w:vAlign w:val="center"/>
          </w:tcPr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82" w:type="dxa"/>
            <w:vAlign w:val="center"/>
          </w:tcPr>
          <w:p w:rsidR="00864984" w:rsidRPr="003C6106" w:rsidRDefault="00864984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64984" w:rsidRPr="003C6106" w:rsidTr="00864984">
        <w:tc>
          <w:tcPr>
            <w:tcW w:w="2660" w:type="dxa"/>
            <w:vAlign w:val="center"/>
          </w:tcPr>
          <w:p w:rsidR="00864984" w:rsidRPr="003C6106" w:rsidRDefault="00864984" w:rsidP="00C57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МО учителей (анализ уроков и мероприятий внеурочной деятельности на соответствие требованиям нового ФГОС)</w:t>
            </w:r>
          </w:p>
        </w:tc>
        <w:tc>
          <w:tcPr>
            <w:tcW w:w="2835" w:type="dxa"/>
            <w:vAlign w:val="center"/>
          </w:tcPr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характере соответствия образовательной деятельности требованиям </w:t>
            </w:r>
          </w:p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 ФГОС</w:t>
            </w:r>
          </w:p>
        </w:tc>
        <w:tc>
          <w:tcPr>
            <w:tcW w:w="2977" w:type="dxa"/>
            <w:vAlign w:val="center"/>
          </w:tcPr>
          <w:p w:rsidR="00864984" w:rsidRPr="003C6106" w:rsidRDefault="00864984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 естественно-математического цикла, гуманитарного цикла, классных руководителей</w:t>
            </w:r>
          </w:p>
        </w:tc>
        <w:tc>
          <w:tcPr>
            <w:tcW w:w="1382" w:type="dxa"/>
            <w:vAlign w:val="center"/>
          </w:tcPr>
          <w:p w:rsidR="00864984" w:rsidRPr="003C6106" w:rsidRDefault="00864984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64984" w:rsidRPr="003C6106" w:rsidTr="00864984">
        <w:tc>
          <w:tcPr>
            <w:tcW w:w="2660" w:type="dxa"/>
            <w:vAlign w:val="center"/>
          </w:tcPr>
          <w:p w:rsidR="00864984" w:rsidRPr="003C6106" w:rsidRDefault="00864984" w:rsidP="00C57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систематизация профессиональных проблем по подготовке и переходу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ООО</w:t>
            </w:r>
          </w:p>
        </w:tc>
        <w:tc>
          <w:tcPr>
            <w:tcW w:w="2835" w:type="dxa"/>
          </w:tcPr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4984" w:rsidRPr="003C6106" w:rsidRDefault="00864984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 естественно-математического цикла, гуманитарного цикла, классных руководителей</w:t>
            </w:r>
          </w:p>
        </w:tc>
        <w:tc>
          <w:tcPr>
            <w:tcW w:w="1382" w:type="dxa"/>
            <w:vAlign w:val="center"/>
          </w:tcPr>
          <w:p w:rsidR="00864984" w:rsidRPr="003C6106" w:rsidRDefault="00864984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64984" w:rsidRPr="003C6106" w:rsidTr="00864984">
        <w:tc>
          <w:tcPr>
            <w:tcW w:w="2660" w:type="dxa"/>
            <w:vAlign w:val="center"/>
          </w:tcPr>
          <w:p w:rsidR="00864984" w:rsidRDefault="00864984" w:rsidP="00C57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индивидуальных консультаций </w:t>
            </w:r>
          </w:p>
          <w:p w:rsidR="00864984" w:rsidRPr="003C6106" w:rsidRDefault="00864984" w:rsidP="00C57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педагогами </w:t>
            </w:r>
          </w:p>
        </w:tc>
        <w:tc>
          <w:tcPr>
            <w:tcW w:w="2835" w:type="dxa"/>
          </w:tcPr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естественно-математического цикла, гуманитарного цикла, классных руководителей</w:t>
            </w:r>
          </w:p>
        </w:tc>
        <w:tc>
          <w:tcPr>
            <w:tcW w:w="1382" w:type="dxa"/>
            <w:vAlign w:val="center"/>
          </w:tcPr>
          <w:p w:rsidR="00864984" w:rsidRPr="003C6106" w:rsidRDefault="00864984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64984" w:rsidRPr="003C6106" w:rsidTr="00864984">
        <w:tc>
          <w:tcPr>
            <w:tcW w:w="2660" w:type="dxa"/>
            <w:vAlign w:val="center"/>
          </w:tcPr>
          <w:p w:rsidR="00864984" w:rsidRPr="003C6106" w:rsidRDefault="00864984" w:rsidP="00C57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835" w:type="dxa"/>
            <w:vAlign w:val="center"/>
          </w:tcPr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Скорректированный график повышения квалификации педагогов</w:t>
            </w:r>
          </w:p>
        </w:tc>
        <w:tc>
          <w:tcPr>
            <w:tcW w:w="2977" w:type="dxa"/>
            <w:vAlign w:val="center"/>
          </w:tcPr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4984" w:rsidRPr="003C6106" w:rsidRDefault="00864984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естественно-математического цикла,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гуманитарного цикла, классных руководителей</w:t>
            </w:r>
          </w:p>
        </w:tc>
        <w:tc>
          <w:tcPr>
            <w:tcW w:w="1382" w:type="dxa"/>
            <w:vAlign w:val="center"/>
          </w:tcPr>
          <w:p w:rsidR="00864984" w:rsidRPr="003C6106" w:rsidRDefault="00864984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864984" w:rsidRPr="003C6106" w:rsidTr="00864984">
        <w:tc>
          <w:tcPr>
            <w:tcW w:w="2660" w:type="dxa"/>
            <w:vAlign w:val="center"/>
          </w:tcPr>
          <w:p w:rsidR="00864984" w:rsidRPr="003C6106" w:rsidRDefault="00864984" w:rsidP="00C57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задействованности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</w:t>
            </w:r>
          </w:p>
        </w:tc>
        <w:tc>
          <w:tcPr>
            <w:tcW w:w="2835" w:type="dxa"/>
          </w:tcPr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4984" w:rsidRPr="003C6106" w:rsidRDefault="00864984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 естественно-математического цикла, гуманитарного цикла, классных руководителей</w:t>
            </w:r>
          </w:p>
        </w:tc>
        <w:tc>
          <w:tcPr>
            <w:tcW w:w="1382" w:type="dxa"/>
            <w:vAlign w:val="center"/>
          </w:tcPr>
          <w:p w:rsidR="00864984" w:rsidRPr="003C6106" w:rsidRDefault="00864984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864984" w:rsidRPr="003C6106" w:rsidTr="00864984">
        <w:tc>
          <w:tcPr>
            <w:tcW w:w="2660" w:type="dxa"/>
            <w:vAlign w:val="center"/>
          </w:tcPr>
          <w:p w:rsidR="00864984" w:rsidRPr="003C6106" w:rsidRDefault="00864984" w:rsidP="00C57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общественного обсуждения ООП ООО</w:t>
            </w:r>
          </w:p>
        </w:tc>
        <w:tc>
          <w:tcPr>
            <w:tcW w:w="2835" w:type="dxa"/>
            <w:vAlign w:val="center"/>
          </w:tcPr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ООП ООО </w:t>
            </w:r>
          </w:p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целью внесения корректив в текст ОП)</w:t>
            </w:r>
          </w:p>
        </w:tc>
        <w:tc>
          <w:tcPr>
            <w:tcW w:w="2977" w:type="dxa"/>
            <w:vAlign w:val="center"/>
          </w:tcPr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Ответственная </w:t>
            </w:r>
          </w:p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</w:p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864984" w:rsidRPr="003C6106" w:rsidRDefault="00864984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64984" w:rsidRPr="003C6106" w:rsidTr="00864984">
        <w:tc>
          <w:tcPr>
            <w:tcW w:w="2660" w:type="dxa"/>
            <w:vAlign w:val="center"/>
          </w:tcPr>
          <w:p w:rsidR="00864984" w:rsidRPr="003C6106" w:rsidRDefault="00864984" w:rsidP="00C57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 внеурочной деятельности</w:t>
            </w:r>
          </w:p>
        </w:tc>
        <w:tc>
          <w:tcPr>
            <w:tcW w:w="2835" w:type="dxa"/>
          </w:tcPr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деятельности, подготовленный с учетом мнения учащихся и их родителей (законных представителей)</w:t>
            </w:r>
          </w:p>
        </w:tc>
        <w:tc>
          <w:tcPr>
            <w:tcW w:w="2977" w:type="dxa"/>
            <w:vAlign w:val="center"/>
          </w:tcPr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382" w:type="dxa"/>
            <w:vAlign w:val="center"/>
          </w:tcPr>
          <w:p w:rsidR="00864984" w:rsidRPr="003C6106" w:rsidRDefault="00864984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864984" w:rsidRPr="003C6106" w:rsidTr="00864984">
        <w:tc>
          <w:tcPr>
            <w:tcW w:w="2660" w:type="dxa"/>
            <w:vAlign w:val="center"/>
          </w:tcPr>
          <w:p w:rsidR="00864984" w:rsidRPr="003C6106" w:rsidRDefault="00864984" w:rsidP="00C57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рабочих программ учебных предметов, курсов и курсов внеурочной деятельности</w:t>
            </w:r>
          </w:p>
        </w:tc>
        <w:tc>
          <w:tcPr>
            <w:tcW w:w="2835" w:type="dxa"/>
            <w:vAlign w:val="center"/>
          </w:tcPr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предметов, курсов и курсов внеурочной деятельности</w:t>
            </w:r>
          </w:p>
        </w:tc>
        <w:tc>
          <w:tcPr>
            <w:tcW w:w="2977" w:type="dxa"/>
            <w:vAlign w:val="center"/>
          </w:tcPr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382" w:type="dxa"/>
            <w:vAlign w:val="center"/>
          </w:tcPr>
          <w:p w:rsidR="00864984" w:rsidRPr="003C6106" w:rsidRDefault="00864984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874900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</w:tr>
      <w:tr w:rsidR="00864984" w:rsidRPr="003C6106" w:rsidTr="00864984">
        <w:tc>
          <w:tcPr>
            <w:tcW w:w="2660" w:type="dxa"/>
            <w:vAlign w:val="center"/>
          </w:tcPr>
          <w:p w:rsidR="00864984" w:rsidRDefault="00864984" w:rsidP="00C57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консультаций с родителями детей, которые принимаются на обучение </w:t>
            </w:r>
          </w:p>
          <w:p w:rsidR="00864984" w:rsidRPr="003C6106" w:rsidRDefault="00864984" w:rsidP="00C57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новому ФГОС ООО</w:t>
            </w:r>
          </w:p>
        </w:tc>
        <w:tc>
          <w:tcPr>
            <w:tcW w:w="2835" w:type="dxa"/>
            <w:vAlign w:val="center"/>
          </w:tcPr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382" w:type="dxa"/>
            <w:vAlign w:val="center"/>
          </w:tcPr>
          <w:p w:rsidR="00864984" w:rsidRPr="003C6106" w:rsidRDefault="00874900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</w:tr>
      <w:tr w:rsidR="00864984" w:rsidRPr="003C6106" w:rsidTr="00864984">
        <w:tc>
          <w:tcPr>
            <w:tcW w:w="2660" w:type="dxa"/>
            <w:vAlign w:val="center"/>
          </w:tcPr>
          <w:p w:rsidR="00864984" w:rsidRPr="003C6106" w:rsidRDefault="00864984" w:rsidP="00C57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проекта ООП НОО</w:t>
            </w:r>
          </w:p>
        </w:tc>
        <w:tc>
          <w:tcPr>
            <w:tcW w:w="2835" w:type="dxa"/>
            <w:vAlign w:val="center"/>
          </w:tcPr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382" w:type="dxa"/>
            <w:vAlign w:val="center"/>
          </w:tcPr>
          <w:p w:rsidR="00864984" w:rsidRPr="003C6106" w:rsidRDefault="00864984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864984" w:rsidRPr="003C6106" w:rsidTr="00864984">
        <w:tc>
          <w:tcPr>
            <w:tcW w:w="2660" w:type="dxa"/>
            <w:vAlign w:val="center"/>
          </w:tcPr>
          <w:p w:rsidR="00864984" w:rsidRPr="003C6106" w:rsidRDefault="00864984" w:rsidP="00C57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ООП ООО с целью утверждения его на педсовете</w:t>
            </w:r>
          </w:p>
        </w:tc>
        <w:tc>
          <w:tcPr>
            <w:tcW w:w="2835" w:type="dxa"/>
            <w:vAlign w:val="center"/>
          </w:tcPr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ООП ООО</w:t>
            </w:r>
          </w:p>
        </w:tc>
        <w:tc>
          <w:tcPr>
            <w:tcW w:w="2977" w:type="dxa"/>
            <w:vAlign w:val="center"/>
          </w:tcPr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864984" w:rsidRPr="003C6106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382" w:type="dxa"/>
            <w:vAlign w:val="center"/>
          </w:tcPr>
          <w:p w:rsidR="00864984" w:rsidRPr="003C6106" w:rsidRDefault="00864984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64984" w:rsidRPr="003C6106" w:rsidTr="00864984">
        <w:tc>
          <w:tcPr>
            <w:tcW w:w="2660" w:type="dxa"/>
            <w:vAlign w:val="center"/>
          </w:tcPr>
          <w:p w:rsidR="00864984" w:rsidRDefault="00864984" w:rsidP="00C57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ООП ООО</w:t>
            </w:r>
          </w:p>
        </w:tc>
        <w:tc>
          <w:tcPr>
            <w:tcW w:w="2835" w:type="dxa"/>
            <w:vAlign w:val="center"/>
          </w:tcPr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ООП</w:t>
            </w:r>
          </w:p>
        </w:tc>
        <w:tc>
          <w:tcPr>
            <w:tcW w:w="2977" w:type="dxa"/>
            <w:vAlign w:val="center"/>
          </w:tcPr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82" w:type="dxa"/>
            <w:vAlign w:val="center"/>
          </w:tcPr>
          <w:p w:rsidR="00864984" w:rsidRDefault="00864984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864984" w:rsidRPr="003C6106" w:rsidTr="00864984">
        <w:tc>
          <w:tcPr>
            <w:tcW w:w="2660" w:type="dxa"/>
            <w:vAlign w:val="center"/>
          </w:tcPr>
          <w:p w:rsidR="00864984" w:rsidRDefault="00864984" w:rsidP="00C57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(законных представителей) учащихся с ООП ООО</w:t>
            </w:r>
          </w:p>
        </w:tc>
        <w:tc>
          <w:tcPr>
            <w:tcW w:w="2835" w:type="dxa"/>
            <w:vAlign w:val="center"/>
          </w:tcPr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06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4984" w:rsidRDefault="00864984" w:rsidP="00C57CE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382" w:type="dxa"/>
            <w:vAlign w:val="center"/>
          </w:tcPr>
          <w:p w:rsidR="00864984" w:rsidRDefault="00864984" w:rsidP="008649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</w:tbl>
    <w:p w:rsidR="00864984" w:rsidRDefault="00864984" w:rsidP="00C04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5D9" w:rsidRDefault="00C445D9" w:rsidP="00C04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5D9" w:rsidRDefault="00C445D9" w:rsidP="00C04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5D9" w:rsidRDefault="00C445D9" w:rsidP="00C044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5D9" w:rsidRPr="00C04465" w:rsidRDefault="00C445D9" w:rsidP="0086498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C445D9" w:rsidRPr="00C04465" w:rsidSect="00C0446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465"/>
    <w:rsid w:val="0015726A"/>
    <w:rsid w:val="00314D66"/>
    <w:rsid w:val="003720D6"/>
    <w:rsid w:val="003C6106"/>
    <w:rsid w:val="00492615"/>
    <w:rsid w:val="00562003"/>
    <w:rsid w:val="00660026"/>
    <w:rsid w:val="00864984"/>
    <w:rsid w:val="00874900"/>
    <w:rsid w:val="00964C70"/>
    <w:rsid w:val="00980741"/>
    <w:rsid w:val="009E62B5"/>
    <w:rsid w:val="00AA2DCA"/>
    <w:rsid w:val="00B00626"/>
    <w:rsid w:val="00B50F14"/>
    <w:rsid w:val="00B84587"/>
    <w:rsid w:val="00C04465"/>
    <w:rsid w:val="00C445D9"/>
    <w:rsid w:val="00D84186"/>
    <w:rsid w:val="00EA4A31"/>
    <w:rsid w:val="00EF3571"/>
    <w:rsid w:val="00FD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720D6"/>
    <w:rPr>
      <w:b/>
      <w:bCs/>
    </w:rPr>
  </w:style>
  <w:style w:type="character" w:customStyle="1" w:styleId="wffiletext">
    <w:name w:val="wf_file_text"/>
    <w:basedOn w:val="a0"/>
    <w:rsid w:val="003720D6"/>
  </w:style>
  <w:style w:type="paragraph" w:styleId="a5">
    <w:name w:val="Balloon Text"/>
    <w:basedOn w:val="a"/>
    <w:link w:val="a6"/>
    <w:uiPriority w:val="99"/>
    <w:semiHidden/>
    <w:unhideWhenUsed/>
    <w:rsid w:val="0037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2022-07-14T15:11:00Z</cp:lastPrinted>
  <dcterms:created xsi:type="dcterms:W3CDTF">2022-07-18T12:08:00Z</dcterms:created>
  <dcterms:modified xsi:type="dcterms:W3CDTF">2022-07-18T12:08:00Z</dcterms:modified>
</cp:coreProperties>
</file>