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8E" w:rsidRDefault="00877DD2" w:rsidP="00D84F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Сведения о курсовой подготовке </w:t>
      </w:r>
    </w:p>
    <w:p w:rsidR="00AC70F7" w:rsidRDefault="00877DD2" w:rsidP="00D84F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педагогических работников МБОУ СОШ №6 с. Еленовское</w:t>
      </w:r>
    </w:p>
    <w:p w:rsidR="00D84F78" w:rsidRPr="00877DD2" w:rsidRDefault="00D84F78" w:rsidP="00D84F7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36"/>
        <w:gridCol w:w="3578"/>
        <w:gridCol w:w="2684"/>
        <w:gridCol w:w="2688"/>
        <w:gridCol w:w="1851"/>
        <w:gridCol w:w="1851"/>
        <w:gridCol w:w="1472"/>
      </w:tblGrid>
      <w:tr w:rsidR="00AC70F7" w:rsidRPr="00C527FA" w:rsidTr="00C527FA">
        <w:trPr>
          <w:jc w:val="center"/>
        </w:trPr>
        <w:tc>
          <w:tcPr>
            <w:tcW w:w="436" w:type="dxa"/>
            <w:vAlign w:val="center"/>
          </w:tcPr>
          <w:p w:rsidR="00AC70F7" w:rsidRPr="00C527FA" w:rsidRDefault="00AC70F7" w:rsidP="00D84F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7FA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578" w:type="dxa"/>
            <w:vAlign w:val="center"/>
          </w:tcPr>
          <w:p w:rsidR="00AC70F7" w:rsidRPr="00C527FA" w:rsidRDefault="00AC70F7" w:rsidP="00D84F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7FA">
              <w:rPr>
                <w:rFonts w:ascii="Times New Roman" w:hAnsi="Times New Roman" w:cs="Times New Roman"/>
                <w:b/>
                <w:sz w:val="20"/>
              </w:rPr>
              <w:t>ФИО работника</w:t>
            </w:r>
          </w:p>
        </w:tc>
        <w:tc>
          <w:tcPr>
            <w:tcW w:w="2684" w:type="dxa"/>
            <w:vAlign w:val="center"/>
          </w:tcPr>
          <w:p w:rsidR="00AC70F7" w:rsidRPr="00C527FA" w:rsidRDefault="00AC70F7" w:rsidP="00D84F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7FA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2688" w:type="dxa"/>
            <w:vAlign w:val="center"/>
          </w:tcPr>
          <w:p w:rsidR="00AC70F7" w:rsidRPr="00C527FA" w:rsidRDefault="00AC70F7" w:rsidP="00D84F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7FA">
              <w:rPr>
                <w:rFonts w:ascii="Times New Roman" w:hAnsi="Times New Roman" w:cs="Times New Roman"/>
                <w:b/>
                <w:sz w:val="20"/>
              </w:rPr>
              <w:t>Название курсов</w:t>
            </w:r>
          </w:p>
        </w:tc>
        <w:tc>
          <w:tcPr>
            <w:tcW w:w="1851" w:type="dxa"/>
            <w:vAlign w:val="center"/>
          </w:tcPr>
          <w:p w:rsidR="00AC70F7" w:rsidRPr="00C527FA" w:rsidRDefault="00AC70F7" w:rsidP="00D84F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7FA">
              <w:rPr>
                <w:rFonts w:ascii="Times New Roman" w:hAnsi="Times New Roman" w:cs="Times New Roman"/>
                <w:b/>
                <w:sz w:val="20"/>
              </w:rPr>
              <w:t>Место прохождения</w:t>
            </w:r>
          </w:p>
        </w:tc>
        <w:tc>
          <w:tcPr>
            <w:tcW w:w="1851" w:type="dxa"/>
            <w:vAlign w:val="center"/>
          </w:tcPr>
          <w:p w:rsidR="00AC70F7" w:rsidRPr="00C527FA" w:rsidRDefault="00AC70F7" w:rsidP="00D84F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7FA">
              <w:rPr>
                <w:rFonts w:ascii="Times New Roman" w:hAnsi="Times New Roman" w:cs="Times New Roman"/>
                <w:b/>
                <w:sz w:val="20"/>
              </w:rPr>
              <w:t>Дата выдачи удостоверения</w:t>
            </w:r>
            <w:r w:rsidR="00C527FA">
              <w:rPr>
                <w:rFonts w:ascii="Times New Roman" w:hAnsi="Times New Roman" w:cs="Times New Roman"/>
                <w:b/>
                <w:sz w:val="20"/>
                <w:lang w:val="en-US"/>
              </w:rPr>
              <w:t>/</w:t>
            </w:r>
            <w:r w:rsidRPr="00C527FA">
              <w:rPr>
                <w:rFonts w:ascii="Times New Roman" w:hAnsi="Times New Roman" w:cs="Times New Roman"/>
                <w:b/>
                <w:sz w:val="20"/>
              </w:rPr>
              <w:t xml:space="preserve"> свидетельства</w:t>
            </w:r>
          </w:p>
        </w:tc>
        <w:tc>
          <w:tcPr>
            <w:tcW w:w="1472" w:type="dxa"/>
            <w:vAlign w:val="center"/>
          </w:tcPr>
          <w:p w:rsidR="00AC70F7" w:rsidRPr="00C527FA" w:rsidRDefault="00AC70F7" w:rsidP="00D84F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7FA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</w:tr>
      <w:tr w:rsidR="009956F0" w:rsidRPr="009956F0" w:rsidTr="00C527FA">
        <w:trPr>
          <w:jc w:val="center"/>
        </w:trPr>
        <w:tc>
          <w:tcPr>
            <w:tcW w:w="436" w:type="dxa"/>
            <w:vAlign w:val="center"/>
          </w:tcPr>
          <w:p w:rsidR="009956F0" w:rsidRPr="009956F0" w:rsidRDefault="009956F0" w:rsidP="00C527FA">
            <w:pPr>
              <w:ind w:left="-113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78" w:type="dxa"/>
            <w:vAlign w:val="center"/>
          </w:tcPr>
          <w:p w:rsidR="009956F0" w:rsidRPr="009956F0" w:rsidRDefault="009956F0" w:rsidP="00C527F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Атажахова</w:t>
            </w:r>
            <w:proofErr w:type="spellEnd"/>
            <w:r w:rsidRPr="009956F0">
              <w:rPr>
                <w:rFonts w:ascii="Times New Roman" w:hAnsi="Times New Roman" w:cs="Times New Roman"/>
                <w:sz w:val="20"/>
              </w:rPr>
              <w:t xml:space="preserve"> Майя </w:t>
            </w: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Кацовна</w:t>
            </w:r>
            <w:proofErr w:type="spellEnd"/>
          </w:p>
        </w:tc>
        <w:tc>
          <w:tcPr>
            <w:tcW w:w="2684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2688" w:type="dxa"/>
            <w:vAlign w:val="center"/>
          </w:tcPr>
          <w:p w:rsidR="009956F0" w:rsidRPr="009956F0" w:rsidRDefault="00FC318E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«Обновленные ФГОС ООО 2022 третьего поколения: порядок организации и осуществления образовательной деятельности»</w:t>
            </w:r>
          </w:p>
        </w:tc>
        <w:tc>
          <w:tcPr>
            <w:tcW w:w="1851" w:type="dxa"/>
            <w:vAlign w:val="center"/>
          </w:tcPr>
          <w:p w:rsidR="00D84F78" w:rsidRPr="009956F0" w:rsidRDefault="00D84F78" w:rsidP="00D84F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ИОЦ</w:t>
            </w:r>
            <w:r>
              <w:rPr>
                <w:rFonts w:ascii="Times New Roman" w:hAnsi="Times New Roman" w:cs="Times New Roman"/>
                <w:sz w:val="20"/>
              </w:rPr>
              <w:t>ПКиП</w:t>
            </w:r>
            <w:r w:rsidRPr="009956F0">
              <w:rPr>
                <w:rFonts w:ascii="Times New Roman" w:hAnsi="Times New Roman" w:cs="Times New Roman"/>
                <w:sz w:val="20"/>
              </w:rPr>
              <w:t xml:space="preserve"> «Мой университет»</w:t>
            </w:r>
          </w:p>
          <w:p w:rsidR="009956F0" w:rsidRPr="009956F0" w:rsidRDefault="00D84F78" w:rsidP="00D84F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г. Петрозаводск</w:t>
            </w:r>
          </w:p>
        </w:tc>
        <w:tc>
          <w:tcPr>
            <w:tcW w:w="1851" w:type="dxa"/>
            <w:vAlign w:val="center"/>
          </w:tcPr>
          <w:p w:rsidR="009956F0" w:rsidRPr="00FC318E" w:rsidRDefault="00FC318E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9956F0">
              <w:rPr>
                <w:rFonts w:ascii="Times New Roman" w:hAnsi="Times New Roman" w:cs="Times New Roman"/>
                <w:sz w:val="20"/>
              </w:rPr>
              <w:t>в процессе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472" w:type="dxa"/>
            <w:vAlign w:val="center"/>
          </w:tcPr>
          <w:p w:rsidR="009956F0" w:rsidRPr="009956F0" w:rsidRDefault="00C527FA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9956F0" w:rsidRPr="009956F0" w:rsidTr="00C527FA">
        <w:trPr>
          <w:jc w:val="center"/>
        </w:trPr>
        <w:tc>
          <w:tcPr>
            <w:tcW w:w="436" w:type="dxa"/>
            <w:vAlign w:val="center"/>
          </w:tcPr>
          <w:p w:rsidR="009956F0" w:rsidRPr="009956F0" w:rsidRDefault="009956F0" w:rsidP="00C527FA">
            <w:pPr>
              <w:ind w:left="-113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78" w:type="dxa"/>
            <w:vAlign w:val="center"/>
          </w:tcPr>
          <w:p w:rsidR="009956F0" w:rsidRPr="009956F0" w:rsidRDefault="009956F0" w:rsidP="00C527F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Потрясова</w:t>
            </w:r>
            <w:proofErr w:type="spellEnd"/>
            <w:r w:rsidRPr="009956F0">
              <w:rPr>
                <w:rFonts w:ascii="Times New Roman" w:hAnsi="Times New Roman" w:cs="Times New Roman"/>
                <w:sz w:val="20"/>
              </w:rPr>
              <w:t xml:space="preserve"> Татьяна Васильевна</w:t>
            </w:r>
          </w:p>
        </w:tc>
        <w:tc>
          <w:tcPr>
            <w:tcW w:w="2684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Зам. директора</w:t>
            </w:r>
            <w:r w:rsidR="00FC318E">
              <w:rPr>
                <w:rFonts w:ascii="Times New Roman" w:hAnsi="Times New Roman" w:cs="Times New Roman"/>
                <w:sz w:val="20"/>
              </w:rPr>
              <w:t xml:space="preserve"> по УВР</w:t>
            </w:r>
          </w:p>
        </w:tc>
        <w:tc>
          <w:tcPr>
            <w:tcW w:w="2688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«Организация и осуществление образовательной деятельности в соответствии с обновленными ФГОС ООО (2022</w:t>
            </w:r>
            <w:r w:rsidR="00FC318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56F0">
              <w:rPr>
                <w:rFonts w:ascii="Times New Roman" w:hAnsi="Times New Roman" w:cs="Times New Roman"/>
                <w:sz w:val="20"/>
              </w:rPr>
              <w:t>г)»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ИОЦ</w:t>
            </w:r>
            <w:r w:rsidR="00C527FA">
              <w:rPr>
                <w:rFonts w:ascii="Times New Roman" w:hAnsi="Times New Roman" w:cs="Times New Roman"/>
                <w:sz w:val="20"/>
              </w:rPr>
              <w:t>ПКиП</w:t>
            </w:r>
            <w:r w:rsidRPr="009956F0">
              <w:rPr>
                <w:rFonts w:ascii="Times New Roman" w:hAnsi="Times New Roman" w:cs="Times New Roman"/>
                <w:sz w:val="20"/>
              </w:rPr>
              <w:t xml:space="preserve"> «Мой университет»</w:t>
            </w:r>
          </w:p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г. Петрозаводск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1</w:t>
            </w:r>
            <w:proofErr w:type="spellStart"/>
            <w:r w:rsidR="00C527F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proofErr w:type="spellEnd"/>
            <w:r w:rsidRPr="009956F0">
              <w:rPr>
                <w:rFonts w:ascii="Times New Roman" w:hAnsi="Times New Roman" w:cs="Times New Roman"/>
                <w:sz w:val="20"/>
              </w:rPr>
              <w:t>.05.2022 г.</w:t>
            </w:r>
          </w:p>
        </w:tc>
        <w:tc>
          <w:tcPr>
            <w:tcW w:w="1472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9956F0" w:rsidRPr="009956F0" w:rsidTr="00C527FA">
        <w:trPr>
          <w:jc w:val="center"/>
        </w:trPr>
        <w:tc>
          <w:tcPr>
            <w:tcW w:w="436" w:type="dxa"/>
            <w:vAlign w:val="center"/>
          </w:tcPr>
          <w:p w:rsidR="009956F0" w:rsidRPr="009956F0" w:rsidRDefault="009956F0" w:rsidP="00C527FA">
            <w:pPr>
              <w:ind w:left="-113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78" w:type="dxa"/>
            <w:vAlign w:val="center"/>
          </w:tcPr>
          <w:p w:rsidR="009956F0" w:rsidRPr="009956F0" w:rsidRDefault="009956F0" w:rsidP="00C527FA">
            <w:pPr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 xml:space="preserve">Алиева Дуня </w:t>
            </w: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Махировна</w:t>
            </w:r>
            <w:proofErr w:type="spellEnd"/>
          </w:p>
        </w:tc>
        <w:tc>
          <w:tcPr>
            <w:tcW w:w="2684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Учитель английского языка</w:t>
            </w:r>
          </w:p>
        </w:tc>
        <w:tc>
          <w:tcPr>
            <w:tcW w:w="2688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«Обучение английскому языку в соответствии с ФГОС НОО, ФГОС ООО от 2021 года и ФГОС СОО»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ООО «Центр Развития Педагогики»</w:t>
            </w:r>
          </w:p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г. Санкт-Петербург</w:t>
            </w:r>
          </w:p>
        </w:tc>
        <w:tc>
          <w:tcPr>
            <w:tcW w:w="1851" w:type="dxa"/>
            <w:vAlign w:val="center"/>
          </w:tcPr>
          <w:p w:rsidR="009956F0" w:rsidRPr="00C527FA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с 08.07.2022</w:t>
            </w:r>
            <w:r w:rsidR="00C527F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C527FA">
              <w:rPr>
                <w:rFonts w:ascii="Times New Roman" w:hAnsi="Times New Roman" w:cs="Times New Roman"/>
                <w:sz w:val="20"/>
              </w:rPr>
              <w:t>г.</w:t>
            </w:r>
          </w:p>
          <w:p w:rsidR="00C527FA" w:rsidRPr="00C527FA" w:rsidRDefault="00C527FA" w:rsidP="00C527F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в процессе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472" w:type="dxa"/>
            <w:vAlign w:val="center"/>
          </w:tcPr>
          <w:p w:rsidR="009956F0" w:rsidRPr="00C527FA" w:rsidRDefault="00C527FA" w:rsidP="009956F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108</w:t>
            </w:r>
          </w:p>
        </w:tc>
      </w:tr>
      <w:tr w:rsidR="009956F0" w:rsidRPr="009956F0" w:rsidTr="00C527FA">
        <w:trPr>
          <w:jc w:val="center"/>
        </w:trPr>
        <w:tc>
          <w:tcPr>
            <w:tcW w:w="436" w:type="dxa"/>
            <w:vAlign w:val="center"/>
          </w:tcPr>
          <w:p w:rsidR="009956F0" w:rsidRPr="009956F0" w:rsidRDefault="009956F0" w:rsidP="00C527FA">
            <w:pPr>
              <w:ind w:left="-113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78" w:type="dxa"/>
            <w:vAlign w:val="center"/>
          </w:tcPr>
          <w:p w:rsidR="009956F0" w:rsidRPr="009956F0" w:rsidRDefault="009956F0" w:rsidP="00C527F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Баронова</w:t>
            </w:r>
            <w:proofErr w:type="spellEnd"/>
            <w:r w:rsidRPr="009956F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Зарет</w:t>
            </w:r>
            <w:proofErr w:type="spellEnd"/>
            <w:r w:rsidRPr="009956F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Даудовна</w:t>
            </w:r>
            <w:proofErr w:type="spellEnd"/>
          </w:p>
        </w:tc>
        <w:tc>
          <w:tcPr>
            <w:tcW w:w="2684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Учитель ИЗО</w:t>
            </w:r>
          </w:p>
        </w:tc>
        <w:tc>
          <w:tcPr>
            <w:tcW w:w="2688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«Преподавание учебного предмета «Изобразительное искусство» в соответствии с требованиями ФГОС ООО от 2021 года»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ООО «Центр Развития Педагогики»</w:t>
            </w:r>
          </w:p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г. Санкт-Петербург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22.06.2022 г.</w:t>
            </w:r>
          </w:p>
        </w:tc>
        <w:tc>
          <w:tcPr>
            <w:tcW w:w="1472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 xml:space="preserve">108 </w:t>
            </w:r>
          </w:p>
        </w:tc>
      </w:tr>
      <w:tr w:rsidR="009956F0" w:rsidRPr="009956F0" w:rsidTr="00C527FA">
        <w:trPr>
          <w:jc w:val="center"/>
        </w:trPr>
        <w:tc>
          <w:tcPr>
            <w:tcW w:w="436" w:type="dxa"/>
            <w:vAlign w:val="center"/>
          </w:tcPr>
          <w:p w:rsidR="009956F0" w:rsidRPr="009956F0" w:rsidRDefault="009956F0" w:rsidP="00C527FA">
            <w:pPr>
              <w:ind w:left="-113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78" w:type="dxa"/>
            <w:vAlign w:val="center"/>
          </w:tcPr>
          <w:p w:rsidR="009956F0" w:rsidRPr="009956F0" w:rsidRDefault="009956F0" w:rsidP="00C527FA">
            <w:pPr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Башко Ирина Николаевна</w:t>
            </w:r>
          </w:p>
        </w:tc>
        <w:tc>
          <w:tcPr>
            <w:tcW w:w="2684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Учитель математики</w:t>
            </w:r>
          </w:p>
        </w:tc>
        <w:tc>
          <w:tcPr>
            <w:tcW w:w="2688" w:type="dxa"/>
            <w:vAlign w:val="center"/>
          </w:tcPr>
          <w:p w:rsidR="009956F0" w:rsidRPr="009956F0" w:rsidRDefault="00C527FA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«Обновленные ФГОС </w:t>
            </w:r>
            <w:r w:rsidR="009956F0" w:rsidRPr="009956F0">
              <w:rPr>
                <w:rFonts w:ascii="Times New Roman" w:hAnsi="Times New Roman" w:cs="Times New Roman"/>
                <w:sz w:val="20"/>
              </w:rPr>
              <w:t>ООО 2022 третьего поколения: порядок организации и осуществления образовательной деятельности»</w:t>
            </w:r>
          </w:p>
        </w:tc>
        <w:tc>
          <w:tcPr>
            <w:tcW w:w="1851" w:type="dxa"/>
            <w:vAlign w:val="center"/>
          </w:tcPr>
          <w:p w:rsidR="009956F0" w:rsidRPr="009956F0" w:rsidRDefault="00C527FA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ИОЦ</w:t>
            </w:r>
            <w:r>
              <w:rPr>
                <w:rFonts w:ascii="Times New Roman" w:hAnsi="Times New Roman" w:cs="Times New Roman"/>
                <w:sz w:val="20"/>
              </w:rPr>
              <w:t>ПКиП</w:t>
            </w:r>
            <w:r w:rsidR="009956F0" w:rsidRPr="009956F0">
              <w:rPr>
                <w:rFonts w:ascii="Times New Roman" w:hAnsi="Times New Roman" w:cs="Times New Roman"/>
                <w:sz w:val="20"/>
              </w:rPr>
              <w:t xml:space="preserve"> «Мой университет»</w:t>
            </w:r>
          </w:p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г. Петрозаводск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14.05.2022 г.</w:t>
            </w:r>
          </w:p>
        </w:tc>
        <w:tc>
          <w:tcPr>
            <w:tcW w:w="1472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 xml:space="preserve">72 </w:t>
            </w:r>
          </w:p>
        </w:tc>
      </w:tr>
      <w:tr w:rsidR="009956F0" w:rsidRPr="009956F0" w:rsidTr="00C527FA">
        <w:trPr>
          <w:jc w:val="center"/>
        </w:trPr>
        <w:tc>
          <w:tcPr>
            <w:tcW w:w="436" w:type="dxa"/>
            <w:vAlign w:val="center"/>
          </w:tcPr>
          <w:p w:rsidR="009956F0" w:rsidRPr="009956F0" w:rsidRDefault="009956F0" w:rsidP="00C527FA">
            <w:pPr>
              <w:ind w:left="-113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78" w:type="dxa"/>
            <w:vAlign w:val="center"/>
          </w:tcPr>
          <w:p w:rsidR="009956F0" w:rsidRPr="009956F0" w:rsidRDefault="009956F0" w:rsidP="00C527F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Бражко</w:t>
            </w:r>
            <w:proofErr w:type="spellEnd"/>
            <w:r w:rsidRPr="009956F0">
              <w:rPr>
                <w:rFonts w:ascii="Times New Roman" w:hAnsi="Times New Roman" w:cs="Times New Roman"/>
                <w:sz w:val="20"/>
              </w:rPr>
              <w:t xml:space="preserve"> Наталья Александровна</w:t>
            </w:r>
          </w:p>
        </w:tc>
        <w:tc>
          <w:tcPr>
            <w:tcW w:w="2684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2688" w:type="dxa"/>
            <w:vAlign w:val="center"/>
          </w:tcPr>
          <w:p w:rsidR="00D84F78" w:rsidRDefault="00C527FA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«Преподавание учебного предмета «</w:t>
            </w:r>
            <w:r>
              <w:rPr>
                <w:rFonts w:ascii="Times New Roman" w:hAnsi="Times New Roman" w:cs="Times New Roman"/>
                <w:sz w:val="20"/>
              </w:rPr>
              <w:t>Музыка</w:t>
            </w:r>
            <w:r w:rsidRPr="009956F0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  <w:p w:rsidR="009956F0" w:rsidRPr="009956F0" w:rsidRDefault="00C527FA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в соответствии с требованиями ФГОС ООО от 2021 года»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ООО «Центр развития педагогики»</w:t>
            </w:r>
          </w:p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г. Санкт-Петербург</w:t>
            </w:r>
          </w:p>
        </w:tc>
        <w:tc>
          <w:tcPr>
            <w:tcW w:w="1851" w:type="dxa"/>
            <w:vAlign w:val="center"/>
          </w:tcPr>
          <w:p w:rsidR="009956F0" w:rsidRPr="009956F0" w:rsidRDefault="00C527FA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в процессе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472" w:type="dxa"/>
            <w:vAlign w:val="center"/>
          </w:tcPr>
          <w:p w:rsidR="009956F0" w:rsidRPr="009956F0" w:rsidRDefault="00D84F78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</w:tr>
      <w:tr w:rsidR="009956F0" w:rsidRPr="009956F0" w:rsidTr="00C527FA">
        <w:trPr>
          <w:jc w:val="center"/>
        </w:trPr>
        <w:tc>
          <w:tcPr>
            <w:tcW w:w="436" w:type="dxa"/>
            <w:vAlign w:val="center"/>
          </w:tcPr>
          <w:p w:rsidR="009956F0" w:rsidRPr="009956F0" w:rsidRDefault="009956F0" w:rsidP="00C527FA">
            <w:pPr>
              <w:ind w:left="-113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78" w:type="dxa"/>
            <w:vAlign w:val="center"/>
          </w:tcPr>
          <w:p w:rsidR="009956F0" w:rsidRPr="009956F0" w:rsidRDefault="009956F0" w:rsidP="00C527F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Кияница</w:t>
            </w:r>
            <w:proofErr w:type="spellEnd"/>
            <w:r w:rsidRPr="009956F0">
              <w:rPr>
                <w:rFonts w:ascii="Times New Roman" w:hAnsi="Times New Roman" w:cs="Times New Roman"/>
                <w:sz w:val="20"/>
              </w:rPr>
              <w:t xml:space="preserve"> Надежда Петровна</w:t>
            </w:r>
          </w:p>
        </w:tc>
        <w:tc>
          <w:tcPr>
            <w:tcW w:w="2684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Учитель биологии (географии)</w:t>
            </w:r>
          </w:p>
        </w:tc>
        <w:tc>
          <w:tcPr>
            <w:tcW w:w="2688" w:type="dxa"/>
            <w:vAlign w:val="center"/>
          </w:tcPr>
          <w:p w:rsidR="009956F0" w:rsidRPr="009956F0" w:rsidRDefault="00D84F78" w:rsidP="00D84F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ФГБОУ ВО «Адыгейский государственный университет»</w:t>
            </w:r>
          </w:p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г. Майкоп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9956F0" w:rsidRPr="009956F0" w:rsidRDefault="00D84F78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9956F0" w:rsidRPr="009956F0" w:rsidTr="00C527FA">
        <w:trPr>
          <w:jc w:val="center"/>
        </w:trPr>
        <w:tc>
          <w:tcPr>
            <w:tcW w:w="436" w:type="dxa"/>
            <w:vAlign w:val="center"/>
          </w:tcPr>
          <w:p w:rsidR="009956F0" w:rsidRPr="009956F0" w:rsidRDefault="009956F0" w:rsidP="00C527FA">
            <w:pPr>
              <w:ind w:left="-113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3578" w:type="dxa"/>
            <w:vAlign w:val="center"/>
          </w:tcPr>
          <w:p w:rsidR="009956F0" w:rsidRPr="009956F0" w:rsidRDefault="009956F0" w:rsidP="00C527F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Кесебежева</w:t>
            </w:r>
            <w:proofErr w:type="spellEnd"/>
            <w:r w:rsidRPr="009956F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Сачнет</w:t>
            </w:r>
            <w:proofErr w:type="spellEnd"/>
            <w:r w:rsidRPr="009956F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Казбековна</w:t>
            </w:r>
            <w:proofErr w:type="spellEnd"/>
          </w:p>
        </w:tc>
        <w:tc>
          <w:tcPr>
            <w:tcW w:w="2684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Учитель адыгейской литературы</w:t>
            </w:r>
          </w:p>
        </w:tc>
        <w:tc>
          <w:tcPr>
            <w:tcW w:w="2688" w:type="dxa"/>
            <w:vAlign w:val="center"/>
          </w:tcPr>
          <w:p w:rsidR="009956F0" w:rsidRPr="009956F0" w:rsidRDefault="00D84F78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«Обновленные ФГОС ООО 2022 третьего поколения: порядок организации и осуществления образовательной деятельности»</w:t>
            </w:r>
          </w:p>
        </w:tc>
        <w:tc>
          <w:tcPr>
            <w:tcW w:w="1851" w:type="dxa"/>
            <w:vAlign w:val="center"/>
          </w:tcPr>
          <w:p w:rsidR="00D84F78" w:rsidRPr="009956F0" w:rsidRDefault="00D84F78" w:rsidP="00D84F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ИОЦ</w:t>
            </w:r>
            <w:r>
              <w:rPr>
                <w:rFonts w:ascii="Times New Roman" w:hAnsi="Times New Roman" w:cs="Times New Roman"/>
                <w:sz w:val="20"/>
              </w:rPr>
              <w:t>ПКиП</w:t>
            </w:r>
            <w:r w:rsidRPr="009956F0">
              <w:rPr>
                <w:rFonts w:ascii="Times New Roman" w:hAnsi="Times New Roman" w:cs="Times New Roman"/>
                <w:sz w:val="20"/>
              </w:rPr>
              <w:t xml:space="preserve"> «Мой университет»</w:t>
            </w:r>
          </w:p>
          <w:p w:rsidR="009956F0" w:rsidRPr="009956F0" w:rsidRDefault="00D84F78" w:rsidP="00D84F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г. Петрозаводск</w:t>
            </w:r>
          </w:p>
        </w:tc>
        <w:tc>
          <w:tcPr>
            <w:tcW w:w="1851" w:type="dxa"/>
            <w:vAlign w:val="center"/>
          </w:tcPr>
          <w:p w:rsidR="009956F0" w:rsidRPr="009956F0" w:rsidRDefault="00D84F78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в процессе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472" w:type="dxa"/>
            <w:vAlign w:val="center"/>
          </w:tcPr>
          <w:p w:rsidR="009956F0" w:rsidRPr="009956F0" w:rsidRDefault="00D84F78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9956F0" w:rsidRPr="009956F0" w:rsidTr="00C527FA">
        <w:trPr>
          <w:jc w:val="center"/>
        </w:trPr>
        <w:tc>
          <w:tcPr>
            <w:tcW w:w="436" w:type="dxa"/>
            <w:vAlign w:val="center"/>
          </w:tcPr>
          <w:p w:rsidR="009956F0" w:rsidRPr="009956F0" w:rsidRDefault="009956F0" w:rsidP="00C527FA">
            <w:pPr>
              <w:ind w:left="-113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78" w:type="dxa"/>
            <w:vAlign w:val="center"/>
          </w:tcPr>
          <w:p w:rsidR="009956F0" w:rsidRPr="009956F0" w:rsidRDefault="009956F0" w:rsidP="00C527FA">
            <w:pPr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 xml:space="preserve">Лактионова Лала </w:t>
            </w: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Арефовна</w:t>
            </w:r>
            <w:proofErr w:type="spellEnd"/>
          </w:p>
        </w:tc>
        <w:tc>
          <w:tcPr>
            <w:tcW w:w="2684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2688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«Организация образовательной деятельности в соответствии с требованиями ФГОС НОО, утвержденного приказом Министерства</w:t>
            </w:r>
            <w:r w:rsidR="00D84F78">
              <w:rPr>
                <w:rFonts w:ascii="Times New Roman" w:hAnsi="Times New Roman" w:cs="Times New Roman"/>
                <w:sz w:val="20"/>
              </w:rPr>
              <w:t xml:space="preserve"> просвещения РФ №286 от 31 мая </w:t>
            </w:r>
            <w:r w:rsidRPr="009956F0">
              <w:rPr>
                <w:rFonts w:ascii="Times New Roman" w:hAnsi="Times New Roman" w:cs="Times New Roman"/>
                <w:sz w:val="20"/>
              </w:rPr>
              <w:t>2021 г»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ООО «Центр повышения квалификации и переподготовки «Луч знаний»»</w:t>
            </w:r>
          </w:p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г. Красноярск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18.06.2022 г.</w:t>
            </w:r>
          </w:p>
        </w:tc>
        <w:tc>
          <w:tcPr>
            <w:tcW w:w="1472" w:type="dxa"/>
            <w:vAlign w:val="center"/>
          </w:tcPr>
          <w:p w:rsidR="009956F0" w:rsidRPr="009956F0" w:rsidRDefault="009956F0" w:rsidP="00D84F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 xml:space="preserve">108 </w:t>
            </w:r>
          </w:p>
        </w:tc>
      </w:tr>
      <w:tr w:rsidR="009956F0" w:rsidRPr="009956F0" w:rsidTr="00C527FA">
        <w:trPr>
          <w:jc w:val="center"/>
        </w:trPr>
        <w:tc>
          <w:tcPr>
            <w:tcW w:w="436" w:type="dxa"/>
            <w:vAlign w:val="center"/>
          </w:tcPr>
          <w:p w:rsidR="009956F0" w:rsidRPr="009956F0" w:rsidRDefault="009956F0" w:rsidP="00C527FA">
            <w:pPr>
              <w:ind w:left="-113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78" w:type="dxa"/>
            <w:vAlign w:val="center"/>
          </w:tcPr>
          <w:p w:rsidR="009956F0" w:rsidRPr="009956F0" w:rsidRDefault="009956F0" w:rsidP="00C527FA">
            <w:pPr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Малюкова Татьяна Дмитриевна</w:t>
            </w:r>
          </w:p>
        </w:tc>
        <w:tc>
          <w:tcPr>
            <w:tcW w:w="2684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Учитель технологии</w:t>
            </w:r>
          </w:p>
        </w:tc>
        <w:tc>
          <w:tcPr>
            <w:tcW w:w="2688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«Организация образовательного процесса по предмету «Технология» в соответствии с ФГОС ООО от 2021 года»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ООО «Центр Развития Педагогики»</w:t>
            </w:r>
          </w:p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г. Санкт-Петербург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01.07.2022 г.</w:t>
            </w:r>
          </w:p>
        </w:tc>
        <w:tc>
          <w:tcPr>
            <w:tcW w:w="1472" w:type="dxa"/>
            <w:vAlign w:val="center"/>
          </w:tcPr>
          <w:p w:rsidR="009956F0" w:rsidRPr="009956F0" w:rsidRDefault="009956F0" w:rsidP="00D84F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 xml:space="preserve">108 </w:t>
            </w:r>
          </w:p>
        </w:tc>
      </w:tr>
      <w:tr w:rsidR="009956F0" w:rsidRPr="009956F0" w:rsidTr="00D84F78">
        <w:trPr>
          <w:jc w:val="center"/>
        </w:trPr>
        <w:tc>
          <w:tcPr>
            <w:tcW w:w="436" w:type="dxa"/>
            <w:vAlign w:val="center"/>
          </w:tcPr>
          <w:p w:rsidR="009956F0" w:rsidRPr="009956F0" w:rsidRDefault="009956F0" w:rsidP="00C527FA">
            <w:pPr>
              <w:ind w:left="-113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78" w:type="dxa"/>
            <w:vAlign w:val="center"/>
          </w:tcPr>
          <w:p w:rsidR="009956F0" w:rsidRPr="009956F0" w:rsidRDefault="009956F0" w:rsidP="00C527FA">
            <w:pPr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Перепелица Виктория Алексеевна</w:t>
            </w:r>
          </w:p>
        </w:tc>
        <w:tc>
          <w:tcPr>
            <w:tcW w:w="2684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Учитель истории и обществознания</w:t>
            </w:r>
          </w:p>
        </w:tc>
        <w:tc>
          <w:tcPr>
            <w:tcW w:w="2688" w:type="dxa"/>
            <w:vAlign w:val="center"/>
          </w:tcPr>
          <w:p w:rsidR="009956F0" w:rsidRPr="009956F0" w:rsidRDefault="00D84F78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ФГБОУ ВО «Адыгейский государственный университет»</w:t>
            </w:r>
          </w:p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г. Майкоп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D84F78" w:rsidRDefault="00D84F78" w:rsidP="00D84F7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56F0" w:rsidRPr="00D84F78" w:rsidRDefault="00D84F78" w:rsidP="00D84F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9956F0" w:rsidRPr="009956F0" w:rsidTr="00C527FA">
        <w:trPr>
          <w:jc w:val="center"/>
        </w:trPr>
        <w:tc>
          <w:tcPr>
            <w:tcW w:w="436" w:type="dxa"/>
            <w:vAlign w:val="center"/>
          </w:tcPr>
          <w:p w:rsidR="009956F0" w:rsidRPr="009956F0" w:rsidRDefault="009956F0" w:rsidP="00C527FA">
            <w:pPr>
              <w:ind w:left="-113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78" w:type="dxa"/>
            <w:vAlign w:val="center"/>
          </w:tcPr>
          <w:p w:rsidR="009956F0" w:rsidRPr="009956F0" w:rsidRDefault="009956F0" w:rsidP="00C527FA">
            <w:pPr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Филоненко Алексей Алексеевич</w:t>
            </w:r>
          </w:p>
        </w:tc>
        <w:tc>
          <w:tcPr>
            <w:tcW w:w="2684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Учитель физической культуры</w:t>
            </w:r>
          </w:p>
        </w:tc>
        <w:tc>
          <w:tcPr>
            <w:tcW w:w="2688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«Преподавание физической культуры в контексте реализации ФГОС НОО и ФГОС ООО от 2021 года»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ООО «Центр развития педагогики»</w:t>
            </w:r>
          </w:p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г. Санкт-Петербург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30.06.2022 г.</w:t>
            </w:r>
          </w:p>
        </w:tc>
        <w:tc>
          <w:tcPr>
            <w:tcW w:w="1472" w:type="dxa"/>
            <w:vAlign w:val="center"/>
          </w:tcPr>
          <w:p w:rsidR="009956F0" w:rsidRPr="009956F0" w:rsidRDefault="009956F0" w:rsidP="00D84F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108</w:t>
            </w:r>
          </w:p>
        </w:tc>
      </w:tr>
      <w:tr w:rsidR="009956F0" w:rsidRPr="009956F0" w:rsidTr="00C527FA">
        <w:trPr>
          <w:jc w:val="center"/>
        </w:trPr>
        <w:tc>
          <w:tcPr>
            <w:tcW w:w="436" w:type="dxa"/>
            <w:vAlign w:val="center"/>
          </w:tcPr>
          <w:p w:rsidR="009956F0" w:rsidRPr="009956F0" w:rsidRDefault="009956F0" w:rsidP="00C527FA">
            <w:pPr>
              <w:ind w:left="-113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578" w:type="dxa"/>
            <w:vAlign w:val="center"/>
          </w:tcPr>
          <w:p w:rsidR="009956F0" w:rsidRPr="009956F0" w:rsidRDefault="009956F0" w:rsidP="00C527FA">
            <w:pPr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Филоненко Галина Стефановна</w:t>
            </w:r>
          </w:p>
        </w:tc>
        <w:tc>
          <w:tcPr>
            <w:tcW w:w="2684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2688" w:type="dxa"/>
            <w:vAlign w:val="center"/>
          </w:tcPr>
          <w:p w:rsidR="009956F0" w:rsidRPr="009956F0" w:rsidRDefault="00D84F78" w:rsidP="00D84F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ФГБОУ ВО «Адыгейский государственный университет»</w:t>
            </w:r>
          </w:p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 xml:space="preserve">г. Майкоп 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9956F0" w:rsidRPr="009956F0" w:rsidRDefault="00D84F78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9956F0" w:rsidRPr="009956F0" w:rsidTr="00C527FA">
        <w:trPr>
          <w:trHeight w:val="472"/>
          <w:jc w:val="center"/>
        </w:trPr>
        <w:tc>
          <w:tcPr>
            <w:tcW w:w="436" w:type="dxa"/>
            <w:vAlign w:val="center"/>
          </w:tcPr>
          <w:p w:rsidR="009956F0" w:rsidRPr="009956F0" w:rsidRDefault="009956F0" w:rsidP="00C527FA">
            <w:pPr>
              <w:ind w:left="-113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578" w:type="dxa"/>
            <w:vAlign w:val="center"/>
          </w:tcPr>
          <w:p w:rsidR="009956F0" w:rsidRPr="009956F0" w:rsidRDefault="009956F0" w:rsidP="00C527F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Шакова</w:t>
            </w:r>
            <w:proofErr w:type="spellEnd"/>
            <w:r w:rsidRPr="009956F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Разиет</w:t>
            </w:r>
            <w:proofErr w:type="spellEnd"/>
            <w:r w:rsidRPr="009956F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956F0">
              <w:rPr>
                <w:rFonts w:ascii="Times New Roman" w:hAnsi="Times New Roman" w:cs="Times New Roman"/>
                <w:sz w:val="20"/>
              </w:rPr>
              <w:t>Бубовна</w:t>
            </w:r>
            <w:proofErr w:type="spellEnd"/>
          </w:p>
        </w:tc>
        <w:tc>
          <w:tcPr>
            <w:tcW w:w="2684" w:type="dxa"/>
            <w:vAlign w:val="center"/>
          </w:tcPr>
          <w:p w:rsidR="009956F0" w:rsidRPr="009956F0" w:rsidRDefault="009956F0" w:rsidP="00C52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</w:p>
        </w:tc>
        <w:tc>
          <w:tcPr>
            <w:tcW w:w="2688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ГБУ ДПО РА «Адыгейский республиканский институт повышения квалификации»</w:t>
            </w:r>
          </w:p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г. Майкоп</w:t>
            </w:r>
          </w:p>
        </w:tc>
        <w:tc>
          <w:tcPr>
            <w:tcW w:w="1851" w:type="dxa"/>
            <w:vAlign w:val="center"/>
          </w:tcPr>
          <w:p w:rsidR="009956F0" w:rsidRPr="009956F0" w:rsidRDefault="009956F0" w:rsidP="009956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26.03.2022 г.</w:t>
            </w:r>
          </w:p>
        </w:tc>
        <w:tc>
          <w:tcPr>
            <w:tcW w:w="1472" w:type="dxa"/>
            <w:vAlign w:val="center"/>
          </w:tcPr>
          <w:p w:rsidR="009956F0" w:rsidRPr="009956F0" w:rsidRDefault="009956F0" w:rsidP="00D84F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56F0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</w:tbl>
    <w:p w:rsidR="00D84F78" w:rsidRDefault="00D84F78"/>
    <w:p w:rsidR="00D84F78" w:rsidRPr="00D84F78" w:rsidRDefault="00D84F78" w:rsidP="00D84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sectPr w:rsidR="00D84F78" w:rsidRPr="00D84F78" w:rsidSect="009956F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31E44"/>
    <w:rsid w:val="00074C85"/>
    <w:rsid w:val="000A0546"/>
    <w:rsid w:val="00141802"/>
    <w:rsid w:val="001C43E1"/>
    <w:rsid w:val="001D1990"/>
    <w:rsid w:val="002148C1"/>
    <w:rsid w:val="00731E44"/>
    <w:rsid w:val="007D2A99"/>
    <w:rsid w:val="00877DD2"/>
    <w:rsid w:val="008C4DF7"/>
    <w:rsid w:val="009236FD"/>
    <w:rsid w:val="009956F0"/>
    <w:rsid w:val="00AC70F7"/>
    <w:rsid w:val="00C527FA"/>
    <w:rsid w:val="00CA77E4"/>
    <w:rsid w:val="00D84F78"/>
    <w:rsid w:val="00D928BD"/>
    <w:rsid w:val="00E1200B"/>
    <w:rsid w:val="00E470B2"/>
    <w:rsid w:val="00E8596A"/>
    <w:rsid w:val="00F907DE"/>
    <w:rsid w:val="00FC05BD"/>
    <w:rsid w:val="00FC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Tatiana</cp:lastModifiedBy>
  <cp:revision>2</cp:revision>
  <dcterms:created xsi:type="dcterms:W3CDTF">2022-07-19T10:45:00Z</dcterms:created>
  <dcterms:modified xsi:type="dcterms:W3CDTF">2022-07-19T10:45:00Z</dcterms:modified>
</cp:coreProperties>
</file>