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018C8" w:rsidTr="00F43A4A">
        <w:tc>
          <w:tcPr>
            <w:tcW w:w="4927" w:type="dxa"/>
          </w:tcPr>
          <w:p w:rsidR="00A018C8" w:rsidRDefault="00A018C8" w:rsidP="00F43A4A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  <w:bCs/>
              </w:rPr>
            </w:pPr>
          </w:p>
        </w:tc>
        <w:tc>
          <w:tcPr>
            <w:tcW w:w="4927" w:type="dxa"/>
          </w:tcPr>
          <w:p w:rsidR="00A018C8" w:rsidRPr="00194F5B" w:rsidRDefault="00A018C8" w:rsidP="00F43A4A">
            <w:pPr>
              <w:autoSpaceDE w:val="0"/>
              <w:jc w:val="right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194F5B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A018C8" w:rsidRPr="00E46CEF" w:rsidRDefault="00A018C8" w:rsidP="00F43A4A">
            <w:pPr>
              <w:autoSpaceDE w:val="0"/>
              <w:jc w:val="righ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Директор МБОУ «СОШ №6» </w:t>
            </w:r>
          </w:p>
          <w:p w:rsidR="00A018C8" w:rsidRPr="00E46CEF" w:rsidRDefault="00A018C8" w:rsidP="00F43A4A">
            <w:pPr>
              <w:autoSpaceDE w:val="0"/>
              <w:jc w:val="righ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Еленовское</w:t>
            </w:r>
            <w:proofErr w:type="spellEnd"/>
          </w:p>
          <w:p w:rsidR="00A018C8" w:rsidRPr="00E46CEF" w:rsidRDefault="00A018C8" w:rsidP="00F43A4A">
            <w:pPr>
              <w:autoSpaceDE w:val="0"/>
              <w:jc w:val="righ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________________ М..К. </w:t>
            </w:r>
            <w:proofErr w:type="spellStart"/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Атажахова</w:t>
            </w:r>
            <w:proofErr w:type="spellEnd"/>
          </w:p>
          <w:p w:rsidR="00A018C8" w:rsidRDefault="00505E2B" w:rsidP="00F43A4A">
            <w:pPr>
              <w:autoSpaceDE w:val="0"/>
              <w:spacing w:line="276" w:lineRule="auto"/>
              <w:jc w:val="right"/>
              <w:rPr>
                <w:rFonts w:ascii="Times New Roman CYR" w:eastAsia="Times New Roman CYR" w:hAnsi="Times New Roman CYR" w:cs="Times New Roman CYR"/>
                <w:bCs/>
              </w:rPr>
            </w:pPr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u w:val="single"/>
              </w:rPr>
              <w:t>29</w:t>
            </w:r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u w:val="single"/>
              </w:rPr>
              <w:t xml:space="preserve"> августа </w:t>
            </w:r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2022 г.</w:t>
            </w:r>
          </w:p>
        </w:tc>
      </w:tr>
    </w:tbl>
    <w:p w:rsidR="00A018C8" w:rsidRDefault="00A018C8" w:rsidP="00A018C8"/>
    <w:p w:rsidR="00A018C8" w:rsidRPr="0063548D" w:rsidRDefault="00A018C8" w:rsidP="00A018C8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УЧЕБНЫЙ ПЛАН</w:t>
      </w:r>
    </w:p>
    <w:p w:rsidR="00A018C8" w:rsidRDefault="002F161B" w:rsidP="00A018C8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основного</w:t>
      </w:r>
      <w:r w:rsidR="00A018C8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общего образования (ФГОС  </w:t>
      </w:r>
      <w:r w:rsidR="00D974C2" w:rsidRPr="00D974C2">
        <w:rPr>
          <w:rFonts w:ascii="Times New Roman" w:eastAsia="Times New Roman CYR" w:hAnsi="Times New Roman" w:cs="Times New Roman"/>
          <w:b/>
          <w:bCs/>
          <w:sz w:val="24"/>
          <w:szCs w:val="24"/>
        </w:rPr>
        <w:t>ООО</w:t>
      </w:r>
      <w:r w:rsidR="00FB0C93">
        <w:rPr>
          <w:rFonts w:ascii="Times New Roman" w:eastAsia="Times New Roman CYR" w:hAnsi="Times New Roman" w:cs="Times New Roman"/>
          <w:b/>
          <w:bCs/>
          <w:sz w:val="24"/>
          <w:szCs w:val="24"/>
        </w:rPr>
        <w:t>-2021, вариант 2</w:t>
      </w:r>
      <w:r w:rsidR="00A018C8"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)</w:t>
      </w:r>
    </w:p>
    <w:p w:rsidR="00A018C8" w:rsidRDefault="00A018C8" w:rsidP="00A018C8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МБОУ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«СОШ №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» с. </w:t>
      </w:r>
      <w:proofErr w:type="spellStart"/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Еленовское</w:t>
      </w:r>
      <w:proofErr w:type="spellEnd"/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     </w:t>
      </w:r>
    </w:p>
    <w:p w:rsidR="00A018C8" w:rsidRPr="0063548D" w:rsidRDefault="00A018C8" w:rsidP="00A018C8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на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202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2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-202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3 учебный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год</w:t>
      </w:r>
    </w:p>
    <w:p w:rsidR="002743E9" w:rsidRDefault="002743E9"/>
    <w:tbl>
      <w:tblPr>
        <w:tblStyle w:val="a3"/>
        <w:tblW w:w="10314" w:type="dxa"/>
        <w:tblLook w:val="04A0"/>
      </w:tblPr>
      <w:tblGrid>
        <w:gridCol w:w="2471"/>
        <w:gridCol w:w="2740"/>
        <w:gridCol w:w="1772"/>
        <w:gridCol w:w="1772"/>
        <w:gridCol w:w="1559"/>
      </w:tblGrid>
      <w:tr w:rsidR="00A018C8" w:rsidTr="00D94A93">
        <w:tc>
          <w:tcPr>
            <w:tcW w:w="2471" w:type="dxa"/>
            <w:vMerge w:val="restart"/>
            <w:vAlign w:val="center"/>
          </w:tcPr>
          <w:p w:rsidR="00A018C8" w:rsidRPr="00E46CEF" w:rsidRDefault="00A018C8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  <w:p w:rsidR="00A018C8" w:rsidRPr="00E46CEF" w:rsidRDefault="00A018C8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740" w:type="dxa"/>
            <w:vMerge w:val="restart"/>
            <w:vAlign w:val="center"/>
          </w:tcPr>
          <w:p w:rsidR="00A018C8" w:rsidRPr="00E46CEF" w:rsidRDefault="00A018C8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  <w:r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544" w:type="dxa"/>
            <w:gridSpan w:val="2"/>
            <w:vAlign w:val="center"/>
          </w:tcPr>
          <w:p w:rsidR="00A018C8" w:rsidRPr="00E46CEF" w:rsidRDefault="00A018C8" w:rsidP="00F43A4A">
            <w:pPr>
              <w:jc w:val="center"/>
              <w:rPr>
                <w:sz w:val="24"/>
                <w:szCs w:val="24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559" w:type="dxa"/>
            <w:vMerge w:val="restart"/>
            <w:vAlign w:val="center"/>
          </w:tcPr>
          <w:p w:rsidR="00A018C8" w:rsidRPr="00E46CEF" w:rsidRDefault="00A018C8" w:rsidP="00F43A4A">
            <w:pPr>
              <w:jc w:val="center"/>
              <w:rPr>
                <w:sz w:val="24"/>
                <w:szCs w:val="24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A044EC" w:rsidTr="0036458D">
        <w:tc>
          <w:tcPr>
            <w:tcW w:w="2471" w:type="dxa"/>
            <w:vMerge/>
            <w:vAlign w:val="center"/>
          </w:tcPr>
          <w:p w:rsidR="00A044EC" w:rsidRDefault="00A044EC" w:rsidP="00F43A4A"/>
        </w:tc>
        <w:tc>
          <w:tcPr>
            <w:tcW w:w="2740" w:type="dxa"/>
            <w:vMerge/>
            <w:vAlign w:val="center"/>
          </w:tcPr>
          <w:p w:rsidR="00A044EC" w:rsidRDefault="00A044EC" w:rsidP="00F43A4A"/>
        </w:tc>
        <w:tc>
          <w:tcPr>
            <w:tcW w:w="1772" w:type="dxa"/>
            <w:vAlign w:val="center"/>
          </w:tcPr>
          <w:p w:rsidR="00A044EC" w:rsidRPr="0063548D" w:rsidRDefault="00A044EC" w:rsidP="00F43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3548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772" w:type="dxa"/>
            <w:vAlign w:val="center"/>
          </w:tcPr>
          <w:p w:rsidR="00A044EC" w:rsidRPr="00A044EC" w:rsidRDefault="00A044EC" w:rsidP="00F43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559" w:type="dxa"/>
            <w:vMerge/>
          </w:tcPr>
          <w:p w:rsidR="00A044EC" w:rsidRDefault="00A044EC" w:rsidP="00F43A4A"/>
        </w:tc>
      </w:tr>
      <w:tr w:rsidR="00A044EC" w:rsidTr="0036458D">
        <w:tc>
          <w:tcPr>
            <w:tcW w:w="2471" w:type="dxa"/>
            <w:vMerge/>
            <w:vAlign w:val="center"/>
          </w:tcPr>
          <w:p w:rsidR="00A044EC" w:rsidRDefault="00A044EC" w:rsidP="00F43A4A"/>
        </w:tc>
        <w:tc>
          <w:tcPr>
            <w:tcW w:w="2740" w:type="dxa"/>
            <w:vMerge/>
            <w:vAlign w:val="center"/>
          </w:tcPr>
          <w:p w:rsidR="00A044EC" w:rsidRDefault="00A044EC" w:rsidP="00F43A4A"/>
        </w:tc>
        <w:tc>
          <w:tcPr>
            <w:tcW w:w="1772" w:type="dxa"/>
            <w:vAlign w:val="center"/>
          </w:tcPr>
          <w:p w:rsidR="00A044EC" w:rsidRPr="00FB2C9C" w:rsidRDefault="00A044EC" w:rsidP="00F43A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772" w:type="dxa"/>
            <w:vAlign w:val="center"/>
          </w:tcPr>
          <w:p w:rsidR="00A044EC" w:rsidRPr="00FB2C9C" w:rsidRDefault="00A044EC" w:rsidP="00F43A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A044EC" w:rsidRPr="00FB2C9C" w:rsidRDefault="00A044EC" w:rsidP="00F43A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</w:tr>
      <w:tr w:rsidR="00A018C8" w:rsidTr="00F43A4A">
        <w:tc>
          <w:tcPr>
            <w:tcW w:w="10314" w:type="dxa"/>
            <w:gridSpan w:val="5"/>
          </w:tcPr>
          <w:p w:rsidR="00A018C8" w:rsidRPr="00A25AA6" w:rsidRDefault="00A018C8" w:rsidP="00F43A4A">
            <w:pPr>
              <w:jc w:val="center"/>
              <w:rPr>
                <w:i/>
              </w:rPr>
            </w:pPr>
            <w:r w:rsidRPr="00A25AA6">
              <w:rPr>
                <w:rFonts w:ascii="Times New Roman CYR" w:eastAsia="Times New Roman CYR" w:hAnsi="Times New Roman CYR" w:cs="Times New Roman CYR"/>
                <w:bCs/>
                <w:i/>
              </w:rPr>
              <w:t>Обязательная часть</w:t>
            </w:r>
          </w:p>
        </w:tc>
      </w:tr>
      <w:tr w:rsidR="004A6B9F" w:rsidTr="005F42A0">
        <w:tc>
          <w:tcPr>
            <w:tcW w:w="2471" w:type="dxa"/>
            <w:vMerge w:val="restart"/>
            <w:vAlign w:val="center"/>
          </w:tcPr>
          <w:p w:rsidR="004A6B9F" w:rsidRPr="00A25AA6" w:rsidRDefault="004A6B9F" w:rsidP="00F43A4A">
            <w:pP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  <w:p w:rsidR="004A6B9F" w:rsidRPr="00A25AA6" w:rsidRDefault="004A6B9F" w:rsidP="00D14C5F">
            <w:pPr>
              <w:rPr>
                <w:b/>
                <w:sz w:val="24"/>
                <w:szCs w:val="24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литератур</w:t>
            </w: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40" w:type="dxa"/>
            <w:vAlign w:val="center"/>
          </w:tcPr>
          <w:p w:rsidR="004A6B9F" w:rsidRPr="00A25AA6" w:rsidRDefault="004A6B9F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72" w:type="dxa"/>
            <w:vAlign w:val="center"/>
          </w:tcPr>
          <w:p w:rsidR="004A6B9F" w:rsidRPr="00435EB2" w:rsidRDefault="004A6B9F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B2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72" w:type="dxa"/>
            <w:vAlign w:val="center"/>
          </w:tcPr>
          <w:p w:rsidR="004A6B9F" w:rsidRPr="00435EB2" w:rsidRDefault="004A6B9F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B2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A6B9F" w:rsidRPr="00FB2C9C" w:rsidRDefault="004A6B9F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4A6B9F" w:rsidTr="005F42A0">
        <w:tc>
          <w:tcPr>
            <w:tcW w:w="2471" w:type="dxa"/>
            <w:vMerge/>
            <w:vAlign w:val="center"/>
          </w:tcPr>
          <w:p w:rsidR="004A6B9F" w:rsidRPr="00A25AA6" w:rsidRDefault="004A6B9F" w:rsidP="00F43A4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4A6B9F" w:rsidRPr="00A25AA6" w:rsidRDefault="004A6B9F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72" w:type="dxa"/>
            <w:vAlign w:val="center"/>
          </w:tcPr>
          <w:p w:rsidR="004A6B9F" w:rsidRPr="00435EB2" w:rsidRDefault="00435EB2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B2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72" w:type="dxa"/>
            <w:vAlign w:val="center"/>
          </w:tcPr>
          <w:p w:rsidR="004A6B9F" w:rsidRPr="00435EB2" w:rsidRDefault="00435EB2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B2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A6B9F" w:rsidRPr="00FB2C9C" w:rsidRDefault="00435EB2" w:rsidP="00F43A4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4A6B9F" w:rsidTr="005F42A0">
        <w:tc>
          <w:tcPr>
            <w:tcW w:w="2471" w:type="dxa"/>
            <w:vMerge w:val="restart"/>
            <w:vAlign w:val="center"/>
          </w:tcPr>
          <w:p w:rsidR="004A6B9F" w:rsidRPr="00A25AA6" w:rsidRDefault="004A6B9F" w:rsidP="00D14C5F">
            <w:pPr>
              <w:rPr>
                <w:b/>
                <w:sz w:val="24"/>
                <w:szCs w:val="24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Родной язык и </w:t>
            </w: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2740" w:type="dxa"/>
            <w:vAlign w:val="center"/>
          </w:tcPr>
          <w:p w:rsidR="004A6B9F" w:rsidRPr="00A25AA6" w:rsidRDefault="004A6B9F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Родной язык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(русский)</w:t>
            </w:r>
          </w:p>
        </w:tc>
        <w:tc>
          <w:tcPr>
            <w:tcW w:w="1772" w:type="dxa"/>
            <w:vAlign w:val="center"/>
          </w:tcPr>
          <w:p w:rsidR="004A6B9F" w:rsidRPr="004A6B9F" w:rsidRDefault="004A6B9F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A6B9F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72" w:type="dxa"/>
            <w:vAlign w:val="center"/>
          </w:tcPr>
          <w:p w:rsidR="004A6B9F" w:rsidRPr="004A6B9F" w:rsidRDefault="004A6B9F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A6B9F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vAlign w:val="center"/>
          </w:tcPr>
          <w:p w:rsidR="004A6B9F" w:rsidRPr="00FB2C9C" w:rsidRDefault="004A6B9F" w:rsidP="00F43A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4A6B9F" w:rsidTr="005F42A0">
        <w:tc>
          <w:tcPr>
            <w:tcW w:w="2471" w:type="dxa"/>
            <w:vMerge/>
            <w:vAlign w:val="center"/>
          </w:tcPr>
          <w:p w:rsidR="004A6B9F" w:rsidRPr="00A25AA6" w:rsidRDefault="004A6B9F" w:rsidP="00F43A4A">
            <w:pPr>
              <w:rPr>
                <w:b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4A6B9F" w:rsidRPr="00522FBF" w:rsidRDefault="004A6B9F" w:rsidP="00F43A4A">
            <w:pPr>
              <w:autoSpaceDE w:val="0"/>
              <w:spacing w:line="100" w:lineRule="atLeast"/>
              <w:ind w:left="148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22FBF">
              <w:rPr>
                <w:rFonts w:ascii="Times New Roman" w:eastAsia="Times New Roman CYR" w:hAnsi="Times New Roman" w:cs="Times New Roman"/>
                <w:sz w:val="24"/>
                <w:szCs w:val="24"/>
              </w:rPr>
              <w:t>Родной  язык (адыгейский)</w:t>
            </w:r>
          </w:p>
        </w:tc>
        <w:tc>
          <w:tcPr>
            <w:tcW w:w="1772" w:type="dxa"/>
            <w:vAlign w:val="center"/>
          </w:tcPr>
          <w:p w:rsidR="004A6B9F" w:rsidRPr="00D970AD" w:rsidRDefault="004A6B9F" w:rsidP="004A6B9F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vAlign w:val="center"/>
          </w:tcPr>
          <w:p w:rsidR="004A6B9F" w:rsidRPr="00D970AD" w:rsidRDefault="004A6B9F" w:rsidP="00F43A4A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A6B9F" w:rsidRPr="00FB2C9C" w:rsidRDefault="004A6B9F" w:rsidP="00F43A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A6B9F" w:rsidTr="005F42A0">
        <w:tc>
          <w:tcPr>
            <w:tcW w:w="2471" w:type="dxa"/>
            <w:vMerge/>
            <w:vAlign w:val="center"/>
          </w:tcPr>
          <w:p w:rsidR="004A6B9F" w:rsidRPr="00A25AA6" w:rsidRDefault="004A6B9F" w:rsidP="00F43A4A">
            <w:pPr>
              <w:rPr>
                <w:b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4A6B9F" w:rsidRPr="00A25AA6" w:rsidRDefault="004A6B9F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1772" w:type="dxa"/>
            <w:vAlign w:val="center"/>
          </w:tcPr>
          <w:p w:rsidR="004A6B9F" w:rsidRPr="00D970AD" w:rsidRDefault="004A6B9F" w:rsidP="004A6B9F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B9F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72" w:type="dxa"/>
            <w:vAlign w:val="center"/>
          </w:tcPr>
          <w:p w:rsidR="004A6B9F" w:rsidRPr="00D970AD" w:rsidRDefault="004A6B9F" w:rsidP="00F43A4A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B9F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vAlign w:val="center"/>
          </w:tcPr>
          <w:p w:rsidR="004A6B9F" w:rsidRPr="00FB2C9C" w:rsidRDefault="004A6B9F" w:rsidP="00F43A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4A6B9F" w:rsidTr="005F42A0">
        <w:tc>
          <w:tcPr>
            <w:tcW w:w="2471" w:type="dxa"/>
            <w:vMerge/>
            <w:vAlign w:val="center"/>
          </w:tcPr>
          <w:p w:rsidR="004A6B9F" w:rsidRPr="00A25AA6" w:rsidRDefault="004A6B9F" w:rsidP="00F43A4A">
            <w:pPr>
              <w:rPr>
                <w:b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4A6B9F" w:rsidRPr="00522FBF" w:rsidRDefault="004A6B9F" w:rsidP="00D14C5F">
            <w:pPr>
              <w:autoSpaceDE w:val="0"/>
              <w:spacing w:line="100" w:lineRule="atLeast"/>
              <w:ind w:left="148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 (адыгейская)</w:t>
            </w:r>
          </w:p>
        </w:tc>
        <w:tc>
          <w:tcPr>
            <w:tcW w:w="1772" w:type="dxa"/>
            <w:vAlign w:val="center"/>
          </w:tcPr>
          <w:p w:rsidR="004A6B9F" w:rsidRPr="00D970AD" w:rsidRDefault="004A6B9F" w:rsidP="004A6B9F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vAlign w:val="center"/>
          </w:tcPr>
          <w:p w:rsidR="004A6B9F" w:rsidRPr="00D970AD" w:rsidRDefault="004A6B9F" w:rsidP="00F43A4A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A6B9F" w:rsidRPr="00FB2C9C" w:rsidRDefault="004A6B9F" w:rsidP="00F43A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A6B9F" w:rsidTr="005F42A0">
        <w:tc>
          <w:tcPr>
            <w:tcW w:w="2471" w:type="dxa"/>
            <w:vAlign w:val="center"/>
          </w:tcPr>
          <w:p w:rsidR="004A6B9F" w:rsidRPr="00A25AA6" w:rsidRDefault="004A6B9F" w:rsidP="00F43A4A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740" w:type="dxa"/>
            <w:vAlign w:val="center"/>
          </w:tcPr>
          <w:p w:rsidR="004A6B9F" w:rsidRPr="00A25AA6" w:rsidRDefault="004A6B9F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772" w:type="dxa"/>
            <w:vAlign w:val="center"/>
          </w:tcPr>
          <w:p w:rsidR="004A6B9F" w:rsidRPr="00D14C5F" w:rsidRDefault="004A6B9F" w:rsidP="004A6B9F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  <w:vAlign w:val="center"/>
          </w:tcPr>
          <w:p w:rsidR="004A6B9F" w:rsidRPr="00D14C5F" w:rsidRDefault="004A6B9F" w:rsidP="004A6B9F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A6B9F" w:rsidRPr="00D970AD" w:rsidRDefault="004A6B9F" w:rsidP="00F43A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4A6B9F" w:rsidTr="005F42A0">
        <w:tc>
          <w:tcPr>
            <w:tcW w:w="2471" w:type="dxa"/>
            <w:vMerge w:val="restart"/>
            <w:vAlign w:val="center"/>
          </w:tcPr>
          <w:p w:rsidR="004A6B9F" w:rsidRPr="00A25AA6" w:rsidRDefault="004A6B9F" w:rsidP="00F43A4A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740" w:type="dxa"/>
            <w:vAlign w:val="center"/>
          </w:tcPr>
          <w:p w:rsidR="004A6B9F" w:rsidRPr="00A25AA6" w:rsidRDefault="004A6B9F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72" w:type="dxa"/>
            <w:vAlign w:val="center"/>
          </w:tcPr>
          <w:p w:rsidR="004A6B9F" w:rsidRPr="00B369D9" w:rsidRDefault="004A6B9F" w:rsidP="004A6B9F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  <w:vAlign w:val="center"/>
          </w:tcPr>
          <w:p w:rsidR="004A6B9F" w:rsidRPr="00B369D9" w:rsidRDefault="004A6B9F" w:rsidP="004A6B9F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A6B9F" w:rsidRPr="00FB2C9C" w:rsidRDefault="004A6B9F" w:rsidP="004A6B9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4A6B9F" w:rsidTr="005F42A0">
        <w:tc>
          <w:tcPr>
            <w:tcW w:w="2471" w:type="dxa"/>
            <w:vMerge/>
            <w:vAlign w:val="center"/>
          </w:tcPr>
          <w:p w:rsidR="004A6B9F" w:rsidRPr="00A25AA6" w:rsidRDefault="004A6B9F" w:rsidP="00F43A4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4A6B9F" w:rsidRPr="00A25AA6" w:rsidRDefault="004A6B9F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772" w:type="dxa"/>
            <w:vAlign w:val="center"/>
          </w:tcPr>
          <w:p w:rsidR="004A6B9F" w:rsidRPr="00D14C5F" w:rsidRDefault="004A6B9F" w:rsidP="004A6B9F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vAlign w:val="center"/>
          </w:tcPr>
          <w:p w:rsidR="004A6B9F" w:rsidRPr="00D14C5F" w:rsidRDefault="004A6B9F" w:rsidP="004A6B9F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A6B9F" w:rsidRDefault="004A6B9F" w:rsidP="004A6B9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A6B9F" w:rsidTr="005F42A0">
        <w:tc>
          <w:tcPr>
            <w:tcW w:w="2471" w:type="dxa"/>
            <w:vMerge/>
            <w:vAlign w:val="center"/>
          </w:tcPr>
          <w:p w:rsidR="004A6B9F" w:rsidRPr="00A25AA6" w:rsidRDefault="004A6B9F" w:rsidP="00F43A4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4A6B9F" w:rsidRPr="00A25AA6" w:rsidRDefault="004A6B9F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772" w:type="dxa"/>
            <w:vAlign w:val="center"/>
          </w:tcPr>
          <w:p w:rsidR="004A6B9F" w:rsidRPr="00D14C5F" w:rsidRDefault="004A6B9F" w:rsidP="004A6B9F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vAlign w:val="center"/>
          </w:tcPr>
          <w:p w:rsidR="004A6B9F" w:rsidRPr="00D14C5F" w:rsidRDefault="004A6B9F" w:rsidP="004A6B9F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A6B9F" w:rsidRDefault="004A6B9F" w:rsidP="004A6B9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A6B9F" w:rsidTr="005F42A0">
        <w:tc>
          <w:tcPr>
            <w:tcW w:w="2471" w:type="dxa"/>
            <w:vMerge/>
            <w:vAlign w:val="center"/>
          </w:tcPr>
          <w:p w:rsidR="004A6B9F" w:rsidRPr="00A25AA6" w:rsidRDefault="004A6B9F" w:rsidP="00F43A4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4A6B9F" w:rsidRDefault="004A6B9F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1772" w:type="dxa"/>
            <w:vAlign w:val="center"/>
          </w:tcPr>
          <w:p w:rsidR="004A6B9F" w:rsidRDefault="004A6B9F" w:rsidP="004A6B9F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vAlign w:val="center"/>
          </w:tcPr>
          <w:p w:rsidR="004A6B9F" w:rsidRDefault="004A6B9F" w:rsidP="004A6B9F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A6B9F" w:rsidRDefault="004A6B9F" w:rsidP="004A6B9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A6B9F" w:rsidTr="005F42A0">
        <w:tc>
          <w:tcPr>
            <w:tcW w:w="2471" w:type="dxa"/>
            <w:vMerge/>
            <w:vAlign w:val="center"/>
          </w:tcPr>
          <w:p w:rsidR="004A6B9F" w:rsidRPr="00A25AA6" w:rsidRDefault="004A6B9F" w:rsidP="00F43A4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4A6B9F" w:rsidRPr="00A25AA6" w:rsidRDefault="004A6B9F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72" w:type="dxa"/>
            <w:vAlign w:val="center"/>
          </w:tcPr>
          <w:p w:rsidR="004A6B9F" w:rsidRPr="00D14C5F" w:rsidRDefault="004A6B9F" w:rsidP="004A6B9F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vAlign w:val="center"/>
          </w:tcPr>
          <w:p w:rsidR="004A6B9F" w:rsidRPr="00D14C5F" w:rsidRDefault="004A6B9F" w:rsidP="004A6B9F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A6B9F" w:rsidRDefault="004A6B9F" w:rsidP="004A6B9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A6B9F" w:rsidTr="005F42A0">
        <w:tc>
          <w:tcPr>
            <w:tcW w:w="2471" w:type="dxa"/>
            <w:vMerge w:val="restart"/>
            <w:vAlign w:val="center"/>
          </w:tcPr>
          <w:p w:rsidR="004A6B9F" w:rsidRPr="00A25AA6" w:rsidRDefault="004A6B9F" w:rsidP="00F43A4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</w:t>
            </w: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енно-научные</w:t>
            </w: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6B9F" w:rsidRPr="00A25AA6" w:rsidRDefault="004A6B9F" w:rsidP="00F43A4A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2740" w:type="dxa"/>
            <w:vAlign w:val="center"/>
          </w:tcPr>
          <w:p w:rsidR="004A6B9F" w:rsidRPr="00A25AA6" w:rsidRDefault="004A6B9F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1772" w:type="dxa"/>
            <w:vAlign w:val="center"/>
          </w:tcPr>
          <w:p w:rsidR="004A6B9F" w:rsidRPr="00D14C5F" w:rsidRDefault="004A6B9F" w:rsidP="004A6B9F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vAlign w:val="center"/>
          </w:tcPr>
          <w:p w:rsidR="004A6B9F" w:rsidRPr="00D14C5F" w:rsidRDefault="004A6B9F" w:rsidP="004A6B9F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A6B9F" w:rsidRPr="00FB2C9C" w:rsidRDefault="004A6B9F" w:rsidP="00B369D9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4A6B9F" w:rsidTr="005F42A0">
        <w:tc>
          <w:tcPr>
            <w:tcW w:w="2471" w:type="dxa"/>
            <w:vMerge/>
            <w:vAlign w:val="center"/>
          </w:tcPr>
          <w:p w:rsidR="004A6B9F" w:rsidRPr="00A25AA6" w:rsidRDefault="004A6B9F" w:rsidP="00F43A4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4A6B9F" w:rsidRPr="00A25AA6" w:rsidRDefault="004A6B9F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72" w:type="dxa"/>
            <w:vAlign w:val="center"/>
          </w:tcPr>
          <w:p w:rsidR="004A6B9F" w:rsidRPr="00D14C5F" w:rsidRDefault="004A6B9F" w:rsidP="004A6B9F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vAlign w:val="center"/>
          </w:tcPr>
          <w:p w:rsidR="004A6B9F" w:rsidRPr="00D14C5F" w:rsidRDefault="004A6B9F" w:rsidP="004A6B9F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A6B9F" w:rsidRDefault="004A6B9F" w:rsidP="00F43A4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A6B9F" w:rsidTr="005F42A0">
        <w:tc>
          <w:tcPr>
            <w:tcW w:w="2471" w:type="dxa"/>
            <w:vMerge/>
            <w:vAlign w:val="center"/>
          </w:tcPr>
          <w:p w:rsidR="004A6B9F" w:rsidRPr="00A25AA6" w:rsidRDefault="004A6B9F" w:rsidP="00F43A4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4A6B9F" w:rsidRPr="00A25AA6" w:rsidRDefault="004A6B9F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72" w:type="dxa"/>
            <w:vAlign w:val="center"/>
          </w:tcPr>
          <w:p w:rsidR="004A6B9F" w:rsidRPr="00D14C5F" w:rsidRDefault="004A6B9F" w:rsidP="004A6B9F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vAlign w:val="center"/>
          </w:tcPr>
          <w:p w:rsidR="004A6B9F" w:rsidRPr="00D14C5F" w:rsidRDefault="004A6B9F" w:rsidP="004A6B9F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A6B9F" w:rsidRDefault="004A6B9F" w:rsidP="00F43A4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4A6B9F" w:rsidTr="005F42A0">
        <w:tc>
          <w:tcPr>
            <w:tcW w:w="2471" w:type="dxa"/>
            <w:vMerge w:val="restart"/>
            <w:vAlign w:val="center"/>
          </w:tcPr>
          <w:p w:rsidR="004A6B9F" w:rsidRPr="00A25AA6" w:rsidRDefault="004A6B9F" w:rsidP="00F43A4A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дисциплины</w:t>
            </w:r>
          </w:p>
        </w:tc>
        <w:tc>
          <w:tcPr>
            <w:tcW w:w="2740" w:type="dxa"/>
            <w:vAlign w:val="center"/>
          </w:tcPr>
          <w:p w:rsidR="004A6B9F" w:rsidRPr="00A25AA6" w:rsidRDefault="004A6B9F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72" w:type="dxa"/>
            <w:vAlign w:val="center"/>
          </w:tcPr>
          <w:p w:rsidR="004A6B9F" w:rsidRPr="00B369D9" w:rsidRDefault="004A6B9F" w:rsidP="004A6B9F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vAlign w:val="center"/>
          </w:tcPr>
          <w:p w:rsidR="004A6B9F" w:rsidRPr="00B369D9" w:rsidRDefault="004A6B9F" w:rsidP="004A6B9F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A6B9F" w:rsidRPr="00A25AA6" w:rsidRDefault="004A6B9F" w:rsidP="00F43A4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4A6B9F" w:rsidTr="005F42A0">
        <w:tc>
          <w:tcPr>
            <w:tcW w:w="2471" w:type="dxa"/>
            <w:vMerge/>
            <w:vAlign w:val="center"/>
          </w:tcPr>
          <w:p w:rsidR="004A6B9F" w:rsidRDefault="004A6B9F" w:rsidP="00F43A4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4A6B9F" w:rsidRPr="00A25AA6" w:rsidRDefault="004A6B9F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72" w:type="dxa"/>
            <w:vAlign w:val="center"/>
          </w:tcPr>
          <w:p w:rsidR="004A6B9F" w:rsidRPr="00B369D9" w:rsidRDefault="004A6B9F" w:rsidP="004A6B9F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vAlign w:val="center"/>
          </w:tcPr>
          <w:p w:rsidR="004A6B9F" w:rsidRPr="00B369D9" w:rsidRDefault="004A6B9F" w:rsidP="004A6B9F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A6B9F" w:rsidRDefault="004A6B9F" w:rsidP="00F43A4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A6B9F" w:rsidTr="005F42A0">
        <w:tc>
          <w:tcPr>
            <w:tcW w:w="2471" w:type="dxa"/>
            <w:vMerge/>
            <w:vAlign w:val="center"/>
          </w:tcPr>
          <w:p w:rsidR="004A6B9F" w:rsidRDefault="004A6B9F" w:rsidP="00F43A4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4A6B9F" w:rsidRPr="00A25AA6" w:rsidRDefault="004A6B9F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72" w:type="dxa"/>
            <w:vAlign w:val="center"/>
          </w:tcPr>
          <w:p w:rsidR="004A6B9F" w:rsidRPr="00B369D9" w:rsidRDefault="004A6B9F" w:rsidP="004A6B9F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vAlign w:val="center"/>
          </w:tcPr>
          <w:p w:rsidR="004A6B9F" w:rsidRPr="00B369D9" w:rsidRDefault="004A6B9F" w:rsidP="004A6B9F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A6B9F" w:rsidRDefault="004A6B9F" w:rsidP="00F43A4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9A6702" w:rsidTr="005F42A0">
        <w:tc>
          <w:tcPr>
            <w:tcW w:w="2471" w:type="dxa"/>
            <w:vAlign w:val="center"/>
          </w:tcPr>
          <w:p w:rsidR="009A6702" w:rsidRDefault="009A6702" w:rsidP="00F43A4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740" w:type="dxa"/>
            <w:vAlign w:val="center"/>
          </w:tcPr>
          <w:p w:rsidR="009A6702" w:rsidRPr="009A6702" w:rsidRDefault="009A6702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70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772" w:type="dxa"/>
            <w:vAlign w:val="center"/>
          </w:tcPr>
          <w:p w:rsidR="009A6702" w:rsidRDefault="009A6702" w:rsidP="004A6B9F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vAlign w:val="center"/>
          </w:tcPr>
          <w:p w:rsidR="009A6702" w:rsidRDefault="009A6702" w:rsidP="004A6B9F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A6702" w:rsidRDefault="009A6702" w:rsidP="00F43A4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4A6B9F" w:rsidTr="005F42A0">
        <w:tc>
          <w:tcPr>
            <w:tcW w:w="2471" w:type="dxa"/>
            <w:vMerge w:val="restart"/>
            <w:vAlign w:val="center"/>
          </w:tcPr>
          <w:p w:rsidR="004A6B9F" w:rsidRPr="00A25AA6" w:rsidRDefault="004A6B9F" w:rsidP="00F43A4A">
            <w:pPr>
              <w:rPr>
                <w:b/>
                <w:sz w:val="24"/>
                <w:szCs w:val="24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740" w:type="dxa"/>
            <w:vAlign w:val="center"/>
          </w:tcPr>
          <w:p w:rsidR="004A6B9F" w:rsidRPr="00A25AA6" w:rsidRDefault="004A6B9F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72" w:type="dxa"/>
            <w:vAlign w:val="center"/>
          </w:tcPr>
          <w:p w:rsidR="004A6B9F" w:rsidRPr="00D970AD" w:rsidRDefault="004A6B9F" w:rsidP="004A6B9F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vAlign w:val="center"/>
          </w:tcPr>
          <w:p w:rsidR="004A6B9F" w:rsidRPr="00D970AD" w:rsidRDefault="004A6B9F" w:rsidP="004A6B9F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A6B9F" w:rsidRPr="00A25AA6" w:rsidRDefault="004A6B9F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4A6B9F" w:rsidTr="004A6B9F">
        <w:tc>
          <w:tcPr>
            <w:tcW w:w="2471" w:type="dxa"/>
            <w:vMerge/>
            <w:vAlign w:val="center"/>
          </w:tcPr>
          <w:p w:rsidR="004A6B9F" w:rsidRPr="00A25AA6" w:rsidRDefault="004A6B9F" w:rsidP="00F43A4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4A6B9F" w:rsidRPr="00A25AA6" w:rsidRDefault="004A6B9F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72" w:type="dxa"/>
            <w:vAlign w:val="center"/>
          </w:tcPr>
          <w:p w:rsidR="004A6B9F" w:rsidRPr="00D970AD" w:rsidRDefault="004A6B9F" w:rsidP="004A6B9F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vAlign w:val="center"/>
          </w:tcPr>
          <w:p w:rsidR="004A6B9F" w:rsidRPr="00D970AD" w:rsidRDefault="004A6B9F" w:rsidP="004A6B9F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A6B9F" w:rsidRPr="00A25AA6" w:rsidRDefault="004A6B9F" w:rsidP="004A6B9F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4A6B9F" w:rsidTr="005F42A0">
        <w:tc>
          <w:tcPr>
            <w:tcW w:w="2471" w:type="dxa"/>
            <w:vAlign w:val="center"/>
          </w:tcPr>
          <w:p w:rsidR="004A6B9F" w:rsidRPr="00A25AA6" w:rsidRDefault="004A6B9F" w:rsidP="00F43A4A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740" w:type="dxa"/>
            <w:vAlign w:val="center"/>
          </w:tcPr>
          <w:p w:rsidR="004A6B9F" w:rsidRPr="00A25AA6" w:rsidRDefault="004A6B9F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72" w:type="dxa"/>
            <w:vAlign w:val="center"/>
          </w:tcPr>
          <w:p w:rsidR="004A6B9F" w:rsidRPr="00D970AD" w:rsidRDefault="004A6B9F" w:rsidP="004A6B9F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vAlign w:val="center"/>
          </w:tcPr>
          <w:p w:rsidR="004A6B9F" w:rsidRPr="00D970AD" w:rsidRDefault="004A6B9F" w:rsidP="004A6B9F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A6B9F" w:rsidRPr="00A25AA6" w:rsidRDefault="004A6B9F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4A6B9F" w:rsidTr="005F42A0">
        <w:tc>
          <w:tcPr>
            <w:tcW w:w="2471" w:type="dxa"/>
            <w:vMerge w:val="restart"/>
            <w:vAlign w:val="center"/>
          </w:tcPr>
          <w:p w:rsidR="004A6B9F" w:rsidRPr="00A25AA6" w:rsidRDefault="004A6B9F" w:rsidP="00F43A4A">
            <w:pPr>
              <w:pStyle w:val="a5"/>
              <w:spacing w:line="240" w:lineRule="auto"/>
              <w:ind w:right="135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основы безопасности жизнедеятельности</w:t>
            </w:r>
          </w:p>
        </w:tc>
        <w:tc>
          <w:tcPr>
            <w:tcW w:w="2740" w:type="dxa"/>
            <w:vAlign w:val="center"/>
          </w:tcPr>
          <w:p w:rsidR="004A6B9F" w:rsidRPr="00A25AA6" w:rsidRDefault="004A6B9F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2" w:type="dxa"/>
            <w:vAlign w:val="center"/>
          </w:tcPr>
          <w:p w:rsidR="004A6B9F" w:rsidRDefault="004A6B9F" w:rsidP="004A6B9F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vAlign w:val="center"/>
          </w:tcPr>
          <w:p w:rsidR="004A6B9F" w:rsidRDefault="004A6B9F" w:rsidP="004A6B9F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A6B9F" w:rsidRDefault="004A6B9F" w:rsidP="00F43A4A">
            <w:pPr>
              <w:pStyle w:val="a5"/>
              <w:ind w:hanging="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4A6B9F" w:rsidTr="005F42A0">
        <w:tc>
          <w:tcPr>
            <w:tcW w:w="2471" w:type="dxa"/>
            <w:vMerge/>
            <w:vAlign w:val="center"/>
          </w:tcPr>
          <w:p w:rsidR="004A6B9F" w:rsidRPr="00A25AA6" w:rsidRDefault="004A6B9F" w:rsidP="00F43A4A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4A6B9F" w:rsidRPr="00A25AA6" w:rsidRDefault="004A6B9F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72" w:type="dxa"/>
            <w:vAlign w:val="center"/>
          </w:tcPr>
          <w:p w:rsidR="004A6B9F" w:rsidRPr="00D970AD" w:rsidRDefault="004A6B9F" w:rsidP="004A6B9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vAlign w:val="center"/>
          </w:tcPr>
          <w:p w:rsidR="004A6B9F" w:rsidRPr="00D970AD" w:rsidRDefault="004A6B9F" w:rsidP="004A6B9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A6B9F" w:rsidRPr="00A25AA6" w:rsidRDefault="004A6B9F" w:rsidP="004A6B9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A6B9F" w:rsidTr="005F42A0">
        <w:tc>
          <w:tcPr>
            <w:tcW w:w="5211" w:type="dxa"/>
            <w:gridSpan w:val="2"/>
            <w:vAlign w:val="center"/>
          </w:tcPr>
          <w:p w:rsidR="004A6B9F" w:rsidRPr="00A25AA6" w:rsidRDefault="004A6B9F" w:rsidP="00F43A4A">
            <w:pPr>
              <w:pStyle w:val="a5"/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72" w:type="dxa"/>
            <w:vAlign w:val="center"/>
          </w:tcPr>
          <w:p w:rsidR="004A6B9F" w:rsidRPr="00D970AD" w:rsidRDefault="004A6B9F" w:rsidP="00211C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43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72" w:type="dxa"/>
            <w:vAlign w:val="center"/>
          </w:tcPr>
          <w:p w:rsidR="004A6B9F" w:rsidRPr="00D970AD" w:rsidRDefault="004A6B9F" w:rsidP="00211C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43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4A6B9F" w:rsidRPr="00D94A93" w:rsidRDefault="004A6B9F" w:rsidP="002236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43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4A6B9F" w:rsidTr="005F42A0">
        <w:tc>
          <w:tcPr>
            <w:tcW w:w="5211" w:type="dxa"/>
            <w:gridSpan w:val="2"/>
            <w:vAlign w:val="center"/>
          </w:tcPr>
          <w:p w:rsidR="004A6B9F" w:rsidRPr="00A25AA6" w:rsidRDefault="004A6B9F" w:rsidP="00F43A4A">
            <w:pPr>
              <w:pStyle w:val="a5"/>
              <w:spacing w:line="240" w:lineRule="auto"/>
              <w:ind w:left="142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772" w:type="dxa"/>
            <w:vAlign w:val="center"/>
          </w:tcPr>
          <w:p w:rsidR="004A6B9F" w:rsidRPr="00D970AD" w:rsidRDefault="00435EB2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72" w:type="dxa"/>
            <w:vAlign w:val="center"/>
          </w:tcPr>
          <w:p w:rsidR="004A6B9F" w:rsidRPr="00D970AD" w:rsidRDefault="00435EB2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A6B9F" w:rsidRPr="00D94A93" w:rsidRDefault="00435EB2" w:rsidP="00F43A4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4A6B9F" w:rsidTr="008C3828">
        <w:tc>
          <w:tcPr>
            <w:tcW w:w="5211" w:type="dxa"/>
            <w:gridSpan w:val="2"/>
            <w:vAlign w:val="center"/>
          </w:tcPr>
          <w:p w:rsidR="004A6B9F" w:rsidRPr="00A25AA6" w:rsidRDefault="004A6B9F" w:rsidP="00F43A4A">
            <w:pPr>
              <w:pStyle w:val="a5"/>
              <w:spacing w:line="240" w:lineRule="auto"/>
              <w:ind w:left="142" w:right="129" w:firstLine="0"/>
              <w:contextualSpacing/>
              <w:rPr>
                <w:rStyle w:val="a4"/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региональные особенности содержания образования:</w:t>
            </w:r>
          </w:p>
          <w:p w:rsidR="004A6B9F" w:rsidRPr="00A25AA6" w:rsidRDefault="004A6B9F" w:rsidP="00F43A4A">
            <w:pPr>
              <w:pStyle w:val="a5"/>
              <w:spacing w:line="240" w:lineRule="auto"/>
              <w:ind w:firstLine="0"/>
              <w:contextualSpacing/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113D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Адыгейский язык</w:t>
            </w:r>
            <w:r w:rsidRPr="00A25AA6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/Адыгейская литература </w:t>
            </w:r>
          </w:p>
          <w:p w:rsidR="004A6B9F" w:rsidRPr="00E25258" w:rsidRDefault="004A6B9F" w:rsidP="00F43A4A">
            <w:pPr>
              <w:pStyle w:val="a5"/>
              <w:spacing w:line="240" w:lineRule="auto"/>
              <w:ind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 русском языке)</w:t>
            </w:r>
          </w:p>
        </w:tc>
        <w:tc>
          <w:tcPr>
            <w:tcW w:w="1772" w:type="dxa"/>
            <w:vAlign w:val="center"/>
          </w:tcPr>
          <w:p w:rsidR="004A6B9F" w:rsidRPr="00D970AD" w:rsidRDefault="004A6B9F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vAlign w:val="center"/>
          </w:tcPr>
          <w:p w:rsidR="004A6B9F" w:rsidRPr="00D970AD" w:rsidRDefault="004A6B9F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A6B9F" w:rsidRPr="00A044EC" w:rsidRDefault="004A6B9F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4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435EB2" w:rsidTr="008C3828">
        <w:tc>
          <w:tcPr>
            <w:tcW w:w="5211" w:type="dxa"/>
            <w:gridSpan w:val="2"/>
            <w:vAlign w:val="center"/>
          </w:tcPr>
          <w:p w:rsidR="00435EB2" w:rsidRPr="00A25AA6" w:rsidRDefault="00435EB2" w:rsidP="00F43A4A">
            <w:pPr>
              <w:pStyle w:val="a5"/>
              <w:spacing w:line="240" w:lineRule="auto"/>
              <w:ind w:left="142" w:right="129" w:firstLine="0"/>
              <w:contextualSpacing/>
              <w:rPr>
                <w:rStyle w:val="a4"/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72" w:type="dxa"/>
            <w:vAlign w:val="center"/>
          </w:tcPr>
          <w:p w:rsidR="00435EB2" w:rsidRDefault="00435EB2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vAlign w:val="center"/>
          </w:tcPr>
          <w:p w:rsidR="00435EB2" w:rsidRDefault="00435EB2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35EB2" w:rsidRPr="00A044EC" w:rsidRDefault="00435EB2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4A6B9F" w:rsidTr="00B546EC">
        <w:tc>
          <w:tcPr>
            <w:tcW w:w="5211" w:type="dxa"/>
            <w:gridSpan w:val="2"/>
            <w:vAlign w:val="center"/>
          </w:tcPr>
          <w:p w:rsidR="004A6B9F" w:rsidRPr="00291127" w:rsidRDefault="004A6B9F" w:rsidP="00F43A4A">
            <w:pPr>
              <w:pStyle w:val="a5"/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12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1772" w:type="dxa"/>
            <w:vAlign w:val="center"/>
          </w:tcPr>
          <w:p w:rsidR="004A6B9F" w:rsidRPr="00A25AA6" w:rsidRDefault="004A6B9F" w:rsidP="00D94A9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72" w:type="dxa"/>
            <w:vAlign w:val="center"/>
          </w:tcPr>
          <w:p w:rsidR="004A6B9F" w:rsidRPr="00A25AA6" w:rsidRDefault="004A6B9F" w:rsidP="00D94A9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center"/>
          </w:tcPr>
          <w:p w:rsidR="004A6B9F" w:rsidRPr="00171CFD" w:rsidRDefault="004A6B9F" w:rsidP="00D94A93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A6B9F" w:rsidTr="00A9560F">
        <w:tc>
          <w:tcPr>
            <w:tcW w:w="5211" w:type="dxa"/>
            <w:gridSpan w:val="2"/>
            <w:vAlign w:val="center"/>
          </w:tcPr>
          <w:p w:rsidR="004A6B9F" w:rsidRPr="00291127" w:rsidRDefault="004A6B9F" w:rsidP="00F43A4A">
            <w:pPr>
              <w:pStyle w:val="a5"/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12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772" w:type="dxa"/>
            <w:vAlign w:val="center"/>
          </w:tcPr>
          <w:p w:rsidR="004A6B9F" w:rsidRPr="00A25AA6" w:rsidRDefault="00211CB6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772" w:type="dxa"/>
            <w:vAlign w:val="center"/>
          </w:tcPr>
          <w:p w:rsidR="004A6B9F" w:rsidRPr="00A25AA6" w:rsidRDefault="00211CB6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559" w:type="dxa"/>
            <w:vAlign w:val="center"/>
          </w:tcPr>
          <w:p w:rsidR="004A6B9F" w:rsidRPr="002236A1" w:rsidRDefault="00211CB6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4A6B9F" w:rsidTr="00A9560F">
        <w:tc>
          <w:tcPr>
            <w:tcW w:w="5211" w:type="dxa"/>
            <w:gridSpan w:val="2"/>
            <w:vAlign w:val="center"/>
          </w:tcPr>
          <w:p w:rsidR="004A6B9F" w:rsidRPr="00291127" w:rsidRDefault="004A6B9F" w:rsidP="00F43A4A">
            <w:pPr>
              <w:pStyle w:val="a5"/>
              <w:spacing w:line="240" w:lineRule="auto"/>
              <w:ind w:right="129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12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1772" w:type="dxa"/>
            <w:vAlign w:val="center"/>
          </w:tcPr>
          <w:p w:rsidR="004A6B9F" w:rsidRPr="00D970AD" w:rsidRDefault="00211CB6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72" w:type="dxa"/>
            <w:vAlign w:val="center"/>
          </w:tcPr>
          <w:p w:rsidR="004A6B9F" w:rsidRPr="00D970AD" w:rsidRDefault="00211CB6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center"/>
          </w:tcPr>
          <w:p w:rsidR="004A6B9F" w:rsidRPr="00D94A93" w:rsidRDefault="00211CB6" w:rsidP="002236A1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4778A5" w:rsidTr="00A9560F">
        <w:tc>
          <w:tcPr>
            <w:tcW w:w="5211" w:type="dxa"/>
            <w:gridSpan w:val="2"/>
            <w:vAlign w:val="center"/>
          </w:tcPr>
          <w:p w:rsidR="004778A5" w:rsidRPr="00386E54" w:rsidRDefault="004778A5" w:rsidP="00F43A4A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386E5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772" w:type="dxa"/>
            <w:vAlign w:val="center"/>
          </w:tcPr>
          <w:p w:rsidR="004778A5" w:rsidRPr="00386E54" w:rsidRDefault="004778A5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E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72" w:type="dxa"/>
            <w:vAlign w:val="center"/>
          </w:tcPr>
          <w:p w:rsidR="004778A5" w:rsidRPr="00386E54" w:rsidRDefault="004778A5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86E5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4778A5" w:rsidRPr="004778A5" w:rsidRDefault="004778A5" w:rsidP="002236A1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78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4778A5" w:rsidTr="00A9560F">
        <w:tc>
          <w:tcPr>
            <w:tcW w:w="5211" w:type="dxa"/>
            <w:gridSpan w:val="2"/>
            <w:vAlign w:val="center"/>
          </w:tcPr>
          <w:p w:rsidR="004778A5" w:rsidRPr="00B9465A" w:rsidRDefault="004778A5" w:rsidP="00F43A4A">
            <w:pPr>
              <w:pStyle w:val="a5"/>
              <w:spacing w:line="240" w:lineRule="auto"/>
              <w:ind w:right="129" w:firstLine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9465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1772" w:type="dxa"/>
            <w:vAlign w:val="center"/>
          </w:tcPr>
          <w:p w:rsidR="004778A5" w:rsidRPr="004778A5" w:rsidRDefault="004778A5" w:rsidP="00D94A93">
            <w:pPr>
              <w:pStyle w:val="a5"/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78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772" w:type="dxa"/>
            <w:vAlign w:val="center"/>
          </w:tcPr>
          <w:p w:rsidR="004778A5" w:rsidRPr="004778A5" w:rsidRDefault="004778A5" w:rsidP="00D94A93">
            <w:pPr>
              <w:pStyle w:val="a5"/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78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center"/>
          </w:tcPr>
          <w:p w:rsidR="004778A5" w:rsidRPr="00D970AD" w:rsidRDefault="004778A5" w:rsidP="002236A1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</w:tr>
    </w:tbl>
    <w:p w:rsidR="00A018C8" w:rsidRDefault="00A018C8"/>
    <w:sectPr w:rsidR="00A018C8" w:rsidSect="00A018C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8C8"/>
    <w:rsid w:val="00211CB6"/>
    <w:rsid w:val="002236A1"/>
    <w:rsid w:val="00232456"/>
    <w:rsid w:val="002743E9"/>
    <w:rsid w:val="002A3CB8"/>
    <w:rsid w:val="002F161B"/>
    <w:rsid w:val="00411F98"/>
    <w:rsid w:val="00435EB2"/>
    <w:rsid w:val="004778A5"/>
    <w:rsid w:val="004A6B9F"/>
    <w:rsid w:val="00505E2B"/>
    <w:rsid w:val="0053110B"/>
    <w:rsid w:val="005C2799"/>
    <w:rsid w:val="00710E5D"/>
    <w:rsid w:val="009A6702"/>
    <w:rsid w:val="00A018C8"/>
    <w:rsid w:val="00A044EC"/>
    <w:rsid w:val="00A05BB5"/>
    <w:rsid w:val="00B369D9"/>
    <w:rsid w:val="00C242FF"/>
    <w:rsid w:val="00D05EE3"/>
    <w:rsid w:val="00D14C5F"/>
    <w:rsid w:val="00D94A93"/>
    <w:rsid w:val="00D974C2"/>
    <w:rsid w:val="00DE3CDA"/>
    <w:rsid w:val="00FB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link w:val="a5"/>
    <w:uiPriority w:val="99"/>
    <w:locked/>
    <w:rsid w:val="00A018C8"/>
    <w:rPr>
      <w:rFonts w:ascii="Georgia" w:hAnsi="Georgia" w:cs="Georgia"/>
      <w:sz w:val="19"/>
      <w:szCs w:val="19"/>
    </w:rPr>
  </w:style>
  <w:style w:type="paragraph" w:customStyle="1" w:styleId="a5">
    <w:name w:val="Другое"/>
    <w:basedOn w:val="a"/>
    <w:link w:val="a4"/>
    <w:uiPriority w:val="99"/>
    <w:rsid w:val="00A018C8"/>
    <w:pPr>
      <w:widowControl w:val="0"/>
      <w:spacing w:after="0" w:line="269" w:lineRule="auto"/>
      <w:ind w:firstLine="240"/>
    </w:pPr>
    <w:rPr>
      <w:rFonts w:ascii="Georgia" w:hAnsi="Georgia" w:cs="Georgi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8</cp:revision>
  <dcterms:created xsi:type="dcterms:W3CDTF">2022-08-06T10:13:00Z</dcterms:created>
  <dcterms:modified xsi:type="dcterms:W3CDTF">2022-08-23T02:39:00Z</dcterms:modified>
</cp:coreProperties>
</file>