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29" w:rsidRPr="00C64129" w:rsidRDefault="00C64129" w:rsidP="00C641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64129" w:rsidRPr="00C64129" w:rsidRDefault="00C64129" w:rsidP="00C64129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64129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C64129" w:rsidRPr="00C64129" w:rsidRDefault="00C64129" w:rsidP="00C64129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64129">
        <w:rPr>
          <w:rFonts w:ascii="Times New Roman" w:eastAsia="Times New Roman CYR" w:hAnsi="Times New Roman" w:cs="Times New Roman"/>
          <w:b/>
          <w:bCs/>
          <w:sz w:val="24"/>
          <w:szCs w:val="24"/>
        </w:rPr>
        <w:t>основного общего образования (ФГОС  ООО-2021, вариант 2)</w:t>
      </w:r>
    </w:p>
    <w:p w:rsidR="00C64129" w:rsidRPr="00C64129" w:rsidRDefault="00C64129" w:rsidP="00C64129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64129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«СОШ № 6» с. </w:t>
      </w:r>
      <w:proofErr w:type="spellStart"/>
      <w:r w:rsidRPr="00C64129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</w:p>
    <w:p w:rsidR="00C64129" w:rsidRPr="00C64129" w:rsidRDefault="00C64129" w:rsidP="00C64129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64129">
        <w:rPr>
          <w:rFonts w:ascii="Times New Roman" w:eastAsia="Times New Roman CYR" w:hAnsi="Times New Roman" w:cs="Times New Roman"/>
          <w:b/>
          <w:bCs/>
          <w:sz w:val="24"/>
          <w:szCs w:val="24"/>
        </w:rPr>
        <w:t>на 2022-2023 учебный год</w:t>
      </w:r>
    </w:p>
    <w:p w:rsidR="0035120D" w:rsidRDefault="0035120D" w:rsidP="00C641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64129" w:rsidRPr="00C64129" w:rsidRDefault="00C64129" w:rsidP="00C64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64129">
        <w:rPr>
          <w:rFonts w:ascii="Times New Roman" w:hAnsi="Times New Roman" w:cs="Times New Roman"/>
          <w:b/>
        </w:rPr>
        <w:t>Пояснительная записка</w:t>
      </w:r>
    </w:p>
    <w:p w:rsidR="00C64129" w:rsidRPr="00C64129" w:rsidRDefault="00C64129" w:rsidP="00C6412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64129" w:rsidRPr="00C64129" w:rsidRDefault="00C64129" w:rsidP="00C64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Учебный план основной образовательной программы основного общего образования (далее — учебный план) обеспечивает реализацию требований ФГОС, определяет общие рамки отбора учебного материала, формирования перечня резуль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татов образования и организации образовательной 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  <w:r>
        <w:rPr>
          <w:rFonts w:ascii="Times New Roman" w:hAnsi="Times New Roman" w:cs="Times New Roman"/>
        </w:rPr>
        <w:t xml:space="preserve"> 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Учебный план:</w:t>
      </w:r>
    </w:p>
    <w:p w:rsidR="00C64129" w:rsidRPr="00C64129" w:rsidRDefault="00C64129" w:rsidP="00C64129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фиксирует максимальный объем учебной нагрузки </w:t>
      </w:r>
      <w:proofErr w:type="gramStart"/>
      <w:r w:rsidRPr="00C6412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641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4129" w:rsidRPr="00C64129" w:rsidRDefault="00C64129" w:rsidP="00C64129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определяет и регламентирует перечень учебных предметов, курсов и время, отводимое на их освоение и организацию;</w:t>
      </w:r>
    </w:p>
    <w:p w:rsidR="00C64129" w:rsidRPr="00C64129" w:rsidRDefault="00C64129" w:rsidP="00C64129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распределяет учебные предметы, курсы, модули по классам и учебным годам.</w:t>
      </w:r>
    </w:p>
    <w:p w:rsidR="00C64129" w:rsidRPr="00C64129" w:rsidRDefault="00C64129" w:rsidP="00C64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Учебный план предусматривает пятилетний нормативный срок освоения образовательной программы основного общего образования. Продолжительность учебного года основного общего образования составляет 34 недели в 5</w:t>
      </w:r>
      <w:r>
        <w:rPr>
          <w:rFonts w:ascii="Times New Roman" w:hAnsi="Times New Roman" w:cs="Times New Roman"/>
          <w:color w:val="000000"/>
          <w:sz w:val="24"/>
          <w:szCs w:val="24"/>
        </w:rPr>
        <w:t>-х классах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4129" w:rsidRPr="00C64129" w:rsidRDefault="00C64129" w:rsidP="00C64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недельная нагрузка равномерно распределена в течение учебной недели и соответствует требованиям санитарных норм </w:t>
      </w:r>
      <w:proofErr w:type="spellStart"/>
      <w:r w:rsidRPr="00C6412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 1.2.3685-21. Объем максимально допустимой образовательной нагрузки в течение дня в 5-х кла</w:t>
      </w:r>
      <w:r>
        <w:rPr>
          <w:rFonts w:ascii="Times New Roman" w:hAnsi="Times New Roman" w:cs="Times New Roman"/>
          <w:color w:val="000000"/>
          <w:sz w:val="24"/>
          <w:szCs w:val="24"/>
        </w:rPr>
        <w:t>ссах не превышает шести уроков.</w:t>
      </w:r>
    </w:p>
    <w:p w:rsidR="00C64129" w:rsidRPr="00C64129" w:rsidRDefault="00C64129" w:rsidP="00C64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4129">
        <w:rPr>
          <w:rFonts w:ascii="Times New Roman"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C64129" w:rsidRPr="00C64129" w:rsidRDefault="00C64129" w:rsidP="00C64129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в 5-х классах – 29 часов в неделю.</w:t>
      </w:r>
    </w:p>
    <w:p w:rsidR="00C64129" w:rsidRPr="00C64129" w:rsidRDefault="00C64129" w:rsidP="00C64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C64129" w:rsidRPr="00C64129" w:rsidRDefault="00C64129" w:rsidP="00C64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 и учебное время, отводимое на их изучение по классам (годам) обучения. Обязательная часть учебного плана включает в себя 10 предметных областей.</w:t>
      </w:r>
    </w:p>
    <w:p w:rsidR="00C64129" w:rsidRPr="00C64129" w:rsidRDefault="00C64129" w:rsidP="00C64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Учебный план обеспечивает преподавание и изучение учебных предметов «Родной (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) язык» и «Родная (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русская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) литература» в рамках обязательной предметной области «Родной язык и родная литература» в соответствии с возможностями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«СОШ № 6»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Еленовское</w:t>
      </w:r>
      <w:proofErr w:type="spellEnd"/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 и запросами обучающихся и их родителей (законных представителей), которые зафиксированы в заявлениях. На учебные предметы «Родной (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) язык» и «Родная (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русская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) литература» в учебном плане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5-х классах 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отводится по 0,5 часа в неделю.</w:t>
      </w:r>
    </w:p>
    <w:p w:rsidR="00C64129" w:rsidRPr="00C64129" w:rsidRDefault="00C64129" w:rsidP="00C64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4129">
        <w:rPr>
          <w:rFonts w:ascii="Times New Roman" w:hAnsi="Times New Roman" w:cs="Times New Roman"/>
          <w:color w:val="000000"/>
          <w:sz w:val="24"/>
          <w:szCs w:val="24"/>
        </w:rPr>
        <w:t>Учебный предмет «История» в рамках обязательной предметной области «Общественно-научные предметы» включает в себя учебные курсы «История России» и «Всеобщая история», на которые суммарно отводится по 2 часа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5-х классах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64129" w:rsidRPr="00C64129" w:rsidRDefault="00C64129" w:rsidP="00C64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предметная область учебного плана «Основы духовно-нравственной культуры народов России» включает учебный курс «Основы духовно-нравственной культуры народов России», введенный на основании заявлений родителей (законных представителей) обучающихся, которые выбрали данный курс из перечня, предлагаемого МБОУ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СОШ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6»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Еленовское</w:t>
      </w:r>
      <w:proofErr w:type="spellEnd"/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. На учебный курс «Основы духовно-нравственной культуры народов России» 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1 час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 в неделю в 5-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4129" w:rsidRPr="00C64129" w:rsidRDefault="00C64129" w:rsidP="00C64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учебных предметов, курсов, модулей по выбору обучающихся и родителей (законных представителей) несовершеннолетних обучающихся, в том числе предусматривающих углубленное изучение учебных предметов с целью 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удовлетворения различных интересов обучающихся, потребностей в физическом развитии и совершенствовании, а также учиты</w:t>
      </w:r>
      <w:r>
        <w:rPr>
          <w:rFonts w:ascii="Times New Roman" w:hAnsi="Times New Roman" w:cs="Times New Roman"/>
          <w:color w:val="000000"/>
          <w:sz w:val="24"/>
          <w:szCs w:val="24"/>
        </w:rPr>
        <w:t>вающих этнокультурные интересы.</w:t>
      </w:r>
    </w:p>
    <w:p w:rsidR="00C64129" w:rsidRPr="00C64129" w:rsidRDefault="00C64129" w:rsidP="00C64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ых предметов обязательной части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. Так, 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учебный предмет «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» в 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 xml:space="preserve">в обязательной части отводится по 2 часа и в части, формируемой участниками образовательных отношений, – по 1 часу. </w:t>
      </w:r>
    </w:p>
    <w:p w:rsidR="00C64129" w:rsidRPr="00C64129" w:rsidRDefault="00C64129" w:rsidP="00DD65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Кроме того, время, отводимое на формируемую часть учебного плана, используется для введения учебн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, обеспечивающ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 этнокультурные интересы и потребности участников образовательных отношений. К н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ему относится учебный предмет «Адыгейская литература (на русском языке)»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, на который отводится по 1 часу в неделю в 5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-х классах.</w:t>
      </w:r>
    </w:p>
    <w:p w:rsidR="00C64129" w:rsidRPr="00C64129" w:rsidRDefault="00C64129" w:rsidP="00DD65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Также формируемая часть учебного плана включает курсы внеурочной деятельности:</w:t>
      </w:r>
    </w:p>
    <w:p w:rsidR="00C64129" w:rsidRPr="00C64129" w:rsidRDefault="00C64129" w:rsidP="00C64129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Будь здоров!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» – отводится по 1 часу в неделю в 5-х классах;</w:t>
      </w:r>
    </w:p>
    <w:p w:rsidR="00C64129" w:rsidRPr="00C64129" w:rsidRDefault="00C64129" w:rsidP="00C64129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Финансовая грамотность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» – отводится по 1 часу в неделю в 5-х классах;</w:t>
      </w:r>
    </w:p>
    <w:p w:rsidR="00C64129" w:rsidRPr="00C64129" w:rsidRDefault="00C64129" w:rsidP="00C64129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Мораль и этика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» – отводится по 1 часу в неделю в 5–</w:t>
      </w:r>
      <w:proofErr w:type="spellStart"/>
      <w:r w:rsidRPr="00C64129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 классах;</w:t>
      </w:r>
    </w:p>
    <w:p w:rsidR="00C64129" w:rsidRPr="00C64129" w:rsidRDefault="00C64129" w:rsidP="00C64129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» – по 1 часу в неделю в 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-х классах;</w:t>
      </w:r>
    </w:p>
    <w:p w:rsidR="00C64129" w:rsidRPr="00C64129" w:rsidRDefault="00C64129" w:rsidP="00C64129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Разговоры о важном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» – по 1 часу в неделю в 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>-х классах.</w:t>
      </w:r>
    </w:p>
    <w:p w:rsidR="00C64129" w:rsidRPr="00C64129" w:rsidRDefault="00C64129" w:rsidP="00DD65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C6412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64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4129" w:rsidRPr="00C64129" w:rsidRDefault="00C64129" w:rsidP="00DD65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 xml:space="preserve">«СОШ № 6» с. </w:t>
      </w:r>
      <w:proofErr w:type="spellStart"/>
      <w:r w:rsidR="00DD6594">
        <w:rPr>
          <w:rFonts w:ascii="Times New Roman" w:hAnsi="Times New Roman" w:cs="Times New Roman"/>
          <w:color w:val="000000"/>
          <w:sz w:val="24"/>
          <w:szCs w:val="24"/>
        </w:rPr>
        <w:t>Еленовское</w:t>
      </w:r>
      <w:proofErr w:type="spellEnd"/>
      <w:r w:rsidRPr="00C64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4129" w:rsidRPr="00C64129" w:rsidRDefault="00C64129" w:rsidP="00DD65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DD6594"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 xml:space="preserve">«СОШ № 6» с. </w:t>
      </w:r>
      <w:proofErr w:type="spellStart"/>
      <w:r w:rsidR="00DD6594">
        <w:rPr>
          <w:rFonts w:ascii="Times New Roman" w:hAnsi="Times New Roman" w:cs="Times New Roman"/>
          <w:color w:val="000000"/>
          <w:sz w:val="24"/>
          <w:szCs w:val="24"/>
        </w:rPr>
        <w:t>Еленовское</w:t>
      </w:r>
      <w:proofErr w:type="spellEnd"/>
      <w:r w:rsidRPr="00C6412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64129" w:rsidRPr="00C64129" w:rsidRDefault="00C64129" w:rsidP="00DD65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 формы промежуточной аттестации в соответствии с положением о текущем контроле и промежуточной аттестации </w:t>
      </w:r>
      <w:r w:rsidR="00DD6594"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 xml:space="preserve">«СОШ № 6» с. </w:t>
      </w:r>
      <w:proofErr w:type="spellStart"/>
      <w:r w:rsidR="00DD6594">
        <w:rPr>
          <w:rFonts w:ascii="Times New Roman" w:hAnsi="Times New Roman" w:cs="Times New Roman"/>
          <w:color w:val="000000"/>
          <w:sz w:val="24"/>
          <w:szCs w:val="24"/>
        </w:rPr>
        <w:t>Еленовское</w:t>
      </w:r>
      <w:proofErr w:type="spellEnd"/>
      <w:r w:rsidRPr="00C64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4129" w:rsidRDefault="00C64129" w:rsidP="00DD65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 учебных и внеурочных курсов и календарным учебным графиком основного общего образования. Формы промежуточной аттестации учебных предметов, учебных и внеурочны</w:t>
      </w:r>
      <w:r w:rsidR="00DD6594">
        <w:rPr>
          <w:rFonts w:ascii="Times New Roman" w:hAnsi="Times New Roman" w:cs="Times New Roman"/>
          <w:color w:val="000000"/>
          <w:sz w:val="24"/>
          <w:szCs w:val="24"/>
        </w:rPr>
        <w:t>х курсов представлены в таблице:</w:t>
      </w:r>
    </w:p>
    <w:p w:rsidR="00DD6594" w:rsidRDefault="00DD6594" w:rsidP="00DD65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5913"/>
        <w:gridCol w:w="3083"/>
      </w:tblGrid>
      <w:tr w:rsidR="00DD6594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которым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осуществляется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DD6594" w:rsidRPr="00CB01F1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</w:tr>
      <w:tr w:rsidR="00DD6594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D6594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D6594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D6594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DD6594" w:rsidRPr="00CB01F1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</w:tr>
      <w:tr w:rsidR="00DD6594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</w:tr>
      <w:tr w:rsidR="00DD6594" w:rsidRPr="00CB01F1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D6594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D6594" w:rsidRPr="00877C88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877C88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</w:tr>
      <w:tr w:rsidR="00DD6594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D6594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D6594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D6594" w:rsidTr="00813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Pr="00CB01F1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94" w:rsidRDefault="00DD6594" w:rsidP="00DD6594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DD6594" w:rsidRPr="00C64129" w:rsidRDefault="00DD6594" w:rsidP="00DD65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129" w:rsidRDefault="00C64129" w:rsidP="00C641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D6594" w:rsidRPr="0063548D" w:rsidRDefault="00DD6594" w:rsidP="00DD6594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DD6594" w:rsidRDefault="00DD6594" w:rsidP="00DD6594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основного общего образования (ФГОС  </w:t>
      </w:r>
      <w:r w:rsidRPr="00D974C2">
        <w:rPr>
          <w:rFonts w:ascii="Times New Roman" w:eastAsia="Times New Roman CYR" w:hAnsi="Times New Roman" w:cs="Times New Roman"/>
          <w:b/>
          <w:bCs/>
          <w:sz w:val="24"/>
          <w:szCs w:val="24"/>
        </w:rPr>
        <w:t>ООО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-2021, вариант 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)</w:t>
      </w:r>
    </w:p>
    <w:p w:rsidR="00DD6594" w:rsidRDefault="00DD6594" w:rsidP="00C641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10314" w:type="dxa"/>
        <w:tblLook w:val="04A0"/>
      </w:tblPr>
      <w:tblGrid>
        <w:gridCol w:w="2471"/>
        <w:gridCol w:w="2740"/>
        <w:gridCol w:w="1772"/>
        <w:gridCol w:w="1772"/>
        <w:gridCol w:w="1559"/>
      </w:tblGrid>
      <w:tr w:rsidR="00DD6594" w:rsidRPr="00E46CEF" w:rsidTr="00813745">
        <w:tc>
          <w:tcPr>
            <w:tcW w:w="2471" w:type="dxa"/>
            <w:vMerge w:val="restart"/>
            <w:vAlign w:val="center"/>
          </w:tcPr>
          <w:p w:rsidR="00DD6594" w:rsidRPr="00E46CEF" w:rsidRDefault="00DD6594" w:rsidP="00813745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DD6594" w:rsidRPr="00E46CEF" w:rsidRDefault="00DD6594" w:rsidP="00813745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740" w:type="dxa"/>
            <w:vMerge w:val="restart"/>
            <w:vAlign w:val="center"/>
          </w:tcPr>
          <w:p w:rsidR="00DD6594" w:rsidRPr="00E46CEF" w:rsidRDefault="00DD6594" w:rsidP="00813745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544" w:type="dxa"/>
            <w:gridSpan w:val="2"/>
            <w:vAlign w:val="center"/>
          </w:tcPr>
          <w:p w:rsidR="00DD6594" w:rsidRPr="00E46CEF" w:rsidRDefault="00DD6594" w:rsidP="00813745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vAlign w:val="center"/>
          </w:tcPr>
          <w:p w:rsidR="00DD6594" w:rsidRPr="00E46CEF" w:rsidRDefault="00DD6594" w:rsidP="00813745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D6594" w:rsidTr="00813745">
        <w:tc>
          <w:tcPr>
            <w:tcW w:w="2471" w:type="dxa"/>
            <w:vMerge/>
            <w:vAlign w:val="center"/>
          </w:tcPr>
          <w:p w:rsidR="00DD6594" w:rsidRDefault="00DD6594" w:rsidP="00813745"/>
        </w:tc>
        <w:tc>
          <w:tcPr>
            <w:tcW w:w="2740" w:type="dxa"/>
            <w:vMerge/>
            <w:vAlign w:val="center"/>
          </w:tcPr>
          <w:p w:rsidR="00DD6594" w:rsidRDefault="00DD6594" w:rsidP="00813745"/>
        </w:tc>
        <w:tc>
          <w:tcPr>
            <w:tcW w:w="1772" w:type="dxa"/>
            <w:vAlign w:val="center"/>
          </w:tcPr>
          <w:p w:rsidR="00DD6594" w:rsidRPr="0063548D" w:rsidRDefault="00DD6594" w:rsidP="0081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354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72" w:type="dxa"/>
            <w:vAlign w:val="center"/>
          </w:tcPr>
          <w:p w:rsidR="00DD6594" w:rsidRPr="00A044EC" w:rsidRDefault="00DD6594" w:rsidP="0081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559" w:type="dxa"/>
            <w:vMerge/>
          </w:tcPr>
          <w:p w:rsidR="00DD6594" w:rsidRDefault="00DD6594" w:rsidP="00813745"/>
        </w:tc>
      </w:tr>
      <w:tr w:rsidR="00DD6594" w:rsidRPr="00FB2C9C" w:rsidTr="00813745">
        <w:tc>
          <w:tcPr>
            <w:tcW w:w="2471" w:type="dxa"/>
            <w:vMerge/>
            <w:vAlign w:val="center"/>
          </w:tcPr>
          <w:p w:rsidR="00DD6594" w:rsidRDefault="00DD6594" w:rsidP="00813745"/>
        </w:tc>
        <w:tc>
          <w:tcPr>
            <w:tcW w:w="2740" w:type="dxa"/>
            <w:vMerge/>
            <w:vAlign w:val="center"/>
          </w:tcPr>
          <w:p w:rsidR="00DD6594" w:rsidRDefault="00DD6594" w:rsidP="00813745"/>
        </w:tc>
        <w:tc>
          <w:tcPr>
            <w:tcW w:w="1772" w:type="dxa"/>
            <w:vAlign w:val="center"/>
          </w:tcPr>
          <w:p w:rsidR="00DD6594" w:rsidRPr="00FB2C9C" w:rsidRDefault="00DD6594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772" w:type="dxa"/>
            <w:vAlign w:val="center"/>
          </w:tcPr>
          <w:p w:rsidR="00DD6594" w:rsidRPr="00FB2C9C" w:rsidRDefault="00DD6594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DD6594" w:rsidRPr="00FB2C9C" w:rsidRDefault="00DD6594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DD6594" w:rsidRPr="00A25AA6" w:rsidTr="00813745">
        <w:tc>
          <w:tcPr>
            <w:tcW w:w="10314" w:type="dxa"/>
            <w:gridSpan w:val="5"/>
          </w:tcPr>
          <w:p w:rsidR="00DD6594" w:rsidRPr="00A25AA6" w:rsidRDefault="00DD6594" w:rsidP="00813745">
            <w:pPr>
              <w:jc w:val="center"/>
              <w:rPr>
                <w:i/>
              </w:rPr>
            </w:pPr>
            <w:r w:rsidRPr="00A25AA6">
              <w:rPr>
                <w:rFonts w:ascii="Times New Roman CYR" w:eastAsia="Times New Roman CYR" w:hAnsi="Times New Roman CYR" w:cs="Times New Roman CYR"/>
                <w:bCs/>
                <w:i/>
              </w:rPr>
              <w:t>Обязательная часть</w:t>
            </w:r>
          </w:p>
        </w:tc>
      </w:tr>
      <w:tr w:rsidR="00DD6594" w:rsidRPr="00FB2C9C" w:rsidTr="00813745">
        <w:tc>
          <w:tcPr>
            <w:tcW w:w="2471" w:type="dxa"/>
            <w:vMerge w:val="restart"/>
            <w:vAlign w:val="center"/>
          </w:tcPr>
          <w:p w:rsidR="00DD6594" w:rsidRPr="00A25AA6" w:rsidRDefault="00DD6594" w:rsidP="00813745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DD6594" w:rsidRPr="00A25AA6" w:rsidRDefault="00DD6594" w:rsidP="00813745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литератур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72" w:type="dxa"/>
            <w:vAlign w:val="center"/>
          </w:tcPr>
          <w:p w:rsidR="00DD6594" w:rsidRPr="00435EB2" w:rsidRDefault="00DD6594" w:rsidP="00813745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B2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72" w:type="dxa"/>
            <w:vAlign w:val="center"/>
          </w:tcPr>
          <w:p w:rsidR="00DD6594" w:rsidRPr="00435EB2" w:rsidRDefault="00DD6594" w:rsidP="00813745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B2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D6594" w:rsidRPr="00FB2C9C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DD6594" w:rsidRPr="00FB2C9C" w:rsidTr="00813745">
        <w:tc>
          <w:tcPr>
            <w:tcW w:w="2471" w:type="dxa"/>
            <w:vMerge/>
            <w:vAlign w:val="center"/>
          </w:tcPr>
          <w:p w:rsidR="00DD6594" w:rsidRPr="00A25AA6" w:rsidRDefault="00DD6594" w:rsidP="0081374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72" w:type="dxa"/>
            <w:vAlign w:val="center"/>
          </w:tcPr>
          <w:p w:rsidR="00DD6594" w:rsidRPr="00435EB2" w:rsidRDefault="00DD6594" w:rsidP="00813745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B2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DD6594" w:rsidRPr="00435EB2" w:rsidRDefault="00DD6594" w:rsidP="00813745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B2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D6594" w:rsidRPr="00FB2C9C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D6594" w:rsidRPr="00FB2C9C" w:rsidTr="00813745">
        <w:tc>
          <w:tcPr>
            <w:tcW w:w="2471" w:type="dxa"/>
            <w:vMerge w:val="restart"/>
            <w:vAlign w:val="center"/>
          </w:tcPr>
          <w:p w:rsidR="00DD6594" w:rsidRPr="00A25AA6" w:rsidRDefault="00DD6594" w:rsidP="00813745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Родной язык и 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772" w:type="dxa"/>
            <w:vAlign w:val="center"/>
          </w:tcPr>
          <w:p w:rsidR="00DD6594" w:rsidRPr="004A6B9F" w:rsidRDefault="00DD6594" w:rsidP="00813745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A6B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72" w:type="dxa"/>
            <w:vAlign w:val="center"/>
          </w:tcPr>
          <w:p w:rsidR="00DD6594" w:rsidRPr="004A6B9F" w:rsidRDefault="00DD6594" w:rsidP="00813745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A6B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:rsidR="00DD6594" w:rsidRPr="00FB2C9C" w:rsidRDefault="00DD6594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D6594" w:rsidRPr="00FB2C9C" w:rsidTr="00813745">
        <w:tc>
          <w:tcPr>
            <w:tcW w:w="2471" w:type="dxa"/>
            <w:vMerge/>
            <w:vAlign w:val="center"/>
          </w:tcPr>
          <w:p w:rsidR="00DD6594" w:rsidRPr="00A25AA6" w:rsidRDefault="00DD6594" w:rsidP="00813745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D6594" w:rsidRPr="00522FBF" w:rsidRDefault="00DD6594" w:rsidP="00813745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Родной  язык (адыгейский)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D6594" w:rsidRPr="00FB2C9C" w:rsidRDefault="00DD6594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6594" w:rsidRPr="00FB2C9C" w:rsidTr="00813745">
        <w:tc>
          <w:tcPr>
            <w:tcW w:w="2471" w:type="dxa"/>
            <w:vMerge/>
            <w:vAlign w:val="center"/>
          </w:tcPr>
          <w:p w:rsidR="00DD6594" w:rsidRPr="00A25AA6" w:rsidRDefault="00DD6594" w:rsidP="00813745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B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B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:rsidR="00DD6594" w:rsidRPr="00FB2C9C" w:rsidRDefault="00DD6594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D6594" w:rsidRPr="00FB2C9C" w:rsidTr="00813745">
        <w:tc>
          <w:tcPr>
            <w:tcW w:w="2471" w:type="dxa"/>
            <w:vMerge/>
            <w:vAlign w:val="center"/>
          </w:tcPr>
          <w:p w:rsidR="00DD6594" w:rsidRPr="00A25AA6" w:rsidRDefault="00DD6594" w:rsidP="00813745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D6594" w:rsidRPr="00522FBF" w:rsidRDefault="00DD6594" w:rsidP="00813745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(адыгейская)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D6594" w:rsidRPr="00FB2C9C" w:rsidRDefault="00DD6594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6594" w:rsidRPr="00D970AD" w:rsidTr="00813745">
        <w:tc>
          <w:tcPr>
            <w:tcW w:w="2471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772" w:type="dxa"/>
            <w:vAlign w:val="center"/>
          </w:tcPr>
          <w:p w:rsidR="00DD6594" w:rsidRPr="00D14C5F" w:rsidRDefault="00DD6594" w:rsidP="00813745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vAlign w:val="center"/>
          </w:tcPr>
          <w:p w:rsidR="00DD6594" w:rsidRPr="00D14C5F" w:rsidRDefault="00DD6594" w:rsidP="00813745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D6594" w:rsidRPr="00D970AD" w:rsidRDefault="00DD6594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D6594" w:rsidRPr="00FB2C9C" w:rsidTr="00813745">
        <w:tc>
          <w:tcPr>
            <w:tcW w:w="2471" w:type="dxa"/>
            <w:vMerge w:val="restart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72" w:type="dxa"/>
            <w:vAlign w:val="center"/>
          </w:tcPr>
          <w:p w:rsidR="00DD6594" w:rsidRPr="00B369D9" w:rsidRDefault="00DD6594" w:rsidP="00813745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vAlign w:val="center"/>
          </w:tcPr>
          <w:p w:rsidR="00DD6594" w:rsidRPr="00B369D9" w:rsidRDefault="00DD6594" w:rsidP="00813745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D6594" w:rsidRPr="00FB2C9C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DD6594" w:rsidTr="00813745">
        <w:tc>
          <w:tcPr>
            <w:tcW w:w="2471" w:type="dxa"/>
            <w:vMerge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72" w:type="dxa"/>
            <w:vAlign w:val="center"/>
          </w:tcPr>
          <w:p w:rsidR="00DD6594" w:rsidRPr="00D14C5F" w:rsidRDefault="00DD6594" w:rsidP="00813745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DD6594" w:rsidRPr="00D14C5F" w:rsidRDefault="00DD6594" w:rsidP="00813745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D6594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6594" w:rsidTr="00813745">
        <w:tc>
          <w:tcPr>
            <w:tcW w:w="2471" w:type="dxa"/>
            <w:vMerge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72" w:type="dxa"/>
            <w:vAlign w:val="center"/>
          </w:tcPr>
          <w:p w:rsidR="00DD6594" w:rsidRPr="00D14C5F" w:rsidRDefault="00DD6594" w:rsidP="00813745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DD6594" w:rsidRPr="00D14C5F" w:rsidRDefault="00DD6594" w:rsidP="00813745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D6594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6594" w:rsidTr="00813745">
        <w:tc>
          <w:tcPr>
            <w:tcW w:w="2471" w:type="dxa"/>
            <w:vMerge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D6594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772" w:type="dxa"/>
            <w:vAlign w:val="center"/>
          </w:tcPr>
          <w:p w:rsidR="00DD6594" w:rsidRDefault="00DD6594" w:rsidP="00813745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DD6594" w:rsidRDefault="00DD6594" w:rsidP="00813745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D6594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6594" w:rsidTr="00813745">
        <w:tc>
          <w:tcPr>
            <w:tcW w:w="2471" w:type="dxa"/>
            <w:vMerge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72" w:type="dxa"/>
            <w:vAlign w:val="center"/>
          </w:tcPr>
          <w:p w:rsidR="00DD6594" w:rsidRPr="00D14C5F" w:rsidRDefault="00DD6594" w:rsidP="00813745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DD6594" w:rsidRPr="00D14C5F" w:rsidRDefault="00DD6594" w:rsidP="00813745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D6594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6594" w:rsidRPr="00FB2C9C" w:rsidTr="00813745">
        <w:tc>
          <w:tcPr>
            <w:tcW w:w="2471" w:type="dxa"/>
            <w:vMerge w:val="restart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енно-научные</w:t>
            </w: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6594" w:rsidRPr="00A25AA6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1772" w:type="dxa"/>
            <w:vAlign w:val="center"/>
          </w:tcPr>
          <w:p w:rsidR="00DD6594" w:rsidRPr="00D14C5F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DD6594" w:rsidRPr="00D14C5F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D6594" w:rsidRPr="00FB2C9C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D6594" w:rsidTr="00813745">
        <w:tc>
          <w:tcPr>
            <w:tcW w:w="2471" w:type="dxa"/>
            <w:vMerge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72" w:type="dxa"/>
            <w:vAlign w:val="center"/>
          </w:tcPr>
          <w:p w:rsidR="00DD6594" w:rsidRPr="00D14C5F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DD6594" w:rsidRPr="00D14C5F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D6594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6594" w:rsidTr="00813745">
        <w:tc>
          <w:tcPr>
            <w:tcW w:w="2471" w:type="dxa"/>
            <w:vMerge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72" w:type="dxa"/>
            <w:vAlign w:val="center"/>
          </w:tcPr>
          <w:p w:rsidR="00DD6594" w:rsidRPr="00D14C5F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DD6594" w:rsidRPr="00D14C5F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D6594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D6594" w:rsidRPr="00A25AA6" w:rsidTr="00813745">
        <w:tc>
          <w:tcPr>
            <w:tcW w:w="2471" w:type="dxa"/>
            <w:vMerge w:val="restart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72" w:type="dxa"/>
            <w:vAlign w:val="center"/>
          </w:tcPr>
          <w:p w:rsidR="00DD6594" w:rsidRPr="00B369D9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DD6594" w:rsidRPr="00B369D9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D6594" w:rsidRPr="00A25AA6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D6594" w:rsidTr="00813745">
        <w:tc>
          <w:tcPr>
            <w:tcW w:w="2471" w:type="dxa"/>
            <w:vMerge/>
            <w:vAlign w:val="center"/>
          </w:tcPr>
          <w:p w:rsidR="00DD6594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72" w:type="dxa"/>
            <w:vAlign w:val="center"/>
          </w:tcPr>
          <w:p w:rsidR="00DD6594" w:rsidRPr="00B369D9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DD6594" w:rsidRPr="00B369D9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D6594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6594" w:rsidTr="00813745">
        <w:tc>
          <w:tcPr>
            <w:tcW w:w="2471" w:type="dxa"/>
            <w:vMerge/>
            <w:vAlign w:val="center"/>
          </w:tcPr>
          <w:p w:rsidR="00DD6594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72" w:type="dxa"/>
            <w:vAlign w:val="center"/>
          </w:tcPr>
          <w:p w:rsidR="00DD6594" w:rsidRPr="00B369D9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DD6594" w:rsidRPr="00B369D9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D6594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6594" w:rsidTr="00813745">
        <w:tc>
          <w:tcPr>
            <w:tcW w:w="2471" w:type="dxa"/>
            <w:vAlign w:val="center"/>
          </w:tcPr>
          <w:p w:rsidR="00DD6594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740" w:type="dxa"/>
            <w:vAlign w:val="center"/>
          </w:tcPr>
          <w:p w:rsidR="00DD6594" w:rsidRPr="009A6702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0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772" w:type="dxa"/>
            <w:vAlign w:val="center"/>
          </w:tcPr>
          <w:p w:rsidR="00DD6594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DD6594" w:rsidRDefault="00DD6594" w:rsidP="0081374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D6594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D6594" w:rsidRPr="00A25AA6" w:rsidTr="00813745">
        <w:tc>
          <w:tcPr>
            <w:tcW w:w="2471" w:type="dxa"/>
            <w:vMerge w:val="restart"/>
            <w:vAlign w:val="center"/>
          </w:tcPr>
          <w:p w:rsidR="00DD6594" w:rsidRPr="00A25AA6" w:rsidRDefault="00DD6594" w:rsidP="00813745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D6594" w:rsidRPr="00A25AA6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D6594" w:rsidRPr="00A25AA6" w:rsidTr="00813745">
        <w:tc>
          <w:tcPr>
            <w:tcW w:w="2471" w:type="dxa"/>
            <w:vMerge/>
            <w:vAlign w:val="center"/>
          </w:tcPr>
          <w:p w:rsidR="00DD6594" w:rsidRPr="00A25AA6" w:rsidRDefault="00DD6594" w:rsidP="0081374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D6594" w:rsidRPr="00A25AA6" w:rsidRDefault="00DD6594" w:rsidP="00813745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D6594" w:rsidRPr="00A25AA6" w:rsidTr="00813745">
        <w:tc>
          <w:tcPr>
            <w:tcW w:w="2471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D6594" w:rsidRPr="00A25AA6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D6594" w:rsidTr="00813745">
        <w:tc>
          <w:tcPr>
            <w:tcW w:w="2471" w:type="dxa"/>
            <w:vMerge w:val="restart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right="135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2" w:type="dxa"/>
            <w:vAlign w:val="center"/>
          </w:tcPr>
          <w:p w:rsidR="00DD6594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DD6594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D6594" w:rsidRDefault="00DD6594" w:rsidP="00813745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D6594" w:rsidRPr="00A25AA6" w:rsidTr="00813745">
        <w:tc>
          <w:tcPr>
            <w:tcW w:w="2471" w:type="dxa"/>
            <w:vMerge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D6594" w:rsidRPr="00A25AA6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6594" w:rsidRPr="00D94A93" w:rsidTr="00813745">
        <w:tc>
          <w:tcPr>
            <w:tcW w:w="5211" w:type="dxa"/>
            <w:gridSpan w:val="2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DD6594" w:rsidRPr="00D94A93" w:rsidRDefault="00DD6594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DD6594" w:rsidRPr="00D94A93" w:rsidTr="00813745">
        <w:tc>
          <w:tcPr>
            <w:tcW w:w="5211" w:type="dxa"/>
            <w:gridSpan w:val="2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2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D6594" w:rsidRPr="00D94A93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D6594" w:rsidRPr="00A044EC" w:rsidTr="00813745">
        <w:tc>
          <w:tcPr>
            <w:tcW w:w="5211" w:type="dxa"/>
            <w:gridSpan w:val="2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2" w:right="129" w:firstLine="0"/>
              <w:contextualSpacing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региональные особенности содержания образования:</w:t>
            </w:r>
          </w:p>
          <w:p w:rsidR="00DD6594" w:rsidRPr="00A25AA6" w:rsidRDefault="00DD6594" w:rsidP="00813745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113D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Адыгейский язык</w:t>
            </w: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/Адыгейская литература </w:t>
            </w:r>
          </w:p>
          <w:p w:rsidR="00DD6594" w:rsidRPr="00E25258" w:rsidRDefault="00DD6594" w:rsidP="00813745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D6594" w:rsidRPr="00A044EC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D6594" w:rsidRPr="00A044EC" w:rsidTr="00813745">
        <w:tc>
          <w:tcPr>
            <w:tcW w:w="5211" w:type="dxa"/>
            <w:gridSpan w:val="2"/>
            <w:vAlign w:val="center"/>
          </w:tcPr>
          <w:p w:rsidR="00DD6594" w:rsidRPr="00A25AA6" w:rsidRDefault="00DD6594" w:rsidP="00813745">
            <w:pPr>
              <w:pStyle w:val="a5"/>
              <w:spacing w:line="240" w:lineRule="auto"/>
              <w:ind w:left="142" w:right="129" w:firstLine="0"/>
              <w:contextualSpacing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72" w:type="dxa"/>
            <w:vAlign w:val="center"/>
          </w:tcPr>
          <w:p w:rsidR="00DD6594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DD6594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D6594" w:rsidRPr="00A044EC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D6594" w:rsidRPr="00171CFD" w:rsidTr="00813745">
        <w:tc>
          <w:tcPr>
            <w:tcW w:w="5211" w:type="dxa"/>
            <w:gridSpan w:val="2"/>
            <w:vAlign w:val="center"/>
          </w:tcPr>
          <w:p w:rsidR="00DD6594" w:rsidRPr="00291127" w:rsidRDefault="00DD6594" w:rsidP="00813745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772" w:type="dxa"/>
            <w:vAlign w:val="center"/>
          </w:tcPr>
          <w:p w:rsidR="00DD6594" w:rsidRPr="00A25AA6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2" w:type="dxa"/>
            <w:vAlign w:val="center"/>
          </w:tcPr>
          <w:p w:rsidR="00DD6594" w:rsidRPr="00A25AA6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DD6594" w:rsidRPr="00171CFD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D6594" w:rsidRPr="002236A1" w:rsidTr="00813745">
        <w:tc>
          <w:tcPr>
            <w:tcW w:w="5211" w:type="dxa"/>
            <w:gridSpan w:val="2"/>
            <w:vAlign w:val="center"/>
          </w:tcPr>
          <w:p w:rsidR="00DD6594" w:rsidRPr="00291127" w:rsidRDefault="00DD6594" w:rsidP="00813745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72" w:type="dxa"/>
            <w:vAlign w:val="center"/>
          </w:tcPr>
          <w:p w:rsidR="00DD6594" w:rsidRPr="00A25AA6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772" w:type="dxa"/>
            <w:vAlign w:val="center"/>
          </w:tcPr>
          <w:p w:rsidR="00DD6594" w:rsidRPr="00A25AA6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559" w:type="dxa"/>
            <w:vAlign w:val="center"/>
          </w:tcPr>
          <w:p w:rsidR="00DD6594" w:rsidRPr="002236A1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DD6594" w:rsidRPr="00D94A93" w:rsidTr="00813745">
        <w:tc>
          <w:tcPr>
            <w:tcW w:w="5211" w:type="dxa"/>
            <w:gridSpan w:val="2"/>
            <w:vAlign w:val="center"/>
          </w:tcPr>
          <w:p w:rsidR="00DD6594" w:rsidRPr="00291127" w:rsidRDefault="00DD6594" w:rsidP="00813745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72" w:type="dxa"/>
            <w:vAlign w:val="center"/>
          </w:tcPr>
          <w:p w:rsidR="00DD6594" w:rsidRPr="00D970AD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DD6594" w:rsidRPr="00D94A93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D6594" w:rsidRPr="004778A5" w:rsidTr="00813745">
        <w:tc>
          <w:tcPr>
            <w:tcW w:w="5211" w:type="dxa"/>
            <w:gridSpan w:val="2"/>
            <w:vAlign w:val="center"/>
          </w:tcPr>
          <w:p w:rsidR="00DD6594" w:rsidRPr="00386E54" w:rsidRDefault="00DD6594" w:rsidP="0081374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72" w:type="dxa"/>
            <w:vAlign w:val="center"/>
          </w:tcPr>
          <w:p w:rsidR="00DD6594" w:rsidRPr="00386E54" w:rsidRDefault="00DD6594" w:rsidP="00813745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72" w:type="dxa"/>
            <w:vAlign w:val="center"/>
          </w:tcPr>
          <w:p w:rsidR="00DD6594" w:rsidRPr="00386E54" w:rsidRDefault="00DD6594" w:rsidP="00813745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86E5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D6594" w:rsidRPr="004778A5" w:rsidRDefault="00DD6594" w:rsidP="0081374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DD6594" w:rsidRPr="00D970AD" w:rsidTr="00813745">
        <w:tc>
          <w:tcPr>
            <w:tcW w:w="5211" w:type="dxa"/>
            <w:gridSpan w:val="2"/>
            <w:vAlign w:val="center"/>
          </w:tcPr>
          <w:p w:rsidR="00DD6594" w:rsidRPr="00B9465A" w:rsidRDefault="00DD6594" w:rsidP="00813745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772" w:type="dxa"/>
            <w:vAlign w:val="center"/>
          </w:tcPr>
          <w:p w:rsidR="00DD6594" w:rsidRPr="004778A5" w:rsidRDefault="00DD6594" w:rsidP="00813745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72" w:type="dxa"/>
            <w:vAlign w:val="center"/>
          </w:tcPr>
          <w:p w:rsidR="00DD6594" w:rsidRPr="004778A5" w:rsidRDefault="00DD6594" w:rsidP="00813745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DD6594" w:rsidRPr="00D970AD" w:rsidRDefault="00DD6594" w:rsidP="00813745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</w:tbl>
    <w:p w:rsidR="00DD6594" w:rsidRPr="00C64129" w:rsidRDefault="00DD6594" w:rsidP="00C641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DD6594" w:rsidRPr="00C64129" w:rsidSect="00C641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26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D5F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073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129"/>
    <w:rsid w:val="0035120D"/>
    <w:rsid w:val="00C64129"/>
    <w:rsid w:val="00DD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link w:val="a5"/>
    <w:uiPriority w:val="99"/>
    <w:locked/>
    <w:rsid w:val="00DD6594"/>
    <w:rPr>
      <w:rFonts w:ascii="Georgia" w:hAnsi="Georgia" w:cs="Georgia"/>
      <w:sz w:val="19"/>
      <w:szCs w:val="19"/>
    </w:rPr>
  </w:style>
  <w:style w:type="paragraph" w:customStyle="1" w:styleId="a5">
    <w:name w:val="Другое"/>
    <w:basedOn w:val="a"/>
    <w:link w:val="a4"/>
    <w:uiPriority w:val="99"/>
    <w:rsid w:val="00DD6594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cp:lastPrinted>2022-09-04T23:08:00Z</cp:lastPrinted>
  <dcterms:created xsi:type="dcterms:W3CDTF">2022-09-04T22:49:00Z</dcterms:created>
  <dcterms:modified xsi:type="dcterms:W3CDTF">2022-09-04T23:09:00Z</dcterms:modified>
</cp:coreProperties>
</file>