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B4530" w:rsidTr="00F43A4A">
        <w:tc>
          <w:tcPr>
            <w:tcW w:w="4927" w:type="dxa"/>
          </w:tcPr>
          <w:tbl>
            <w:tblPr>
              <w:tblStyle w:val="a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90"/>
              <w:gridCol w:w="5875"/>
            </w:tblGrid>
            <w:tr w:rsidR="006B4530" w:rsidTr="006B4530">
              <w:tc>
                <w:tcPr>
                  <w:tcW w:w="4190" w:type="dxa"/>
                </w:tcPr>
                <w:p w:rsidR="006B4530" w:rsidRPr="00EA14AC" w:rsidRDefault="006B4530" w:rsidP="001F03F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6B4530" w:rsidRPr="00EA14AC" w:rsidRDefault="006B4530" w:rsidP="001F03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1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</w:t>
                  </w:r>
                </w:p>
                <w:p w:rsidR="006B4530" w:rsidRPr="00EA14AC" w:rsidRDefault="006B4530" w:rsidP="001F03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1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___________/_____________________/</w:t>
                  </w:r>
                </w:p>
                <w:p w:rsidR="006B4530" w:rsidRPr="00EA14AC" w:rsidRDefault="006B4530" w:rsidP="001F03F4">
                  <w:pPr>
                    <w:autoSpaceDE w:val="0"/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</w:rPr>
                  </w:pPr>
                  <w:r w:rsidRPr="00E46CEF"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  <w:u w:val="single"/>
                    </w:rPr>
                    <w:t>26</w:t>
                  </w:r>
                  <w:r w:rsidRPr="00E46CEF"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августа </w:t>
                  </w:r>
                  <w:r w:rsidRPr="00E46CEF"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5875" w:type="dxa"/>
                </w:tcPr>
                <w:p w:rsidR="006B4530" w:rsidRPr="00EA14AC" w:rsidRDefault="006B4530" w:rsidP="001F03F4">
                  <w:pPr>
                    <w:autoSpaceDE w:val="0"/>
                    <w:jc w:val="right"/>
                    <w:rPr>
                      <w:rFonts w:ascii="Times New Roman" w:eastAsia="Times New Roman CYR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14AC">
                    <w:rPr>
                      <w:rFonts w:ascii="Times New Roman" w:eastAsia="Times New Roman CYR" w:hAnsi="Times New Roman" w:cs="Times New Roman"/>
                      <w:b/>
                      <w:bCs/>
                      <w:sz w:val="24"/>
                      <w:szCs w:val="24"/>
                    </w:rPr>
                    <w:t>Утверждаю</w:t>
                  </w:r>
                </w:p>
                <w:p w:rsidR="006B4530" w:rsidRPr="00E46CEF" w:rsidRDefault="006B4530" w:rsidP="001F03F4">
                  <w:pPr>
                    <w:autoSpaceDE w:val="0"/>
                    <w:jc w:val="right"/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</w:rPr>
                  </w:pPr>
                  <w:r w:rsidRPr="00E46CEF"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</w:rPr>
                    <w:t xml:space="preserve">Директор МБОУ «СОШ №6» </w:t>
                  </w:r>
                </w:p>
                <w:p w:rsidR="006B4530" w:rsidRPr="00E46CEF" w:rsidRDefault="006B4530" w:rsidP="001F03F4">
                  <w:pPr>
                    <w:autoSpaceDE w:val="0"/>
                    <w:jc w:val="right"/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</w:rPr>
                  </w:pPr>
                  <w:r w:rsidRPr="00E46CEF"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E46CEF"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</w:rPr>
                    <w:t>Еленовское</w:t>
                  </w:r>
                  <w:proofErr w:type="spellEnd"/>
                </w:p>
                <w:p w:rsidR="006B4530" w:rsidRPr="00E46CEF" w:rsidRDefault="006B4530" w:rsidP="001F03F4">
                  <w:pPr>
                    <w:autoSpaceDE w:val="0"/>
                    <w:jc w:val="right"/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</w:rPr>
                  </w:pPr>
                  <w:r w:rsidRPr="00E46CEF"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</w:rPr>
                    <w:t xml:space="preserve">________________ М..К. </w:t>
                  </w:r>
                  <w:proofErr w:type="spellStart"/>
                  <w:r w:rsidRPr="00E46CEF"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</w:rPr>
                    <w:t>Атажахова</w:t>
                  </w:r>
                  <w:proofErr w:type="spellEnd"/>
                </w:p>
                <w:p w:rsidR="006B4530" w:rsidRDefault="006B4530" w:rsidP="001F03F4">
                  <w:pPr>
                    <w:autoSpaceDE w:val="0"/>
                    <w:spacing w:line="276" w:lineRule="auto"/>
                    <w:jc w:val="right"/>
                    <w:rPr>
                      <w:rFonts w:ascii="Times New Roman CYR" w:eastAsia="Times New Roman CYR" w:hAnsi="Times New Roman CYR" w:cs="Times New Roman CYR"/>
                      <w:bCs/>
                    </w:rPr>
                  </w:pPr>
                  <w:r w:rsidRPr="00E46CEF"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  <w:u w:val="single"/>
                    </w:rPr>
                    <w:t>29</w:t>
                  </w:r>
                  <w:r w:rsidRPr="00E46CEF"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августа </w:t>
                  </w:r>
                  <w:r w:rsidRPr="00E46CEF">
                    <w:rPr>
                      <w:rFonts w:ascii="Times New Roman" w:eastAsia="Times New Roman CYR" w:hAnsi="Times New Roman" w:cs="Times New Roman"/>
                      <w:bCs/>
                      <w:sz w:val="24"/>
                      <w:szCs w:val="24"/>
                    </w:rPr>
                    <w:t>2022 г.</w:t>
                  </w:r>
                </w:p>
              </w:tc>
            </w:tr>
          </w:tbl>
          <w:p w:rsidR="006B4530" w:rsidRDefault="006B4530" w:rsidP="00F43A4A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Cs/>
              </w:rPr>
            </w:pPr>
          </w:p>
        </w:tc>
      </w:tr>
    </w:tbl>
    <w:p w:rsidR="00A018C8" w:rsidRDefault="00A018C8" w:rsidP="00A018C8"/>
    <w:p w:rsidR="00A018C8" w:rsidRPr="0063548D" w:rsidRDefault="00A018C8" w:rsidP="00A018C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A018C8" w:rsidRDefault="002F161B" w:rsidP="00A018C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основного</w:t>
      </w:r>
      <w:r w:rsidR="00A018C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общего образования (ФГОС  </w:t>
      </w:r>
      <w:r w:rsidR="00D974C2" w:rsidRPr="00D974C2">
        <w:rPr>
          <w:rFonts w:ascii="Times New Roman" w:eastAsia="Times New Roman CYR" w:hAnsi="Times New Roman" w:cs="Times New Roman"/>
          <w:b/>
          <w:bCs/>
          <w:sz w:val="24"/>
          <w:szCs w:val="24"/>
        </w:rPr>
        <w:t>АООП ООО, вариант 1</w:t>
      </w:r>
      <w:r w:rsidR="00A018C8"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)</w:t>
      </w:r>
    </w:p>
    <w:p w:rsidR="00D974C2" w:rsidRPr="00D974C2" w:rsidRDefault="00D974C2" w:rsidP="00A018C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974C2">
        <w:rPr>
          <w:rFonts w:ascii="Times New Roman" w:hAnsi="Times New Roman" w:cs="Times New Roman"/>
          <w:b/>
          <w:sz w:val="24"/>
          <w:szCs w:val="24"/>
        </w:rPr>
        <w:t>для обучающихся с задержкой психического развития (вариант 7.2)</w:t>
      </w:r>
    </w:p>
    <w:p w:rsidR="00A018C8" w:rsidRDefault="00A018C8" w:rsidP="00A018C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МБОУ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«СОШ №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» с. </w:t>
      </w:r>
      <w:proofErr w:type="spellStart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Еленовское</w:t>
      </w:r>
      <w:proofErr w:type="spellEnd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</w:t>
      </w:r>
    </w:p>
    <w:p w:rsidR="00A018C8" w:rsidRPr="0063548D" w:rsidRDefault="00A018C8" w:rsidP="00A018C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3 учебный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</w:t>
      </w:r>
    </w:p>
    <w:p w:rsidR="002743E9" w:rsidRDefault="002743E9"/>
    <w:tbl>
      <w:tblPr>
        <w:tblStyle w:val="a3"/>
        <w:tblW w:w="10314" w:type="dxa"/>
        <w:tblLook w:val="04A0"/>
      </w:tblPr>
      <w:tblGrid>
        <w:gridCol w:w="2471"/>
        <w:gridCol w:w="2740"/>
        <w:gridCol w:w="3544"/>
        <w:gridCol w:w="1559"/>
      </w:tblGrid>
      <w:tr w:rsidR="00A018C8" w:rsidTr="00D94A93">
        <w:tc>
          <w:tcPr>
            <w:tcW w:w="2471" w:type="dxa"/>
            <w:vMerge w:val="restart"/>
            <w:vAlign w:val="center"/>
          </w:tcPr>
          <w:p w:rsidR="00A018C8" w:rsidRPr="00E46CEF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A018C8" w:rsidRPr="00E46CEF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740" w:type="dxa"/>
            <w:vMerge w:val="restart"/>
            <w:vAlign w:val="center"/>
          </w:tcPr>
          <w:p w:rsidR="00A018C8" w:rsidRPr="00E46CEF" w:rsidRDefault="00A018C8" w:rsidP="00F43A4A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544" w:type="dxa"/>
            <w:vAlign w:val="center"/>
          </w:tcPr>
          <w:p w:rsidR="00A018C8" w:rsidRPr="00E46CEF" w:rsidRDefault="00A018C8" w:rsidP="00F43A4A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vAlign w:val="center"/>
          </w:tcPr>
          <w:p w:rsidR="00A018C8" w:rsidRPr="00E46CEF" w:rsidRDefault="00A018C8" w:rsidP="00F43A4A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10E5D" w:rsidTr="00D94A93">
        <w:tc>
          <w:tcPr>
            <w:tcW w:w="2471" w:type="dxa"/>
            <w:vMerge/>
            <w:vAlign w:val="center"/>
          </w:tcPr>
          <w:p w:rsidR="00710E5D" w:rsidRDefault="00710E5D" w:rsidP="00F43A4A"/>
        </w:tc>
        <w:tc>
          <w:tcPr>
            <w:tcW w:w="2740" w:type="dxa"/>
            <w:vMerge/>
            <w:vAlign w:val="center"/>
          </w:tcPr>
          <w:p w:rsidR="00710E5D" w:rsidRDefault="00710E5D" w:rsidP="00F43A4A"/>
        </w:tc>
        <w:tc>
          <w:tcPr>
            <w:tcW w:w="3544" w:type="dxa"/>
            <w:vAlign w:val="center"/>
          </w:tcPr>
          <w:p w:rsidR="00710E5D" w:rsidRPr="0063548D" w:rsidRDefault="00710E5D" w:rsidP="00F43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354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vMerge/>
          </w:tcPr>
          <w:p w:rsidR="00710E5D" w:rsidRDefault="00710E5D" w:rsidP="00F43A4A"/>
        </w:tc>
      </w:tr>
      <w:tr w:rsidR="00710E5D" w:rsidTr="00D94A93">
        <w:tc>
          <w:tcPr>
            <w:tcW w:w="2471" w:type="dxa"/>
            <w:vMerge/>
            <w:vAlign w:val="center"/>
          </w:tcPr>
          <w:p w:rsidR="00710E5D" w:rsidRDefault="00710E5D" w:rsidP="00F43A4A"/>
        </w:tc>
        <w:tc>
          <w:tcPr>
            <w:tcW w:w="2740" w:type="dxa"/>
            <w:vMerge/>
            <w:vAlign w:val="center"/>
          </w:tcPr>
          <w:p w:rsidR="00710E5D" w:rsidRDefault="00710E5D" w:rsidP="00F43A4A"/>
        </w:tc>
        <w:tc>
          <w:tcPr>
            <w:tcW w:w="3544" w:type="dxa"/>
            <w:vAlign w:val="center"/>
          </w:tcPr>
          <w:p w:rsidR="00710E5D" w:rsidRPr="00FB2C9C" w:rsidRDefault="00710E5D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10E5D" w:rsidRPr="00FB2C9C" w:rsidRDefault="00710E5D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018C8" w:rsidTr="00F43A4A">
        <w:tc>
          <w:tcPr>
            <w:tcW w:w="10314" w:type="dxa"/>
            <w:gridSpan w:val="4"/>
          </w:tcPr>
          <w:p w:rsidR="00A018C8" w:rsidRPr="00A25AA6" w:rsidRDefault="00A018C8" w:rsidP="00F43A4A">
            <w:pPr>
              <w:jc w:val="center"/>
              <w:rPr>
                <w:i/>
              </w:rPr>
            </w:pPr>
            <w:r w:rsidRPr="00A25AA6">
              <w:rPr>
                <w:rFonts w:ascii="Times New Roman CYR" w:eastAsia="Times New Roman CYR" w:hAnsi="Times New Roman CYR" w:cs="Times New Roman CYR"/>
                <w:bCs/>
                <w:i/>
              </w:rPr>
              <w:t>Обязательная часть</w:t>
            </w:r>
          </w:p>
        </w:tc>
      </w:tr>
      <w:tr w:rsidR="00710E5D" w:rsidTr="00D94A93">
        <w:tc>
          <w:tcPr>
            <w:tcW w:w="2471" w:type="dxa"/>
            <w:vMerge w:val="restart"/>
            <w:vAlign w:val="center"/>
          </w:tcPr>
          <w:p w:rsidR="00710E5D" w:rsidRPr="00A25AA6" w:rsidRDefault="00710E5D" w:rsidP="00F43A4A">
            <w:pP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710E5D" w:rsidRPr="00A25AA6" w:rsidRDefault="00710E5D" w:rsidP="00D14C5F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литератур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40" w:type="dxa"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4" w:type="dxa"/>
            <w:vAlign w:val="center"/>
          </w:tcPr>
          <w:p w:rsidR="00710E5D" w:rsidRPr="00D14C5F" w:rsidRDefault="00710E5D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10E5D" w:rsidRPr="00FB2C9C" w:rsidRDefault="00710E5D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710E5D" w:rsidTr="00D94A93">
        <w:tc>
          <w:tcPr>
            <w:tcW w:w="2471" w:type="dxa"/>
            <w:vMerge/>
            <w:vAlign w:val="center"/>
          </w:tcPr>
          <w:p w:rsidR="00710E5D" w:rsidRPr="00A25AA6" w:rsidRDefault="00710E5D" w:rsidP="00F43A4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44" w:type="dxa"/>
            <w:vAlign w:val="center"/>
          </w:tcPr>
          <w:p w:rsidR="00710E5D" w:rsidRPr="00D14C5F" w:rsidRDefault="00710E5D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10E5D" w:rsidRPr="00FB2C9C" w:rsidRDefault="00710E5D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710E5D" w:rsidTr="00D94A93">
        <w:tc>
          <w:tcPr>
            <w:tcW w:w="2471" w:type="dxa"/>
            <w:vMerge w:val="restart"/>
            <w:vAlign w:val="center"/>
          </w:tcPr>
          <w:p w:rsidR="00710E5D" w:rsidRPr="00A25AA6" w:rsidRDefault="00710E5D" w:rsidP="00D14C5F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Родной язык и 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740" w:type="dxa"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3544" w:type="dxa"/>
            <w:vAlign w:val="center"/>
          </w:tcPr>
          <w:p w:rsidR="00710E5D" w:rsidRPr="00D970AD" w:rsidRDefault="00710E5D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710E5D" w:rsidRPr="00FB2C9C" w:rsidRDefault="00710E5D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710E5D" w:rsidTr="00D94A93">
        <w:tc>
          <w:tcPr>
            <w:tcW w:w="2471" w:type="dxa"/>
            <w:vMerge/>
            <w:vAlign w:val="center"/>
          </w:tcPr>
          <w:p w:rsidR="00710E5D" w:rsidRPr="00A25AA6" w:rsidRDefault="00710E5D" w:rsidP="00F43A4A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710E5D" w:rsidRPr="00522FBF" w:rsidRDefault="00710E5D" w:rsidP="00F43A4A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Родной  язык (адыгейский)</w:t>
            </w:r>
          </w:p>
        </w:tc>
        <w:tc>
          <w:tcPr>
            <w:tcW w:w="3544" w:type="dxa"/>
            <w:vAlign w:val="center"/>
          </w:tcPr>
          <w:p w:rsidR="00710E5D" w:rsidRPr="00D970AD" w:rsidRDefault="00710E5D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10E5D" w:rsidRPr="00FB2C9C" w:rsidRDefault="00710E5D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10E5D" w:rsidTr="00D94A93">
        <w:tc>
          <w:tcPr>
            <w:tcW w:w="2471" w:type="dxa"/>
            <w:vMerge/>
            <w:vAlign w:val="center"/>
          </w:tcPr>
          <w:p w:rsidR="00710E5D" w:rsidRPr="00A25AA6" w:rsidRDefault="00710E5D" w:rsidP="00F43A4A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3544" w:type="dxa"/>
            <w:vAlign w:val="center"/>
          </w:tcPr>
          <w:p w:rsidR="00710E5D" w:rsidRPr="00D970AD" w:rsidRDefault="00710E5D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710E5D" w:rsidRPr="00FB2C9C" w:rsidRDefault="00710E5D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710E5D" w:rsidTr="00D94A93">
        <w:tc>
          <w:tcPr>
            <w:tcW w:w="2471" w:type="dxa"/>
            <w:vMerge/>
            <w:vAlign w:val="center"/>
          </w:tcPr>
          <w:p w:rsidR="00710E5D" w:rsidRPr="00A25AA6" w:rsidRDefault="00710E5D" w:rsidP="00F43A4A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710E5D" w:rsidRPr="00522FBF" w:rsidRDefault="00710E5D" w:rsidP="00D14C5F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(адыгейская)</w:t>
            </w:r>
          </w:p>
        </w:tc>
        <w:tc>
          <w:tcPr>
            <w:tcW w:w="3544" w:type="dxa"/>
            <w:vAlign w:val="center"/>
          </w:tcPr>
          <w:p w:rsidR="00710E5D" w:rsidRPr="00D970AD" w:rsidRDefault="00710E5D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10E5D" w:rsidRPr="00FB2C9C" w:rsidRDefault="00710E5D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10E5D" w:rsidTr="00D94A93">
        <w:tc>
          <w:tcPr>
            <w:tcW w:w="2471" w:type="dxa"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40" w:type="dxa"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3544" w:type="dxa"/>
            <w:vAlign w:val="center"/>
          </w:tcPr>
          <w:p w:rsidR="00710E5D" w:rsidRPr="00D14C5F" w:rsidRDefault="00710E5D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10E5D" w:rsidRPr="00D970AD" w:rsidRDefault="00710E5D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710E5D" w:rsidTr="00D94A93">
        <w:tc>
          <w:tcPr>
            <w:tcW w:w="2471" w:type="dxa"/>
            <w:vMerge w:val="restart"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40" w:type="dxa"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710E5D" w:rsidRPr="00B369D9" w:rsidRDefault="00710E5D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10E5D" w:rsidRPr="00FB2C9C" w:rsidRDefault="00710E5D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10E5D" w:rsidTr="00D94A93">
        <w:tc>
          <w:tcPr>
            <w:tcW w:w="2471" w:type="dxa"/>
            <w:vMerge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544" w:type="dxa"/>
            <w:vAlign w:val="center"/>
          </w:tcPr>
          <w:p w:rsidR="00710E5D" w:rsidRPr="00D14C5F" w:rsidRDefault="00710E5D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10E5D" w:rsidRDefault="00710E5D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710E5D" w:rsidTr="00D94A93">
        <w:tc>
          <w:tcPr>
            <w:tcW w:w="2471" w:type="dxa"/>
            <w:vMerge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544" w:type="dxa"/>
            <w:vAlign w:val="center"/>
          </w:tcPr>
          <w:p w:rsidR="00710E5D" w:rsidRPr="00D14C5F" w:rsidRDefault="00710E5D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10E5D" w:rsidRDefault="00710E5D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10E5D" w:rsidTr="00D94A93">
        <w:tc>
          <w:tcPr>
            <w:tcW w:w="2471" w:type="dxa"/>
            <w:vMerge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44" w:type="dxa"/>
            <w:vAlign w:val="center"/>
          </w:tcPr>
          <w:p w:rsidR="00710E5D" w:rsidRPr="00D14C5F" w:rsidRDefault="00710E5D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0E5D" w:rsidRDefault="00710E5D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10E5D" w:rsidTr="00D94A93">
        <w:tc>
          <w:tcPr>
            <w:tcW w:w="2471" w:type="dxa"/>
            <w:vMerge w:val="restart"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енно-научные</w:t>
            </w: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0E5D" w:rsidRPr="00A25AA6" w:rsidRDefault="00710E5D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740" w:type="dxa"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3544" w:type="dxa"/>
            <w:vAlign w:val="center"/>
          </w:tcPr>
          <w:p w:rsidR="00710E5D" w:rsidRPr="00D14C5F" w:rsidRDefault="00710E5D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10E5D" w:rsidRPr="00FB2C9C" w:rsidRDefault="00710E5D" w:rsidP="00B369D9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710E5D" w:rsidTr="00D94A93">
        <w:tc>
          <w:tcPr>
            <w:tcW w:w="2471" w:type="dxa"/>
            <w:vMerge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44" w:type="dxa"/>
            <w:vAlign w:val="center"/>
          </w:tcPr>
          <w:p w:rsidR="00710E5D" w:rsidRPr="00D14C5F" w:rsidRDefault="00710E5D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10E5D" w:rsidRDefault="00710E5D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10E5D" w:rsidTr="00D94A93">
        <w:tc>
          <w:tcPr>
            <w:tcW w:w="2471" w:type="dxa"/>
            <w:vMerge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710E5D" w:rsidRPr="00A25AA6" w:rsidRDefault="00710E5D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44" w:type="dxa"/>
            <w:vAlign w:val="center"/>
          </w:tcPr>
          <w:p w:rsidR="00710E5D" w:rsidRPr="00D14C5F" w:rsidRDefault="00710E5D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10E5D" w:rsidRDefault="00D94A93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94A93" w:rsidTr="00D94A93">
        <w:tc>
          <w:tcPr>
            <w:tcW w:w="2471" w:type="dxa"/>
            <w:vMerge w:val="restart"/>
            <w:vAlign w:val="center"/>
          </w:tcPr>
          <w:p w:rsidR="00D94A93" w:rsidRPr="00A25AA6" w:rsidRDefault="00D94A93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2740" w:type="dxa"/>
            <w:vAlign w:val="center"/>
          </w:tcPr>
          <w:p w:rsidR="00D94A93" w:rsidRPr="00A25AA6" w:rsidRDefault="00D94A93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44" w:type="dxa"/>
            <w:vAlign w:val="center"/>
          </w:tcPr>
          <w:p w:rsidR="00D94A93" w:rsidRPr="00B369D9" w:rsidRDefault="00D94A93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94A93" w:rsidRPr="00A25AA6" w:rsidRDefault="00D94A93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94A93" w:rsidTr="00D94A93">
        <w:tc>
          <w:tcPr>
            <w:tcW w:w="2471" w:type="dxa"/>
            <w:vMerge/>
            <w:vAlign w:val="center"/>
          </w:tcPr>
          <w:p w:rsidR="00D94A93" w:rsidRDefault="00D94A93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94A93" w:rsidRPr="00A25AA6" w:rsidRDefault="00D94A93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44" w:type="dxa"/>
            <w:vAlign w:val="center"/>
          </w:tcPr>
          <w:p w:rsidR="00D94A93" w:rsidRPr="00B369D9" w:rsidRDefault="00D94A93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94A93" w:rsidRDefault="00D94A93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94A93" w:rsidTr="00D94A93">
        <w:tc>
          <w:tcPr>
            <w:tcW w:w="2471" w:type="dxa"/>
            <w:vMerge/>
            <w:vAlign w:val="center"/>
          </w:tcPr>
          <w:p w:rsidR="00D94A93" w:rsidRDefault="00D94A93" w:rsidP="00F43A4A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94A93" w:rsidRPr="00A25AA6" w:rsidRDefault="00D94A93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44" w:type="dxa"/>
            <w:vAlign w:val="center"/>
          </w:tcPr>
          <w:p w:rsidR="00D94A93" w:rsidRPr="00B369D9" w:rsidRDefault="00D94A93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94A93" w:rsidRDefault="00D94A93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94A93" w:rsidTr="00D94A93">
        <w:tc>
          <w:tcPr>
            <w:tcW w:w="2471" w:type="dxa"/>
            <w:vMerge w:val="restart"/>
            <w:vAlign w:val="center"/>
          </w:tcPr>
          <w:p w:rsidR="00D94A93" w:rsidRPr="00A25AA6" w:rsidRDefault="00D94A93" w:rsidP="00F43A4A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40" w:type="dxa"/>
            <w:vAlign w:val="center"/>
          </w:tcPr>
          <w:p w:rsidR="00D94A93" w:rsidRPr="00A25AA6" w:rsidRDefault="00D94A93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44" w:type="dxa"/>
            <w:vAlign w:val="center"/>
          </w:tcPr>
          <w:p w:rsidR="00D94A93" w:rsidRPr="00D970AD" w:rsidRDefault="00D94A93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94A93" w:rsidRPr="00A25AA6" w:rsidRDefault="00D94A93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94A93" w:rsidTr="00D94A93">
        <w:tc>
          <w:tcPr>
            <w:tcW w:w="2471" w:type="dxa"/>
            <w:vMerge/>
            <w:vAlign w:val="center"/>
          </w:tcPr>
          <w:p w:rsidR="00D94A93" w:rsidRPr="00A25AA6" w:rsidRDefault="00D94A93" w:rsidP="00F43A4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94A93" w:rsidRPr="00A25AA6" w:rsidRDefault="00D94A93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544" w:type="dxa"/>
            <w:vAlign w:val="center"/>
          </w:tcPr>
          <w:p w:rsidR="00D94A93" w:rsidRPr="00D970AD" w:rsidRDefault="00D94A93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94A93" w:rsidRPr="00A25AA6" w:rsidRDefault="00D94A93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94A93" w:rsidTr="00D94A93">
        <w:tc>
          <w:tcPr>
            <w:tcW w:w="2471" w:type="dxa"/>
            <w:vAlign w:val="center"/>
          </w:tcPr>
          <w:p w:rsidR="00D94A93" w:rsidRPr="00A25AA6" w:rsidRDefault="00D94A93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40" w:type="dxa"/>
            <w:vAlign w:val="center"/>
          </w:tcPr>
          <w:p w:rsidR="00D94A93" w:rsidRPr="00A25AA6" w:rsidRDefault="00D94A93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544" w:type="dxa"/>
            <w:vAlign w:val="center"/>
          </w:tcPr>
          <w:p w:rsidR="00D94A93" w:rsidRPr="00D970AD" w:rsidRDefault="00D94A93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94A93" w:rsidRPr="00A25AA6" w:rsidRDefault="00D94A93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94A93" w:rsidTr="00D94A93">
        <w:tc>
          <w:tcPr>
            <w:tcW w:w="2471" w:type="dxa"/>
            <w:vMerge w:val="restart"/>
            <w:vAlign w:val="center"/>
          </w:tcPr>
          <w:p w:rsidR="00D94A93" w:rsidRPr="00A25AA6" w:rsidRDefault="00D94A93" w:rsidP="00F43A4A">
            <w:pPr>
              <w:pStyle w:val="a5"/>
              <w:spacing w:line="240" w:lineRule="auto"/>
              <w:ind w:right="135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основы безопасности жизнедеятельности</w:t>
            </w:r>
          </w:p>
        </w:tc>
        <w:tc>
          <w:tcPr>
            <w:tcW w:w="2740" w:type="dxa"/>
            <w:vAlign w:val="center"/>
          </w:tcPr>
          <w:p w:rsidR="00D94A93" w:rsidRPr="00A25AA6" w:rsidRDefault="00D94A93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544" w:type="dxa"/>
            <w:vAlign w:val="center"/>
          </w:tcPr>
          <w:p w:rsidR="00D94A93" w:rsidRDefault="00D94A93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94A93" w:rsidRDefault="00D94A93" w:rsidP="00F43A4A">
            <w:pPr>
              <w:pStyle w:val="a5"/>
              <w:ind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D94A93" w:rsidTr="00D94A93">
        <w:tc>
          <w:tcPr>
            <w:tcW w:w="2471" w:type="dxa"/>
            <w:vMerge/>
            <w:vAlign w:val="center"/>
          </w:tcPr>
          <w:p w:rsidR="00D94A93" w:rsidRPr="00A25AA6" w:rsidRDefault="00D94A93" w:rsidP="00F43A4A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Align w:val="center"/>
          </w:tcPr>
          <w:p w:rsidR="00D94A93" w:rsidRPr="00A25AA6" w:rsidRDefault="00D94A93" w:rsidP="00F43A4A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vAlign w:val="center"/>
          </w:tcPr>
          <w:p w:rsidR="00D94A93" w:rsidRPr="00D970AD" w:rsidRDefault="00D94A93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94A93" w:rsidRPr="00A25AA6" w:rsidRDefault="00D94A93" w:rsidP="00B369D9">
            <w:pPr>
              <w:pStyle w:val="a5"/>
              <w:ind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94A93" w:rsidTr="00D94A93">
        <w:tc>
          <w:tcPr>
            <w:tcW w:w="5211" w:type="dxa"/>
            <w:gridSpan w:val="2"/>
            <w:vAlign w:val="center"/>
          </w:tcPr>
          <w:p w:rsidR="00D94A93" w:rsidRPr="00A25AA6" w:rsidRDefault="00D94A93" w:rsidP="00F43A4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  <w:vAlign w:val="center"/>
          </w:tcPr>
          <w:p w:rsidR="00D94A93" w:rsidRPr="00D970AD" w:rsidRDefault="00D94A93" w:rsidP="00F43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94A93" w:rsidRPr="00D94A93" w:rsidRDefault="00D94A93" w:rsidP="002236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  <w:tr w:rsidR="00D94A93" w:rsidTr="00D94A93">
        <w:tc>
          <w:tcPr>
            <w:tcW w:w="5211" w:type="dxa"/>
            <w:gridSpan w:val="2"/>
            <w:vAlign w:val="center"/>
          </w:tcPr>
          <w:p w:rsidR="00D94A93" w:rsidRPr="00A25AA6" w:rsidRDefault="00D94A93" w:rsidP="00F43A4A">
            <w:pPr>
              <w:pStyle w:val="a5"/>
              <w:spacing w:line="240" w:lineRule="auto"/>
              <w:ind w:left="142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3544" w:type="dxa"/>
            <w:vAlign w:val="center"/>
          </w:tcPr>
          <w:p w:rsidR="00D94A93" w:rsidRPr="00D970AD" w:rsidRDefault="00D94A93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94A93" w:rsidRPr="00D94A93" w:rsidRDefault="00D94A93" w:rsidP="00F43A4A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D94A93" w:rsidTr="00D94A93">
        <w:tc>
          <w:tcPr>
            <w:tcW w:w="5211" w:type="dxa"/>
            <w:gridSpan w:val="2"/>
            <w:vAlign w:val="center"/>
          </w:tcPr>
          <w:p w:rsidR="00D94A93" w:rsidRPr="00A25AA6" w:rsidRDefault="00D94A93" w:rsidP="00F43A4A">
            <w:pPr>
              <w:pStyle w:val="a5"/>
              <w:spacing w:line="240" w:lineRule="auto"/>
              <w:ind w:left="142" w:right="129" w:firstLine="0"/>
              <w:contextualSpacing/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региональные особенности содержания образования:</w:t>
            </w:r>
          </w:p>
          <w:p w:rsidR="00D94A93" w:rsidRPr="00A25AA6" w:rsidRDefault="00D94A93" w:rsidP="00F43A4A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113D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Адыгейский язык</w:t>
            </w: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/Адыгейская литература </w:t>
            </w:r>
          </w:p>
          <w:p w:rsidR="00D94A93" w:rsidRPr="00E25258" w:rsidRDefault="00D94A93" w:rsidP="00F43A4A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3544" w:type="dxa"/>
            <w:vAlign w:val="center"/>
          </w:tcPr>
          <w:p w:rsidR="00D94A93" w:rsidRPr="00D970AD" w:rsidRDefault="00D94A93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94A93" w:rsidRPr="00D94A93" w:rsidRDefault="00D94A93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A93" w:rsidTr="00D94A93">
        <w:tc>
          <w:tcPr>
            <w:tcW w:w="5211" w:type="dxa"/>
            <w:gridSpan w:val="2"/>
            <w:vAlign w:val="center"/>
          </w:tcPr>
          <w:p w:rsidR="00D94A93" w:rsidRPr="00291127" w:rsidRDefault="00D94A93" w:rsidP="00F43A4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3544" w:type="dxa"/>
            <w:vAlign w:val="center"/>
          </w:tcPr>
          <w:p w:rsidR="00D94A93" w:rsidRPr="00A25AA6" w:rsidRDefault="00D94A93" w:rsidP="00F03B96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94A93" w:rsidRPr="00171CFD" w:rsidRDefault="00D94A93" w:rsidP="00F03B96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A93" w:rsidTr="00D94A93">
        <w:tc>
          <w:tcPr>
            <w:tcW w:w="5211" w:type="dxa"/>
            <w:gridSpan w:val="2"/>
            <w:vAlign w:val="center"/>
          </w:tcPr>
          <w:p w:rsidR="00D94A93" w:rsidRPr="00291127" w:rsidRDefault="00D94A93" w:rsidP="00F43A4A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44" w:type="dxa"/>
            <w:vAlign w:val="center"/>
          </w:tcPr>
          <w:p w:rsidR="00D94A93" w:rsidRPr="00A25AA6" w:rsidRDefault="00D94A93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559" w:type="dxa"/>
            <w:vAlign w:val="center"/>
          </w:tcPr>
          <w:p w:rsidR="00D94A93" w:rsidRPr="002236A1" w:rsidRDefault="00D94A93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  <w:tr w:rsidR="00D94A93" w:rsidTr="00D94A93">
        <w:tc>
          <w:tcPr>
            <w:tcW w:w="5211" w:type="dxa"/>
            <w:gridSpan w:val="2"/>
            <w:vAlign w:val="center"/>
          </w:tcPr>
          <w:p w:rsidR="00D94A93" w:rsidRPr="00291127" w:rsidRDefault="00D94A93" w:rsidP="00F43A4A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3544" w:type="dxa"/>
            <w:vAlign w:val="center"/>
          </w:tcPr>
          <w:p w:rsidR="00D94A93" w:rsidRPr="00D970AD" w:rsidRDefault="00D94A93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D94A93" w:rsidRPr="00D94A93" w:rsidRDefault="00D94A93" w:rsidP="002236A1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C48E2" w:rsidTr="000C48E2">
        <w:tc>
          <w:tcPr>
            <w:tcW w:w="5211" w:type="dxa"/>
            <w:gridSpan w:val="2"/>
            <w:vAlign w:val="center"/>
          </w:tcPr>
          <w:p w:rsidR="000C48E2" w:rsidRPr="000C48E2" w:rsidRDefault="000C48E2" w:rsidP="000C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8E2" w:rsidRPr="000C48E2" w:rsidRDefault="000C48E2" w:rsidP="000C48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(включая коррекционно-развивающую область):</w:t>
            </w:r>
          </w:p>
        </w:tc>
        <w:tc>
          <w:tcPr>
            <w:tcW w:w="3544" w:type="dxa"/>
            <w:vAlign w:val="center"/>
          </w:tcPr>
          <w:p w:rsidR="000C48E2" w:rsidRPr="00BC026A" w:rsidRDefault="000C48E2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C48E2" w:rsidRPr="00BC026A" w:rsidRDefault="000C48E2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2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C48E2" w:rsidTr="000C48E2">
        <w:tc>
          <w:tcPr>
            <w:tcW w:w="5211" w:type="dxa"/>
            <w:gridSpan w:val="2"/>
            <w:vAlign w:val="center"/>
          </w:tcPr>
          <w:p w:rsidR="000C48E2" w:rsidRPr="004D4696" w:rsidRDefault="000C48E2" w:rsidP="000C48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3544" w:type="dxa"/>
            <w:vAlign w:val="center"/>
          </w:tcPr>
          <w:p w:rsidR="000C48E2" w:rsidRPr="00BC026A" w:rsidRDefault="000C48E2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02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0C48E2" w:rsidRPr="00BC026A" w:rsidRDefault="000C48E2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0C48E2" w:rsidTr="000C48E2">
        <w:tc>
          <w:tcPr>
            <w:tcW w:w="5211" w:type="dxa"/>
            <w:gridSpan w:val="2"/>
            <w:vAlign w:val="center"/>
          </w:tcPr>
          <w:p w:rsidR="000C48E2" w:rsidRPr="000C48E2" w:rsidRDefault="000C48E2" w:rsidP="000C4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оррекционно-развивающие занятия</w:t>
            </w:r>
          </w:p>
        </w:tc>
        <w:tc>
          <w:tcPr>
            <w:tcW w:w="3544" w:type="dxa"/>
            <w:vAlign w:val="center"/>
          </w:tcPr>
          <w:p w:rsidR="000C48E2" w:rsidRPr="000C48E2" w:rsidRDefault="000C48E2" w:rsidP="00F43A4A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8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C48E2" w:rsidRPr="000C48E2" w:rsidRDefault="000C48E2" w:rsidP="00F43A4A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48E2" w:rsidTr="000C48E2">
        <w:tc>
          <w:tcPr>
            <w:tcW w:w="5211" w:type="dxa"/>
            <w:gridSpan w:val="2"/>
            <w:vAlign w:val="center"/>
          </w:tcPr>
          <w:p w:rsidR="000C48E2" w:rsidRPr="004D4696" w:rsidRDefault="000C48E2" w:rsidP="000C4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Занятия с логопедом</w:t>
            </w:r>
          </w:p>
        </w:tc>
        <w:tc>
          <w:tcPr>
            <w:tcW w:w="3544" w:type="dxa"/>
            <w:vAlign w:val="center"/>
          </w:tcPr>
          <w:p w:rsidR="000C48E2" w:rsidRPr="000C48E2" w:rsidRDefault="000C48E2" w:rsidP="000C48E2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8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C48E2" w:rsidRPr="000C48E2" w:rsidRDefault="000C48E2" w:rsidP="000C48E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8E2" w:rsidTr="000C48E2">
        <w:tc>
          <w:tcPr>
            <w:tcW w:w="5211" w:type="dxa"/>
            <w:gridSpan w:val="2"/>
            <w:vAlign w:val="center"/>
          </w:tcPr>
          <w:p w:rsidR="000C48E2" w:rsidRPr="004D4696" w:rsidRDefault="000C48E2" w:rsidP="000C48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внеурочной деятельности:</w:t>
            </w:r>
          </w:p>
        </w:tc>
        <w:tc>
          <w:tcPr>
            <w:tcW w:w="3544" w:type="dxa"/>
            <w:vAlign w:val="center"/>
          </w:tcPr>
          <w:p w:rsidR="000C48E2" w:rsidRPr="00BC026A" w:rsidRDefault="000C48E2" w:rsidP="000C48E2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0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C48E2" w:rsidRPr="00BC026A" w:rsidRDefault="000C48E2" w:rsidP="000C48E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0C48E2" w:rsidTr="0026700F">
        <w:tc>
          <w:tcPr>
            <w:tcW w:w="5211" w:type="dxa"/>
            <w:gridSpan w:val="2"/>
          </w:tcPr>
          <w:p w:rsidR="000C48E2" w:rsidRPr="004D4696" w:rsidRDefault="000C48E2" w:rsidP="000C48E2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D469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Спортивно-оздоровительное</w:t>
            </w:r>
          </w:p>
        </w:tc>
        <w:tc>
          <w:tcPr>
            <w:tcW w:w="3544" w:type="dxa"/>
            <w:vAlign w:val="center"/>
          </w:tcPr>
          <w:p w:rsidR="000C48E2" w:rsidRPr="000C48E2" w:rsidRDefault="000C48E2" w:rsidP="000C48E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C48E2" w:rsidRPr="000C48E2" w:rsidRDefault="000C48E2" w:rsidP="000C48E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8E2" w:rsidTr="00D94A93">
        <w:tc>
          <w:tcPr>
            <w:tcW w:w="5211" w:type="dxa"/>
            <w:gridSpan w:val="2"/>
            <w:vAlign w:val="center"/>
          </w:tcPr>
          <w:p w:rsidR="000C48E2" w:rsidRPr="004D4696" w:rsidRDefault="000C48E2" w:rsidP="000C48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Социальное</w:t>
            </w:r>
          </w:p>
        </w:tc>
        <w:tc>
          <w:tcPr>
            <w:tcW w:w="3544" w:type="dxa"/>
            <w:vAlign w:val="center"/>
          </w:tcPr>
          <w:p w:rsidR="000C48E2" w:rsidRPr="000C48E2" w:rsidRDefault="000C48E2" w:rsidP="000C48E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C48E2" w:rsidRPr="000C48E2" w:rsidRDefault="000C48E2" w:rsidP="000C48E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8E2" w:rsidTr="00D94A93">
        <w:tc>
          <w:tcPr>
            <w:tcW w:w="5211" w:type="dxa"/>
            <w:gridSpan w:val="2"/>
            <w:vAlign w:val="center"/>
          </w:tcPr>
          <w:p w:rsidR="000C48E2" w:rsidRPr="004D4696" w:rsidRDefault="000C48E2" w:rsidP="000C48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Общекультурное</w:t>
            </w:r>
          </w:p>
        </w:tc>
        <w:tc>
          <w:tcPr>
            <w:tcW w:w="3544" w:type="dxa"/>
            <w:vAlign w:val="center"/>
          </w:tcPr>
          <w:p w:rsidR="000C48E2" w:rsidRPr="000C48E2" w:rsidRDefault="000C48E2" w:rsidP="000C48E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C48E2" w:rsidRPr="000C48E2" w:rsidRDefault="000C48E2" w:rsidP="000C48E2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8E2" w:rsidTr="00D94A93">
        <w:tc>
          <w:tcPr>
            <w:tcW w:w="5211" w:type="dxa"/>
            <w:gridSpan w:val="2"/>
            <w:vAlign w:val="center"/>
          </w:tcPr>
          <w:p w:rsidR="000C48E2" w:rsidRPr="00B9465A" w:rsidRDefault="000C48E2" w:rsidP="000C48E2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3544" w:type="dxa"/>
            <w:vAlign w:val="center"/>
          </w:tcPr>
          <w:p w:rsidR="000C48E2" w:rsidRPr="00D970AD" w:rsidRDefault="000C48E2" w:rsidP="000C48E2">
            <w:pPr>
              <w:pStyle w:val="a5"/>
              <w:ind w:firstLine="2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vAlign w:val="center"/>
          </w:tcPr>
          <w:p w:rsidR="000C48E2" w:rsidRPr="00D970AD" w:rsidRDefault="000C48E2" w:rsidP="000C48E2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</w:tr>
    </w:tbl>
    <w:p w:rsidR="00A018C8" w:rsidRDefault="00A018C8"/>
    <w:sectPr w:rsidR="00A018C8" w:rsidSect="00A018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8C8"/>
    <w:rsid w:val="00025ADB"/>
    <w:rsid w:val="000C48E2"/>
    <w:rsid w:val="002236A1"/>
    <w:rsid w:val="002743E9"/>
    <w:rsid w:val="002F161B"/>
    <w:rsid w:val="00505E2B"/>
    <w:rsid w:val="0053110B"/>
    <w:rsid w:val="005C2799"/>
    <w:rsid w:val="006B4530"/>
    <w:rsid w:val="00710E5D"/>
    <w:rsid w:val="00745F9B"/>
    <w:rsid w:val="00A018C8"/>
    <w:rsid w:val="00A05BB5"/>
    <w:rsid w:val="00B369D9"/>
    <w:rsid w:val="00BC026A"/>
    <w:rsid w:val="00C0064B"/>
    <w:rsid w:val="00D05EE3"/>
    <w:rsid w:val="00D14C5F"/>
    <w:rsid w:val="00D94A93"/>
    <w:rsid w:val="00D974C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link w:val="a5"/>
    <w:uiPriority w:val="99"/>
    <w:locked/>
    <w:rsid w:val="00A018C8"/>
    <w:rPr>
      <w:rFonts w:ascii="Georgia" w:hAnsi="Georgia" w:cs="Georgia"/>
      <w:sz w:val="19"/>
      <w:szCs w:val="19"/>
    </w:rPr>
  </w:style>
  <w:style w:type="paragraph" w:customStyle="1" w:styleId="a5">
    <w:name w:val="Другое"/>
    <w:basedOn w:val="a"/>
    <w:link w:val="a4"/>
    <w:uiPriority w:val="99"/>
    <w:rsid w:val="00A018C8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8</cp:revision>
  <dcterms:created xsi:type="dcterms:W3CDTF">2022-08-06T09:52:00Z</dcterms:created>
  <dcterms:modified xsi:type="dcterms:W3CDTF">2022-09-07T05:46:00Z</dcterms:modified>
</cp:coreProperties>
</file>