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E9" w:rsidRDefault="000B7751" w:rsidP="000B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7751">
        <w:rPr>
          <w:rFonts w:ascii="Times New Roman" w:hAnsi="Times New Roman" w:cs="Times New Roman"/>
          <w:b/>
          <w:sz w:val="28"/>
          <w:szCs w:val="28"/>
        </w:rPr>
        <w:t>Учебные пособия для учащихся 1 класса</w:t>
      </w:r>
    </w:p>
    <w:p w:rsidR="000B7751" w:rsidRDefault="000B7751" w:rsidP="000B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7751" w:rsidRPr="000B7751" w:rsidRDefault="000B7751" w:rsidP="000B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3686"/>
        <w:gridCol w:w="2551"/>
        <w:gridCol w:w="2800"/>
      </w:tblGrid>
      <w:tr w:rsidR="000B7751" w:rsidTr="000B7751">
        <w:tc>
          <w:tcPr>
            <w:tcW w:w="817" w:type="dxa"/>
            <w:vAlign w:val="center"/>
          </w:tcPr>
          <w:p w:rsidR="000B7751" w:rsidRDefault="000B7751" w:rsidP="000B77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751" w:rsidRDefault="000B7751" w:rsidP="000B77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B7751" w:rsidRDefault="000B7751" w:rsidP="000B77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B7751" w:rsidRDefault="000B7751" w:rsidP="000B77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751" w:rsidRDefault="000B7751" w:rsidP="000B77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551" w:type="dxa"/>
          </w:tcPr>
          <w:p w:rsidR="000B7751" w:rsidRDefault="000B7751" w:rsidP="000B77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751" w:rsidRDefault="000B7751" w:rsidP="000B77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Авторы учебника</w:t>
            </w:r>
          </w:p>
        </w:tc>
        <w:tc>
          <w:tcPr>
            <w:tcW w:w="2800" w:type="dxa"/>
            <w:vAlign w:val="center"/>
          </w:tcPr>
          <w:p w:rsidR="000B7751" w:rsidRDefault="000B7751" w:rsidP="000B77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0B7751" w:rsidRPr="000B7751" w:rsidTr="000B7751">
        <w:tc>
          <w:tcPr>
            <w:tcW w:w="817" w:type="dxa"/>
            <w:vAlign w:val="center"/>
          </w:tcPr>
          <w:p w:rsidR="000B7751" w:rsidRPr="000B7751" w:rsidRDefault="000B7751" w:rsidP="000B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0B7751" w:rsidRDefault="000B7751" w:rsidP="000B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</w:p>
          <w:p w:rsidR="000B7751" w:rsidRPr="000B7751" w:rsidRDefault="000B7751" w:rsidP="000B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2551" w:type="dxa"/>
          </w:tcPr>
          <w:p w:rsidR="000B7751" w:rsidRDefault="000B7751" w:rsidP="000B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Кирюшкин В.А., Виноградская Л.А. </w:t>
            </w:r>
          </w:p>
          <w:p w:rsidR="000B7751" w:rsidRPr="000B7751" w:rsidRDefault="000B7751" w:rsidP="000B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800" w:type="dxa"/>
            <w:vAlign w:val="center"/>
          </w:tcPr>
          <w:p w:rsidR="000B7751" w:rsidRPr="000B7751" w:rsidRDefault="000B7751" w:rsidP="000B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B7751" w:rsidRPr="000B7751" w:rsidTr="000B7751">
        <w:tc>
          <w:tcPr>
            <w:tcW w:w="817" w:type="dxa"/>
            <w:vAlign w:val="center"/>
          </w:tcPr>
          <w:p w:rsidR="000B7751" w:rsidRPr="000B7751" w:rsidRDefault="000B7751" w:rsidP="000B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0B7751" w:rsidRDefault="000B7751" w:rsidP="000B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0B7751" w:rsidRPr="000B7751" w:rsidRDefault="000B7751" w:rsidP="000B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2551" w:type="dxa"/>
          </w:tcPr>
          <w:p w:rsidR="000B7751" w:rsidRPr="000B7751" w:rsidRDefault="000B7751" w:rsidP="000B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Виноградская Л.А.</w:t>
            </w:r>
          </w:p>
        </w:tc>
        <w:tc>
          <w:tcPr>
            <w:tcW w:w="2800" w:type="dxa"/>
            <w:vAlign w:val="center"/>
          </w:tcPr>
          <w:p w:rsidR="000B7751" w:rsidRPr="000B7751" w:rsidRDefault="000B7751" w:rsidP="000B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20F6D" w:rsidRPr="000B7751" w:rsidTr="000B7751">
        <w:tc>
          <w:tcPr>
            <w:tcW w:w="817" w:type="dxa"/>
            <w:vAlign w:val="center"/>
          </w:tcPr>
          <w:p w:rsidR="00120F6D" w:rsidRPr="000B7751" w:rsidRDefault="00120F6D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120F6D" w:rsidRDefault="00120F6D" w:rsidP="000B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120F6D" w:rsidRDefault="00120F6D" w:rsidP="000B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800" w:type="dxa"/>
            <w:vAlign w:val="center"/>
          </w:tcPr>
          <w:p w:rsidR="00120F6D" w:rsidRDefault="00120F6D" w:rsidP="000B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20F6D" w:rsidRPr="000B7751" w:rsidTr="000B7751">
        <w:tc>
          <w:tcPr>
            <w:tcW w:w="817" w:type="dxa"/>
            <w:vAlign w:val="center"/>
          </w:tcPr>
          <w:p w:rsidR="00120F6D" w:rsidRPr="000B7751" w:rsidRDefault="00120F6D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120F6D" w:rsidRDefault="00120F6D" w:rsidP="004B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20F6D" w:rsidRPr="000B7751" w:rsidRDefault="00120F6D" w:rsidP="004B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2551" w:type="dxa"/>
          </w:tcPr>
          <w:p w:rsidR="00120F6D" w:rsidRDefault="00120F6D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</w:p>
          <w:p w:rsidR="00120F6D" w:rsidRPr="000B7751" w:rsidRDefault="00120F6D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С.И., Степанова С.В.</w:t>
            </w:r>
          </w:p>
        </w:tc>
        <w:tc>
          <w:tcPr>
            <w:tcW w:w="2800" w:type="dxa"/>
            <w:vAlign w:val="center"/>
          </w:tcPr>
          <w:p w:rsidR="00120F6D" w:rsidRPr="000B7751" w:rsidRDefault="00120F6D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20F6D" w:rsidRPr="000B7751" w:rsidTr="000B7751">
        <w:tc>
          <w:tcPr>
            <w:tcW w:w="817" w:type="dxa"/>
            <w:vAlign w:val="center"/>
          </w:tcPr>
          <w:p w:rsidR="00120F6D" w:rsidRPr="000B7751" w:rsidRDefault="00120F6D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120F6D" w:rsidRDefault="00120F6D" w:rsidP="004B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120F6D" w:rsidRPr="000B7751" w:rsidRDefault="00120F6D" w:rsidP="004B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2551" w:type="dxa"/>
            <w:vAlign w:val="center"/>
          </w:tcPr>
          <w:p w:rsidR="00120F6D" w:rsidRPr="000B7751" w:rsidRDefault="00120F6D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800" w:type="dxa"/>
            <w:vAlign w:val="center"/>
          </w:tcPr>
          <w:p w:rsidR="00120F6D" w:rsidRPr="000B7751" w:rsidRDefault="00120F6D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20F6D" w:rsidRPr="000B7751" w:rsidTr="000B7751">
        <w:tc>
          <w:tcPr>
            <w:tcW w:w="817" w:type="dxa"/>
            <w:vAlign w:val="center"/>
          </w:tcPr>
          <w:p w:rsidR="00120F6D" w:rsidRPr="000B7751" w:rsidRDefault="00120F6D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120F6D" w:rsidRPr="000B7751" w:rsidRDefault="00120F6D" w:rsidP="004B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</w:tcPr>
          <w:p w:rsidR="00120F6D" w:rsidRPr="000B7751" w:rsidRDefault="00120F6D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r w:rsidRPr="000B77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800" w:type="dxa"/>
            <w:vAlign w:val="center"/>
          </w:tcPr>
          <w:p w:rsidR="00120F6D" w:rsidRPr="000B7751" w:rsidRDefault="00120F6D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20F6D" w:rsidRPr="000B7751" w:rsidTr="000B7751">
        <w:tc>
          <w:tcPr>
            <w:tcW w:w="817" w:type="dxa"/>
            <w:vAlign w:val="center"/>
          </w:tcPr>
          <w:p w:rsidR="00120F6D" w:rsidRPr="000B7751" w:rsidRDefault="00120F6D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120F6D" w:rsidRPr="000B7751" w:rsidRDefault="00120F6D" w:rsidP="004B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120F6D" w:rsidRPr="000B7751" w:rsidRDefault="00120F6D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800" w:type="dxa"/>
            <w:vAlign w:val="center"/>
          </w:tcPr>
          <w:p w:rsidR="00120F6D" w:rsidRPr="000B7751" w:rsidRDefault="00120F6D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20F6D" w:rsidRPr="000B7751" w:rsidTr="000B7751">
        <w:tc>
          <w:tcPr>
            <w:tcW w:w="817" w:type="dxa"/>
            <w:vAlign w:val="center"/>
          </w:tcPr>
          <w:p w:rsidR="00120F6D" w:rsidRPr="000B7751" w:rsidRDefault="00120F6D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120F6D" w:rsidRPr="000B7751" w:rsidRDefault="00120F6D" w:rsidP="004B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120F6D" w:rsidRDefault="00120F6D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Богданова Н.В.,</w:t>
            </w:r>
          </w:p>
          <w:p w:rsidR="00120F6D" w:rsidRPr="000B7751" w:rsidRDefault="00120F6D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800" w:type="dxa"/>
            <w:vAlign w:val="center"/>
          </w:tcPr>
          <w:p w:rsidR="00120F6D" w:rsidRPr="000B7751" w:rsidRDefault="00120F6D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20F6D" w:rsidRPr="000B7751" w:rsidTr="000B7751">
        <w:tc>
          <w:tcPr>
            <w:tcW w:w="817" w:type="dxa"/>
            <w:vAlign w:val="center"/>
          </w:tcPr>
          <w:p w:rsidR="00120F6D" w:rsidRPr="000B7751" w:rsidRDefault="00120F6D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120F6D" w:rsidRPr="000B7751" w:rsidRDefault="00120F6D" w:rsidP="004B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120F6D" w:rsidRPr="000B7751" w:rsidRDefault="00120F6D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800" w:type="dxa"/>
            <w:vAlign w:val="center"/>
          </w:tcPr>
          <w:p w:rsidR="00120F6D" w:rsidRPr="000B7751" w:rsidRDefault="00120F6D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0B7751" w:rsidRPr="000B7751" w:rsidRDefault="000B7751" w:rsidP="000B77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751" w:rsidRDefault="000B7751" w:rsidP="000B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F6D" w:rsidRDefault="00120F6D" w:rsidP="000B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F6D" w:rsidRDefault="00120F6D" w:rsidP="000B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F6D" w:rsidRDefault="00120F6D" w:rsidP="000B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F6D" w:rsidRDefault="00120F6D" w:rsidP="000B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F6D" w:rsidRDefault="00120F6D" w:rsidP="000B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F6D" w:rsidRDefault="00120F6D" w:rsidP="000B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F6D" w:rsidRDefault="00120F6D" w:rsidP="000B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F6D" w:rsidRDefault="00120F6D" w:rsidP="000B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F6D" w:rsidRDefault="00120F6D" w:rsidP="000B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F6D" w:rsidRDefault="00120F6D" w:rsidP="000B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F6D" w:rsidRDefault="00120F6D" w:rsidP="000B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F6D" w:rsidRDefault="00120F6D" w:rsidP="00120F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77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Учебные пособия для учащихся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B775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120F6D" w:rsidRDefault="00120F6D" w:rsidP="00120F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0F6D" w:rsidRDefault="00120F6D" w:rsidP="00120F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686"/>
        <w:gridCol w:w="2551"/>
        <w:gridCol w:w="2800"/>
      </w:tblGrid>
      <w:tr w:rsidR="00120F6D" w:rsidTr="004B59F8">
        <w:tc>
          <w:tcPr>
            <w:tcW w:w="817" w:type="dxa"/>
            <w:vAlign w:val="center"/>
          </w:tcPr>
          <w:p w:rsidR="00120F6D" w:rsidRDefault="00120F6D" w:rsidP="004B59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F6D" w:rsidRDefault="00120F6D" w:rsidP="004B59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0F6D" w:rsidRDefault="00120F6D" w:rsidP="004B59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F6D" w:rsidRDefault="00120F6D" w:rsidP="004B59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F6D" w:rsidRDefault="00120F6D" w:rsidP="004B59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551" w:type="dxa"/>
          </w:tcPr>
          <w:p w:rsidR="00120F6D" w:rsidRDefault="00120F6D" w:rsidP="004B59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F6D" w:rsidRDefault="00120F6D" w:rsidP="004B59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Авторы учебника</w:t>
            </w:r>
          </w:p>
        </w:tc>
        <w:tc>
          <w:tcPr>
            <w:tcW w:w="2800" w:type="dxa"/>
            <w:vAlign w:val="center"/>
          </w:tcPr>
          <w:p w:rsidR="00120F6D" w:rsidRDefault="00120F6D" w:rsidP="004B59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20F6D" w:rsidRPr="000B7751" w:rsidTr="004B59F8">
        <w:tc>
          <w:tcPr>
            <w:tcW w:w="817" w:type="dxa"/>
            <w:vAlign w:val="center"/>
          </w:tcPr>
          <w:p w:rsidR="00120F6D" w:rsidRPr="000B7751" w:rsidRDefault="00120F6D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120F6D" w:rsidRDefault="00120F6D" w:rsidP="004B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20F6D" w:rsidRDefault="00120F6D" w:rsidP="004B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2551" w:type="dxa"/>
          </w:tcPr>
          <w:p w:rsidR="00120F6D" w:rsidRPr="000B7751" w:rsidRDefault="00120F6D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800" w:type="dxa"/>
            <w:vAlign w:val="center"/>
          </w:tcPr>
          <w:p w:rsidR="00120F6D" w:rsidRPr="000B7751" w:rsidRDefault="00120F6D" w:rsidP="0012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20F6D" w:rsidRPr="000B7751" w:rsidTr="00120F6D">
        <w:tc>
          <w:tcPr>
            <w:tcW w:w="817" w:type="dxa"/>
            <w:vAlign w:val="center"/>
          </w:tcPr>
          <w:p w:rsidR="00120F6D" w:rsidRPr="000B7751" w:rsidRDefault="00120F6D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120F6D" w:rsidRDefault="00120F6D" w:rsidP="004B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120F6D" w:rsidRPr="000B7751" w:rsidRDefault="00120F6D" w:rsidP="004B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2551" w:type="dxa"/>
          </w:tcPr>
          <w:p w:rsidR="00120F6D" w:rsidRPr="000B7751" w:rsidRDefault="00120F6D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</w:t>
            </w:r>
            <w:r w:rsidR="00BF1D01">
              <w:rPr>
                <w:rFonts w:ascii="Times New Roman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2800" w:type="dxa"/>
            <w:vAlign w:val="center"/>
          </w:tcPr>
          <w:p w:rsidR="00120F6D" w:rsidRDefault="00120F6D" w:rsidP="00120F6D">
            <w:pPr>
              <w:jc w:val="center"/>
            </w:pPr>
            <w:r w:rsidRPr="00EF06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20F6D" w:rsidTr="00120F6D">
        <w:tc>
          <w:tcPr>
            <w:tcW w:w="817" w:type="dxa"/>
            <w:vAlign w:val="center"/>
          </w:tcPr>
          <w:p w:rsidR="00120F6D" w:rsidRPr="000B7751" w:rsidRDefault="00120F6D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BF1D01" w:rsidRDefault="00BF1D01" w:rsidP="004B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120F6D" w:rsidRDefault="00BF1D01" w:rsidP="004B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2551" w:type="dxa"/>
          </w:tcPr>
          <w:p w:rsidR="00120F6D" w:rsidRDefault="00BF1D01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800" w:type="dxa"/>
            <w:vAlign w:val="center"/>
          </w:tcPr>
          <w:p w:rsidR="00120F6D" w:rsidRDefault="00120F6D" w:rsidP="00120F6D">
            <w:pPr>
              <w:jc w:val="center"/>
            </w:pPr>
            <w:r w:rsidRPr="00EF06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F1D01" w:rsidRPr="000B7751" w:rsidTr="00120F6D">
        <w:tc>
          <w:tcPr>
            <w:tcW w:w="817" w:type="dxa"/>
            <w:vAlign w:val="center"/>
          </w:tcPr>
          <w:p w:rsidR="00BF1D01" w:rsidRPr="000B7751" w:rsidRDefault="00BF1D01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BF1D01" w:rsidRDefault="00BF1D01" w:rsidP="004B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2551" w:type="dxa"/>
          </w:tcPr>
          <w:p w:rsidR="00BF1D01" w:rsidRDefault="00BF1D01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  <w:p w:rsidR="00BF1D01" w:rsidRPr="000B7751" w:rsidRDefault="00BF1D01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</w:t>
            </w:r>
          </w:p>
        </w:tc>
        <w:tc>
          <w:tcPr>
            <w:tcW w:w="2800" w:type="dxa"/>
            <w:vAlign w:val="center"/>
          </w:tcPr>
          <w:p w:rsidR="00BF1D01" w:rsidRPr="00EF0619" w:rsidRDefault="00BF1D01" w:rsidP="0012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F1D01" w:rsidRPr="000B7751" w:rsidTr="00120F6D">
        <w:tc>
          <w:tcPr>
            <w:tcW w:w="817" w:type="dxa"/>
            <w:vAlign w:val="center"/>
          </w:tcPr>
          <w:p w:rsidR="00BF1D01" w:rsidRPr="000B7751" w:rsidRDefault="00BF1D01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BF1D01" w:rsidRDefault="00BF1D01" w:rsidP="004B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BF1D01" w:rsidRDefault="00BF1D01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 Иванова Л.Ф., Городецкая Н.И. и др.</w:t>
            </w:r>
          </w:p>
        </w:tc>
        <w:tc>
          <w:tcPr>
            <w:tcW w:w="2800" w:type="dxa"/>
            <w:vAlign w:val="center"/>
          </w:tcPr>
          <w:p w:rsidR="00BF1D01" w:rsidRDefault="00BF1D01" w:rsidP="0012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F1D01" w:rsidRPr="000B7751" w:rsidTr="00120F6D">
        <w:tc>
          <w:tcPr>
            <w:tcW w:w="817" w:type="dxa"/>
            <w:vAlign w:val="center"/>
          </w:tcPr>
          <w:p w:rsidR="00BF1D01" w:rsidRPr="000B7751" w:rsidRDefault="00BF1D01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BF1D01" w:rsidRDefault="00BF1D01" w:rsidP="004B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BF1D01" w:rsidRDefault="00BF1D01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800" w:type="dxa"/>
            <w:vAlign w:val="center"/>
          </w:tcPr>
          <w:p w:rsidR="00BF1D01" w:rsidRDefault="00BF1D01" w:rsidP="0012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F1D01" w:rsidRPr="000B7751" w:rsidTr="00120F6D">
        <w:tc>
          <w:tcPr>
            <w:tcW w:w="817" w:type="dxa"/>
            <w:vAlign w:val="center"/>
          </w:tcPr>
          <w:p w:rsidR="00BF1D01" w:rsidRPr="000B7751" w:rsidRDefault="00BF1D01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BF1D01" w:rsidRPr="000B7751" w:rsidRDefault="00BF1D01" w:rsidP="004B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BF1D01" w:rsidRDefault="00BF1D01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</w:t>
            </w:r>
          </w:p>
          <w:p w:rsidR="00BF1D01" w:rsidRPr="000B7751" w:rsidRDefault="00BF1D01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Якир М.С.</w:t>
            </w:r>
          </w:p>
        </w:tc>
        <w:tc>
          <w:tcPr>
            <w:tcW w:w="2800" w:type="dxa"/>
            <w:vAlign w:val="center"/>
          </w:tcPr>
          <w:p w:rsidR="00BF1D01" w:rsidRDefault="00BF1D01" w:rsidP="00120F6D">
            <w:pPr>
              <w:jc w:val="center"/>
            </w:pPr>
            <w:r w:rsidRPr="00EF06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F1D01" w:rsidRPr="000B7751" w:rsidTr="00120F6D">
        <w:tc>
          <w:tcPr>
            <w:tcW w:w="817" w:type="dxa"/>
            <w:vAlign w:val="center"/>
          </w:tcPr>
          <w:p w:rsidR="00BF1D01" w:rsidRPr="000B7751" w:rsidRDefault="00BF1D01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BF1D01" w:rsidRPr="000B7751" w:rsidRDefault="00BF1D01" w:rsidP="004B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vAlign w:val="center"/>
          </w:tcPr>
          <w:p w:rsidR="00BF1D01" w:rsidRPr="000B7751" w:rsidRDefault="00BF1D01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Плешаков А.А.</w:t>
            </w:r>
          </w:p>
        </w:tc>
        <w:tc>
          <w:tcPr>
            <w:tcW w:w="2800" w:type="dxa"/>
            <w:vAlign w:val="center"/>
          </w:tcPr>
          <w:p w:rsidR="00BF1D01" w:rsidRDefault="00BF1D01" w:rsidP="00120F6D">
            <w:pPr>
              <w:jc w:val="center"/>
            </w:pPr>
            <w:r w:rsidRPr="00EF06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F1D01" w:rsidRPr="000B7751" w:rsidTr="00BF1D01">
        <w:tc>
          <w:tcPr>
            <w:tcW w:w="817" w:type="dxa"/>
            <w:vAlign w:val="center"/>
          </w:tcPr>
          <w:p w:rsidR="00BF1D01" w:rsidRPr="000B7751" w:rsidRDefault="00BF1D01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BF1D01" w:rsidRPr="000B7751" w:rsidRDefault="00BF1D01" w:rsidP="004B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Декоративно-прикладное искусство в жизни человека</w:t>
            </w:r>
          </w:p>
        </w:tc>
        <w:tc>
          <w:tcPr>
            <w:tcW w:w="2551" w:type="dxa"/>
            <w:vAlign w:val="center"/>
          </w:tcPr>
          <w:p w:rsidR="00BF1D01" w:rsidRPr="000B7751" w:rsidRDefault="00BF1D01" w:rsidP="00BF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Горяева Н.А., Островская О.В.</w:t>
            </w:r>
          </w:p>
        </w:tc>
        <w:tc>
          <w:tcPr>
            <w:tcW w:w="2800" w:type="dxa"/>
            <w:vAlign w:val="center"/>
          </w:tcPr>
          <w:p w:rsidR="00BF1D01" w:rsidRDefault="00BF1D01" w:rsidP="00120F6D">
            <w:pPr>
              <w:jc w:val="center"/>
            </w:pPr>
            <w:r w:rsidRPr="00EF06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F1D01" w:rsidRPr="000B7751" w:rsidTr="00120F6D">
        <w:tc>
          <w:tcPr>
            <w:tcW w:w="817" w:type="dxa"/>
            <w:vAlign w:val="center"/>
          </w:tcPr>
          <w:p w:rsidR="00BF1D01" w:rsidRPr="000B7751" w:rsidRDefault="00BF1D01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:rsidR="00BF1D01" w:rsidRPr="000B7751" w:rsidRDefault="00BF1D01" w:rsidP="004B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BF1D01" w:rsidRPr="000B7751" w:rsidRDefault="00BF1D01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800" w:type="dxa"/>
            <w:vAlign w:val="center"/>
          </w:tcPr>
          <w:p w:rsidR="00BF1D01" w:rsidRDefault="00BF1D01" w:rsidP="00120F6D">
            <w:pPr>
              <w:jc w:val="center"/>
            </w:pPr>
            <w:r w:rsidRPr="00EF06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F1D01" w:rsidRPr="000B7751" w:rsidTr="00120F6D">
        <w:tc>
          <w:tcPr>
            <w:tcW w:w="817" w:type="dxa"/>
            <w:vAlign w:val="center"/>
          </w:tcPr>
          <w:p w:rsidR="00BF1D01" w:rsidRPr="000B7751" w:rsidRDefault="00BF1D01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:rsidR="00BF1D01" w:rsidRPr="000B7751" w:rsidRDefault="00BF1D01" w:rsidP="004B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BF1D01" w:rsidRPr="000B7751" w:rsidRDefault="00BF1D01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Казакевич В.М. Пичугина Г.В., Семенова Г.Ю. и др.</w:t>
            </w:r>
          </w:p>
        </w:tc>
        <w:tc>
          <w:tcPr>
            <w:tcW w:w="2800" w:type="dxa"/>
            <w:vAlign w:val="center"/>
          </w:tcPr>
          <w:p w:rsidR="00BF1D01" w:rsidRDefault="00BF1D01" w:rsidP="00120F6D">
            <w:pPr>
              <w:jc w:val="center"/>
            </w:pPr>
            <w:r w:rsidRPr="00EF06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F1D01" w:rsidRPr="000B7751" w:rsidTr="00120F6D">
        <w:tc>
          <w:tcPr>
            <w:tcW w:w="817" w:type="dxa"/>
            <w:vAlign w:val="center"/>
          </w:tcPr>
          <w:p w:rsidR="00BF1D01" w:rsidRPr="000B7751" w:rsidRDefault="00BF1D01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:rsidR="00BF1D01" w:rsidRPr="000B7751" w:rsidRDefault="00BF1D01" w:rsidP="004B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BF1D01" w:rsidRPr="000B7751" w:rsidRDefault="00BF1D01" w:rsidP="004B5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 и др.</w:t>
            </w:r>
          </w:p>
        </w:tc>
        <w:tc>
          <w:tcPr>
            <w:tcW w:w="2800" w:type="dxa"/>
            <w:vAlign w:val="center"/>
          </w:tcPr>
          <w:p w:rsidR="00BF1D01" w:rsidRDefault="00BF1D01" w:rsidP="00120F6D">
            <w:pPr>
              <w:jc w:val="center"/>
            </w:pPr>
            <w:r w:rsidRPr="00EF06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120F6D" w:rsidRPr="000B7751" w:rsidRDefault="00120F6D" w:rsidP="000B7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F6D" w:rsidRPr="000B7751" w:rsidRDefault="00120F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0F6D" w:rsidRPr="000B7751" w:rsidSect="000B77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751"/>
    <w:rsid w:val="000B7751"/>
    <w:rsid w:val="00120F6D"/>
    <w:rsid w:val="002743E9"/>
    <w:rsid w:val="004360DE"/>
    <w:rsid w:val="00577055"/>
    <w:rsid w:val="00BF1D01"/>
    <w:rsid w:val="00D05EE3"/>
    <w:rsid w:val="00E9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2022-07-13T14:57:00Z</cp:lastPrinted>
  <dcterms:created xsi:type="dcterms:W3CDTF">2022-07-18T13:17:00Z</dcterms:created>
  <dcterms:modified xsi:type="dcterms:W3CDTF">2022-07-18T13:17:00Z</dcterms:modified>
</cp:coreProperties>
</file>