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D0" w:rsidRPr="00E22114" w:rsidRDefault="00C002D0" w:rsidP="00C002D0">
      <w:pPr>
        <w:autoSpaceDE w:val="0"/>
        <w:spacing w:after="0" w:line="240" w:lineRule="auto"/>
        <w:contextualSpacing/>
        <w:jc w:val="right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E22114">
        <w:rPr>
          <w:rFonts w:ascii="Times New Roman" w:eastAsia="Times New Roman CYR" w:hAnsi="Times New Roman" w:cs="Times New Roman"/>
          <w:b/>
          <w:bCs/>
          <w:sz w:val="24"/>
          <w:szCs w:val="24"/>
        </w:rPr>
        <w:t>Утверждаю</w:t>
      </w:r>
    </w:p>
    <w:p w:rsidR="00C002D0" w:rsidRPr="00E46CEF" w:rsidRDefault="00C002D0" w:rsidP="00C002D0">
      <w:pPr>
        <w:autoSpaceDE w:val="0"/>
        <w:spacing w:after="0" w:line="240" w:lineRule="auto"/>
        <w:contextualSpacing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E46CE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Директор МБОУ «СОШ №6» </w:t>
      </w:r>
    </w:p>
    <w:p w:rsidR="00C002D0" w:rsidRPr="00E46CEF" w:rsidRDefault="00C002D0" w:rsidP="00C002D0">
      <w:pPr>
        <w:autoSpaceDE w:val="0"/>
        <w:spacing w:after="0" w:line="240" w:lineRule="auto"/>
        <w:contextualSpacing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E46CE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с. </w:t>
      </w:r>
      <w:proofErr w:type="spellStart"/>
      <w:r w:rsidRPr="00E46CEF">
        <w:rPr>
          <w:rFonts w:ascii="Times New Roman" w:eastAsia="Times New Roman CYR" w:hAnsi="Times New Roman" w:cs="Times New Roman"/>
          <w:bCs/>
          <w:sz w:val="24"/>
          <w:szCs w:val="24"/>
        </w:rPr>
        <w:t>Еленовское</w:t>
      </w:r>
      <w:proofErr w:type="spellEnd"/>
    </w:p>
    <w:p w:rsidR="00C002D0" w:rsidRPr="00E46CEF" w:rsidRDefault="00C002D0" w:rsidP="00C002D0">
      <w:pPr>
        <w:autoSpaceDE w:val="0"/>
        <w:spacing w:after="0" w:line="240" w:lineRule="auto"/>
        <w:contextualSpacing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E46CE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________________ М..К. </w:t>
      </w:r>
      <w:proofErr w:type="spellStart"/>
      <w:r w:rsidRPr="00E46CEF">
        <w:rPr>
          <w:rFonts w:ascii="Times New Roman" w:eastAsia="Times New Roman CYR" w:hAnsi="Times New Roman" w:cs="Times New Roman"/>
          <w:bCs/>
          <w:sz w:val="24"/>
          <w:szCs w:val="24"/>
        </w:rPr>
        <w:t>Атажахова</w:t>
      </w:r>
      <w:proofErr w:type="spellEnd"/>
    </w:p>
    <w:p w:rsidR="006C52FE" w:rsidRDefault="00C002D0" w:rsidP="00C002D0">
      <w:pPr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E46CEF">
        <w:rPr>
          <w:rFonts w:ascii="Times New Roman" w:eastAsia="Times New Roman CYR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 CYR" w:hAnsi="Times New Roman" w:cs="Times New Roman"/>
          <w:bCs/>
          <w:sz w:val="24"/>
          <w:szCs w:val="24"/>
          <w:u w:val="single"/>
        </w:rPr>
        <w:t>06</w:t>
      </w:r>
      <w:r w:rsidRPr="00E46CEF">
        <w:rPr>
          <w:rFonts w:ascii="Times New Roman" w:eastAsia="Times New Roman CYR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 CYR" w:hAnsi="Times New Roman" w:cs="Times New Roman"/>
          <w:bCs/>
          <w:sz w:val="24"/>
          <w:szCs w:val="24"/>
          <w:u w:val="single"/>
        </w:rPr>
        <w:t xml:space="preserve"> сентября </w:t>
      </w:r>
      <w:r w:rsidRPr="00E46CEF">
        <w:rPr>
          <w:rFonts w:ascii="Times New Roman" w:eastAsia="Times New Roman CYR" w:hAnsi="Times New Roman" w:cs="Times New Roman"/>
          <w:bCs/>
          <w:sz w:val="24"/>
          <w:szCs w:val="24"/>
        </w:rPr>
        <w:t>2022 г.</w:t>
      </w:r>
    </w:p>
    <w:p w:rsidR="00C002D0" w:rsidRDefault="00C002D0" w:rsidP="00C002D0">
      <w:pPr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056CCE" w:rsidRPr="00056CCE" w:rsidRDefault="00056CCE" w:rsidP="00056CC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6C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</w:t>
      </w:r>
      <w:r w:rsidRPr="00056CCE">
        <w:rPr>
          <w:rFonts w:ascii="Times New Roman" w:hAnsi="Times New Roman" w:cs="Times New Roman"/>
        </w:rPr>
        <w:br/>
      </w:r>
      <w:r w:rsidR="00A03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оценочных процедур в 1–10</w:t>
      </w:r>
      <w:r w:rsidRPr="00056C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-х классах</w:t>
      </w:r>
      <w:r w:rsidRPr="00056CCE">
        <w:rPr>
          <w:rFonts w:ascii="Times New Roman" w:hAnsi="Times New Roman" w:cs="Times New Roman"/>
        </w:rPr>
        <w:br/>
      </w:r>
      <w:r w:rsidRPr="00056C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 2022/23 учебный год</w:t>
      </w:r>
    </w:p>
    <w:p w:rsidR="00056CCE" w:rsidRDefault="00056CCE" w:rsidP="00660A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6CC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056C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полугодие</w:t>
      </w:r>
    </w:p>
    <w:p w:rsidR="00660A8D" w:rsidRPr="00056CCE" w:rsidRDefault="00660A8D" w:rsidP="00660A8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49"/>
        <w:gridCol w:w="6279"/>
        <w:gridCol w:w="1960"/>
      </w:tblGrid>
      <w:tr w:rsidR="00660A8D" w:rsidTr="003969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CCE" w:rsidRDefault="00056CCE" w:rsidP="00660A8D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CCE" w:rsidRDefault="00056CCE" w:rsidP="00660A8D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CCE" w:rsidRDefault="00056CCE" w:rsidP="00660A8D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056CCE" w:rsidTr="003969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CCE" w:rsidRDefault="00056CCE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660A8D" w:rsidTr="0039695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CCE" w:rsidRDefault="00056CCE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CCE" w:rsidRPr="00B52486" w:rsidRDefault="00056CCE" w:rsidP="00056CCE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готовности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первоклассников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CCE" w:rsidRDefault="00056CCE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</w:tr>
      <w:tr w:rsidR="00660A8D" w:rsidTr="003969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CCE" w:rsidRDefault="00056CCE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CCE" w:rsidRPr="00B52486" w:rsidRDefault="00056CCE" w:rsidP="00056CCE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Контрольное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списывание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CCE" w:rsidRDefault="00056CCE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</w:tr>
      <w:tr w:rsidR="00660A8D" w:rsidTr="003969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CCE" w:rsidRDefault="00056CCE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67E" w:rsidRDefault="00056CCE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Предметный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итогам</w:t>
            </w:r>
          </w:p>
          <w:p w:rsidR="00056CCE" w:rsidRPr="00B52486" w:rsidRDefault="00056CCE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CCE" w:rsidRDefault="00056CCE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056CCE" w:rsidTr="003969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CCE" w:rsidRDefault="00056CCE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C0467E" w:rsidTr="00603D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67E" w:rsidRDefault="00C0467E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67E" w:rsidRPr="00056CCE" w:rsidRDefault="00C0467E" w:rsidP="00056CCE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Входные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диагностические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  <w:r w:rsidRPr="00056CC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67E" w:rsidRDefault="00660A8D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 w:rsidR="00C046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467E"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 w:rsidR="00C046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467E"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</w:tr>
      <w:tr w:rsidR="00C0467E" w:rsidTr="00603D9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67E" w:rsidRDefault="00C0467E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67E" w:rsidRDefault="00C0467E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67E" w:rsidRDefault="00C0467E" w:rsidP="007E2241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C0467E" w:rsidTr="00603D9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67E" w:rsidRDefault="00C0467E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67E" w:rsidRDefault="00C0467E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67E" w:rsidRDefault="00C0467E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C0467E" w:rsidTr="00603D9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67E" w:rsidRDefault="00C0467E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67E" w:rsidRDefault="00C0467E" w:rsidP="00C0467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67E" w:rsidRDefault="00C0467E" w:rsidP="00396958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C0467E" w:rsidTr="003969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67E" w:rsidRDefault="00C0467E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660A8D" w:rsidTr="0039695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67E" w:rsidRDefault="00C0467E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67E" w:rsidRPr="00B52486" w:rsidRDefault="00C0467E" w:rsidP="00056CCE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Входные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диагностические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67E" w:rsidRDefault="00660A8D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467E"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 w:rsidR="00C046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467E"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</w:tr>
      <w:tr w:rsidR="00660A8D" w:rsidTr="003969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B52486" w:rsidRDefault="007E2241" w:rsidP="00056CCE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навыков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читательской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7E2241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</w:tr>
      <w:tr w:rsidR="00660A8D" w:rsidTr="003969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396958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7E2241" w:rsidTr="003969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396958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396958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660A8D" w:rsidTr="003969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B52486" w:rsidRDefault="007E2241" w:rsidP="00056CCE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Полугодовая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литературному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чтению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декабря</w:t>
            </w:r>
          </w:p>
        </w:tc>
      </w:tr>
      <w:tr w:rsidR="007E2241" w:rsidTr="003969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660A8D" w:rsidTr="0039695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B52486" w:rsidRDefault="007E2241" w:rsidP="00056CCE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Входные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диагностические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660A8D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</w:tr>
      <w:tr w:rsidR="00660A8D" w:rsidTr="003969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Предметный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итогам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E2241" w:rsidRPr="00B52486" w:rsidRDefault="007E2241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Первая–третья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660A8D" w:rsidTr="003969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B52486" w:rsidRDefault="007E2241" w:rsidP="00056CCE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навыков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читательской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</w:tr>
      <w:tr w:rsidR="00660A8D" w:rsidTr="003969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B52486" w:rsidRDefault="007E2241" w:rsidP="00056CCE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навыков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математической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финансовой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</w:tr>
      <w:tr w:rsidR="007E2241" w:rsidTr="003969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660A8D" w:rsidTr="0039695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B52486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Стартовая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диагностика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учебным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предметам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вынесены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660A8D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</w:tr>
      <w:tr w:rsidR="00660A8D" w:rsidTr="003969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Предметный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итогам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E2241" w:rsidRPr="00B52486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660A8D" w:rsidTr="003969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B52486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навыков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математической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</w:tr>
      <w:tr w:rsidR="007E2241" w:rsidTr="005312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B52486" w:rsidRDefault="007E2241" w:rsidP="00056CCE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056CCE" w:rsidRDefault="007E2241" w:rsidP="00056C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6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E2241" w:rsidTr="005312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B52486" w:rsidRDefault="007E2241" w:rsidP="00C0467E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окружающему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056CCE" w:rsidRDefault="007E2241" w:rsidP="003969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</w:t>
            </w:r>
            <w:r w:rsidRPr="00056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E2241" w:rsidTr="003969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660A8D" w:rsidTr="0039695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B52486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Входные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учебным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предметам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вынесены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660A8D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</w:tr>
      <w:tr w:rsidR="00660A8D" w:rsidTr="003969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Предметный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итогам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E2241" w:rsidRPr="00B52486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7E2241" w:rsidTr="0007385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B52486" w:rsidRDefault="007E2241" w:rsidP="00056CCE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056CCE" w:rsidRDefault="007E2241" w:rsidP="003969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056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E2241" w:rsidTr="0007385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736056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056CCE" w:rsidRDefault="007E2241" w:rsidP="003969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</w:t>
            </w:r>
            <w:r w:rsidRPr="00056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E2241" w:rsidTr="0007385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736056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3969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17.10.2022 г.</w:t>
            </w:r>
          </w:p>
        </w:tc>
      </w:tr>
      <w:tr w:rsidR="007E2241" w:rsidTr="003969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660A8D" w:rsidTr="0039695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B52486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Входные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учебным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предметам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вынесены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660A8D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</w:tr>
      <w:tr w:rsidR="00660A8D" w:rsidTr="003969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B52486" w:rsidRDefault="007E2241" w:rsidP="00736056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Предметный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итогам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736056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660A8D" w:rsidTr="003969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B52486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навыки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смыслового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чтения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</w:tr>
      <w:tr w:rsidR="007E2241" w:rsidTr="00743A4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B52486" w:rsidRDefault="007E2241" w:rsidP="00736056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736056" w:rsidRDefault="007E2241" w:rsidP="00056C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3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29.09.2022 г.</w:t>
            </w:r>
          </w:p>
        </w:tc>
      </w:tr>
      <w:tr w:rsidR="007E2241" w:rsidTr="00743A4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B52486" w:rsidRDefault="007E2241" w:rsidP="00736056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биологии</w:t>
            </w:r>
            <w:r w:rsidRPr="00736056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736056" w:rsidRDefault="007E2241" w:rsidP="003969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3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.09.2022 г.</w:t>
            </w:r>
          </w:p>
        </w:tc>
      </w:tr>
      <w:tr w:rsidR="007E2241" w:rsidTr="00743A4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B52486" w:rsidRDefault="007E2241" w:rsidP="00605CF3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r w:rsidRPr="00736056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736056" w:rsidRDefault="007E2241" w:rsidP="003969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  <w:r w:rsidRPr="0073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 г.</w:t>
            </w:r>
          </w:p>
        </w:tc>
      </w:tr>
      <w:tr w:rsidR="007E2241" w:rsidTr="003969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660A8D" w:rsidTr="0039695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B52486" w:rsidRDefault="007E2241" w:rsidP="00056CCE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Входные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диагностические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учебным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предметам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вынесены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660A8D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</w:tr>
      <w:tr w:rsidR="00660A8D" w:rsidTr="003969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Default="007E2241" w:rsidP="006E397C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Предметный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итогам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E2241" w:rsidRPr="00B52486" w:rsidRDefault="007E2241" w:rsidP="006E397C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7E2241" w:rsidTr="008E336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B52486" w:rsidRDefault="007E2241" w:rsidP="00056CCE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736056" w:rsidRDefault="007E2241" w:rsidP="003969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73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.09.2022 г.</w:t>
            </w:r>
          </w:p>
        </w:tc>
      </w:tr>
      <w:tr w:rsidR="007E2241" w:rsidTr="008E336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B52486" w:rsidRDefault="007E2241" w:rsidP="006E397C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736056" w:rsidRDefault="007E2241" w:rsidP="003969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73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.09.2022 г.</w:t>
            </w:r>
          </w:p>
        </w:tc>
      </w:tr>
      <w:tr w:rsidR="007E2241" w:rsidTr="008E336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B52486" w:rsidRDefault="007E2241" w:rsidP="006E397C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6E39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19.10.2022г. 20</w:t>
            </w:r>
            <w:r w:rsidRPr="0073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73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 г.</w:t>
            </w:r>
          </w:p>
          <w:p w:rsidR="007E2241" w:rsidRDefault="007E2241" w:rsidP="006E39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21.10.2022 г.</w:t>
            </w:r>
          </w:p>
          <w:p w:rsidR="007E2241" w:rsidRPr="00736056" w:rsidRDefault="007E2241" w:rsidP="006E397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24.10.2022 г.</w:t>
            </w:r>
          </w:p>
        </w:tc>
      </w:tr>
      <w:tr w:rsidR="007E2241" w:rsidTr="008E336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6E397C" w:rsidRDefault="007E2241" w:rsidP="006E397C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биологии</w:t>
            </w:r>
            <w:r w:rsidRPr="006E397C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географии</w:t>
            </w:r>
            <w:r w:rsidRPr="006E397C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736056" w:rsidRDefault="007E2241" w:rsidP="003969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73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.09.2022 г.</w:t>
            </w:r>
          </w:p>
        </w:tc>
      </w:tr>
      <w:tr w:rsidR="007E2241" w:rsidTr="008E336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B52486" w:rsidRDefault="007E2241" w:rsidP="00396958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r w:rsidRPr="00736056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736056" w:rsidRDefault="007E2241" w:rsidP="003969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</w:t>
            </w:r>
            <w:r w:rsidRPr="0073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 г.</w:t>
            </w:r>
          </w:p>
        </w:tc>
      </w:tr>
      <w:tr w:rsidR="007E2241" w:rsidTr="003969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660A8D" w:rsidTr="0039695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B52486" w:rsidRDefault="007E2241" w:rsidP="00056CCE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Входные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диагностические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учебным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предметам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вынесены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660A8D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</w:tr>
      <w:tr w:rsidR="00660A8D" w:rsidTr="003969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Предметный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итогам</w:t>
            </w:r>
          </w:p>
          <w:p w:rsidR="007E2241" w:rsidRPr="00B52486" w:rsidRDefault="007E2241" w:rsidP="00660A8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0A8D">
              <w:rPr>
                <w:rFonts w:hAnsi="Times New Roman" w:cs="Times New Roman"/>
                <w:color w:val="000000"/>
                <w:sz w:val="24"/>
                <w:szCs w:val="24"/>
              </w:rPr>
              <w:t>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660A8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0A8D"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660A8D" w:rsidTr="003969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Диагностические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предметам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ОГЭ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E2241" w:rsidRPr="00B52486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выбору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660A8D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</w:tr>
      <w:tr w:rsidR="00660A8D" w:rsidTr="003969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Default="00660A8D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Pr="00B52486" w:rsidRDefault="00660A8D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Default="00660A8D" w:rsidP="00660A8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</w:p>
          <w:p w:rsidR="00660A8D" w:rsidRDefault="00660A8D" w:rsidP="00660A8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660A8D" w:rsidTr="00A872A7">
        <w:trPr>
          <w:trHeight w:val="10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Default="00660A8D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Pr="00B52486" w:rsidRDefault="00660A8D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Административные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контрольные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Default="00660A8D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660A8D" w:rsidTr="00DB44C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Default="00660A8D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Pr="00B52486" w:rsidRDefault="00660A8D" w:rsidP="00056CCE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Pr="00660A8D" w:rsidRDefault="00660A8D" w:rsidP="00056C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6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03.10.2022 г.</w:t>
            </w:r>
          </w:p>
        </w:tc>
      </w:tr>
      <w:tr w:rsidR="00660A8D" w:rsidTr="00DB44C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Default="00660A8D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Pr="00B52486" w:rsidRDefault="00660A8D" w:rsidP="00660A8D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Pr="00736056" w:rsidRDefault="00660A8D" w:rsidP="003969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73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.09.2022 г.</w:t>
            </w:r>
          </w:p>
        </w:tc>
      </w:tr>
      <w:tr w:rsidR="00660A8D" w:rsidTr="00DB44C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Default="00660A8D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Pr="006E397C" w:rsidRDefault="00660A8D" w:rsidP="00660A8D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биологии</w:t>
            </w:r>
            <w:r w:rsidRPr="006E397C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химии</w:t>
            </w:r>
            <w:r w:rsidRPr="006E397C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Pr="00660A8D" w:rsidRDefault="00660A8D" w:rsidP="003969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66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.10.2022 г.</w:t>
            </w:r>
          </w:p>
        </w:tc>
      </w:tr>
      <w:tr w:rsidR="00660A8D" w:rsidTr="00DB44C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Default="00660A8D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Pr="00660A8D" w:rsidRDefault="00660A8D" w:rsidP="00396958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r w:rsidRPr="00736056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обществознанию</w:t>
            </w:r>
            <w:r w:rsidRPr="00660A8D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Pr="00660A8D" w:rsidRDefault="00660A8D" w:rsidP="003969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66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.10.2022 г.</w:t>
            </w:r>
          </w:p>
        </w:tc>
      </w:tr>
      <w:tr w:rsidR="00660A8D" w:rsidTr="003969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Default="00660A8D" w:rsidP="00056CCE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660A8D" w:rsidTr="0039695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Default="00660A8D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Pr="00B52486" w:rsidRDefault="00660A8D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Стартовые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Default="00660A8D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</w:tr>
      <w:tr w:rsidR="00660A8D" w:rsidRPr="00B52486" w:rsidTr="003969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Default="00660A8D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Pr="00B52486" w:rsidRDefault="00660A8D" w:rsidP="00660A8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Стартовые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диагностические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биологии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Pr="00B52486" w:rsidRDefault="00660A8D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A8D" w:rsidTr="003969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Pr="00B52486" w:rsidRDefault="00660A8D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Pr="00B52486" w:rsidRDefault="00660A8D" w:rsidP="00660A8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Административные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контрольные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биологии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обществознанию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Default="00660A8D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Вторая–третья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660A8D" w:rsidTr="003969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Default="00660A8D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Default="00660A8D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Предметный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итогам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60A8D" w:rsidRPr="00B52486" w:rsidRDefault="00660A8D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Default="00660A8D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</w:tbl>
    <w:p w:rsidR="00056CCE" w:rsidRDefault="00056CCE" w:rsidP="00056CCE"/>
    <w:p w:rsidR="00C002D0" w:rsidRDefault="00C002D0" w:rsidP="00C002D0">
      <w:pPr>
        <w:jc w:val="center"/>
      </w:pPr>
    </w:p>
    <w:sectPr w:rsidR="00C002D0" w:rsidSect="00C002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2D0"/>
    <w:rsid w:val="00056CCE"/>
    <w:rsid w:val="00605CF3"/>
    <w:rsid w:val="00660A8D"/>
    <w:rsid w:val="006C52FE"/>
    <w:rsid w:val="006E397C"/>
    <w:rsid w:val="00736056"/>
    <w:rsid w:val="007E2241"/>
    <w:rsid w:val="00A03F04"/>
    <w:rsid w:val="00A31117"/>
    <w:rsid w:val="00C002D0"/>
    <w:rsid w:val="00C0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9</cp:revision>
  <dcterms:created xsi:type="dcterms:W3CDTF">2022-09-09T14:09:00Z</dcterms:created>
  <dcterms:modified xsi:type="dcterms:W3CDTF">2022-09-09T15:04:00Z</dcterms:modified>
</cp:coreProperties>
</file>